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7369453"/>
    <w:bookmarkStart w:id="1" w:name="_MON_1635586024"/>
    <w:bookmarkEnd w:id="0"/>
    <w:bookmarkEnd w:id="1"/>
    <w:bookmarkStart w:id="2" w:name="_MON_1635585120"/>
    <w:bookmarkEnd w:id="2"/>
    <w:p w:rsidR="00E46F59" w:rsidRPr="00A42979" w:rsidRDefault="00B95280" w:rsidP="00A97BB0">
      <w:pPr>
        <w:ind w:left="-851" w:right="-284"/>
        <w:jc w:val="both"/>
        <w:rPr>
          <w:sz w:val="28"/>
          <w:szCs w:val="28"/>
        </w:rPr>
      </w:pPr>
      <w:r w:rsidRPr="006B2CFA">
        <w:object w:dxaOrig="11485" w:dyaOrig="1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5pt;height:725.25pt" o:ole="">
            <v:imagedata r:id="rId5" o:title=""/>
          </v:shape>
          <o:OLEObject Type="Embed" ProgID="Word.Document.8" ShapeID="_x0000_i1025" DrawAspect="Content" ObjectID="_1637668723" r:id="rId6">
            <o:FieldCodes>\s</o:FieldCodes>
          </o:OLEObject>
        </w:object>
      </w:r>
    </w:p>
    <w:p w:rsidR="00E46F59" w:rsidRPr="00E46F59" w:rsidRDefault="00C572FA" w:rsidP="00A97BB0">
      <w:pPr>
        <w:ind w:left="-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46F59" w:rsidRPr="00E46F59">
        <w:rPr>
          <w:sz w:val="24"/>
          <w:szCs w:val="24"/>
        </w:rPr>
        <w:t>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  <w:proofErr w:type="gramEnd"/>
    </w:p>
    <w:p w:rsidR="00E46F59" w:rsidRPr="00E46F59" w:rsidRDefault="00C572FA" w:rsidP="00A97BB0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6F59" w:rsidRPr="00E46F59">
        <w:rPr>
          <w:sz w:val="24"/>
          <w:szCs w:val="24"/>
        </w:rPr>
        <w:t>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E46F59" w:rsidRPr="00E46F59" w:rsidRDefault="00C572FA" w:rsidP="00A97BB0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6F59" w:rsidRPr="00E46F59">
        <w:rPr>
          <w:sz w:val="24"/>
          <w:szCs w:val="24"/>
        </w:rPr>
        <w:t>) организация правового просвещения муниципальных служащих администрации поселения;</w:t>
      </w:r>
    </w:p>
    <w:p w:rsidR="00E46F59" w:rsidRPr="00E46F59" w:rsidRDefault="00C572FA" w:rsidP="00A97BB0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46F59" w:rsidRPr="00E46F59">
        <w:rPr>
          <w:sz w:val="24"/>
          <w:szCs w:val="24"/>
        </w:rPr>
        <w:t>) подготовка в соответствии с компетенцией проектов муниципальных нормативных правовых актов о противодействии коррупции.</w:t>
      </w:r>
    </w:p>
    <w:p w:rsidR="00E46F59" w:rsidRPr="00E46F59" w:rsidRDefault="00E46F59" w:rsidP="00A97BB0">
      <w:pPr>
        <w:ind w:left="-709"/>
        <w:jc w:val="both"/>
        <w:rPr>
          <w:sz w:val="24"/>
          <w:szCs w:val="24"/>
        </w:rPr>
      </w:pPr>
      <w:r w:rsidRPr="00E46F59">
        <w:rPr>
          <w:sz w:val="24"/>
          <w:szCs w:val="24"/>
        </w:rPr>
        <w:t xml:space="preserve">2. Данное распоряжение обнародовать и разместить на официальном сайте администрации </w:t>
      </w:r>
      <w:r w:rsidR="00C572FA">
        <w:rPr>
          <w:sz w:val="24"/>
          <w:szCs w:val="24"/>
        </w:rPr>
        <w:t>Кулагинского сельсовета</w:t>
      </w:r>
      <w:r w:rsidRPr="00E46F59">
        <w:rPr>
          <w:sz w:val="24"/>
          <w:szCs w:val="24"/>
        </w:rPr>
        <w:t>  в сети Интернет.    </w:t>
      </w:r>
    </w:p>
    <w:p w:rsidR="00E46F59" w:rsidRDefault="00E46F59" w:rsidP="00A97BB0">
      <w:pPr>
        <w:ind w:left="-709"/>
        <w:jc w:val="both"/>
        <w:rPr>
          <w:sz w:val="24"/>
          <w:szCs w:val="24"/>
        </w:rPr>
      </w:pPr>
      <w:r w:rsidRPr="00E46F59">
        <w:rPr>
          <w:sz w:val="24"/>
          <w:szCs w:val="24"/>
        </w:rPr>
        <w:t>3. </w:t>
      </w:r>
      <w:proofErr w:type="gramStart"/>
      <w:r w:rsidRPr="00E46F59">
        <w:rPr>
          <w:sz w:val="24"/>
          <w:szCs w:val="24"/>
        </w:rPr>
        <w:t>Контроль за</w:t>
      </w:r>
      <w:proofErr w:type="gramEnd"/>
      <w:r w:rsidRPr="00E46F59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E46F59" w:rsidRDefault="00E46F59" w:rsidP="00A97BB0">
      <w:pPr>
        <w:ind w:left="-709"/>
        <w:jc w:val="both"/>
        <w:rPr>
          <w:sz w:val="24"/>
          <w:szCs w:val="24"/>
        </w:rPr>
      </w:pPr>
    </w:p>
    <w:p w:rsidR="00E46F59" w:rsidRDefault="00E46F59" w:rsidP="00A97BB0">
      <w:pPr>
        <w:ind w:left="-709"/>
        <w:jc w:val="both"/>
        <w:rPr>
          <w:sz w:val="24"/>
          <w:szCs w:val="24"/>
        </w:rPr>
      </w:pPr>
    </w:p>
    <w:p w:rsidR="00E46F59" w:rsidRDefault="00E46F59" w:rsidP="001F2567">
      <w:pPr>
        <w:ind w:left="-709"/>
        <w:jc w:val="both"/>
        <w:rPr>
          <w:sz w:val="24"/>
          <w:szCs w:val="24"/>
        </w:rPr>
      </w:pPr>
    </w:p>
    <w:p w:rsidR="00E46F59" w:rsidRPr="00E46F59" w:rsidRDefault="00E46F59" w:rsidP="001F256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</w:t>
      </w:r>
      <w:proofErr w:type="spellStart"/>
      <w:r w:rsidR="00B07E29">
        <w:rPr>
          <w:sz w:val="24"/>
          <w:szCs w:val="24"/>
        </w:rPr>
        <w:t>А.В.Золотухин</w:t>
      </w:r>
      <w:bookmarkStart w:id="3" w:name="_GoBack"/>
      <w:bookmarkEnd w:id="3"/>
      <w:proofErr w:type="spellEnd"/>
    </w:p>
    <w:p w:rsidR="00E46F59" w:rsidRPr="00E46F59" w:rsidRDefault="00E46F59" w:rsidP="001F2567">
      <w:pPr>
        <w:ind w:left="-709"/>
        <w:jc w:val="both"/>
        <w:rPr>
          <w:sz w:val="24"/>
          <w:szCs w:val="24"/>
        </w:rPr>
      </w:pPr>
    </w:p>
    <w:p w:rsidR="00E46F59" w:rsidRPr="00E46F59" w:rsidRDefault="00E46F59" w:rsidP="001F2567">
      <w:pPr>
        <w:ind w:left="-709"/>
        <w:jc w:val="both"/>
        <w:rPr>
          <w:sz w:val="24"/>
          <w:szCs w:val="24"/>
        </w:rPr>
      </w:pPr>
    </w:p>
    <w:p w:rsidR="00B822C7" w:rsidRPr="00E46F59" w:rsidRDefault="00B822C7" w:rsidP="001F2567">
      <w:pPr>
        <w:ind w:left="-709"/>
        <w:rPr>
          <w:sz w:val="24"/>
          <w:szCs w:val="24"/>
        </w:rPr>
      </w:pPr>
    </w:p>
    <w:sectPr w:rsidR="00B822C7" w:rsidRPr="00E46F59" w:rsidSect="00B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2CFA"/>
    <w:rsid w:val="000D527B"/>
    <w:rsid w:val="00170018"/>
    <w:rsid w:val="001F2567"/>
    <w:rsid w:val="00292E68"/>
    <w:rsid w:val="003636A3"/>
    <w:rsid w:val="004E07A2"/>
    <w:rsid w:val="0055359E"/>
    <w:rsid w:val="00554BB3"/>
    <w:rsid w:val="006B2CFA"/>
    <w:rsid w:val="007B2E34"/>
    <w:rsid w:val="007D08F8"/>
    <w:rsid w:val="008003F0"/>
    <w:rsid w:val="008A4A8A"/>
    <w:rsid w:val="009A21B0"/>
    <w:rsid w:val="00A97BB0"/>
    <w:rsid w:val="00B07E29"/>
    <w:rsid w:val="00B147D3"/>
    <w:rsid w:val="00B822C7"/>
    <w:rsid w:val="00B95280"/>
    <w:rsid w:val="00B97793"/>
    <w:rsid w:val="00C572FA"/>
    <w:rsid w:val="00C81D73"/>
    <w:rsid w:val="00E46F59"/>
    <w:rsid w:val="00E67801"/>
    <w:rsid w:val="00F06876"/>
    <w:rsid w:val="00F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18</cp:revision>
  <cp:lastPrinted>2019-12-12T10:12:00Z</cp:lastPrinted>
  <dcterms:created xsi:type="dcterms:W3CDTF">2019-08-15T05:18:00Z</dcterms:created>
  <dcterms:modified xsi:type="dcterms:W3CDTF">2019-12-12T10:12:00Z</dcterms:modified>
</cp:coreProperties>
</file>