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01" w:rsidRDefault="00811401" w:rsidP="00207405">
      <w:pPr>
        <w:pStyle w:val="a8"/>
        <w:ind w:left="708"/>
        <w:jc w:val="left"/>
      </w:pPr>
      <w:bookmarkStart w:id="0" w:name="_GoBack"/>
      <w:bookmarkEnd w:id="0"/>
      <w:r>
        <w:rPr>
          <w:szCs w:val="28"/>
        </w:rPr>
        <w:t xml:space="preserve">   </w:t>
      </w:r>
      <w:r w:rsidR="00004B0F" w:rsidRPr="00004B0F">
        <w:rPr>
          <w:szCs w:val="28"/>
        </w:rPr>
        <w:t xml:space="preserve"> </w:t>
      </w:r>
      <w:r>
        <w:t>СОВЕТ ДЕПУТАТОВ</w:t>
      </w:r>
    </w:p>
    <w:p w:rsidR="00811401" w:rsidRDefault="00811401" w:rsidP="00811401">
      <w:pPr>
        <w:pStyle w:val="a8"/>
        <w:jc w:val="left"/>
      </w:pPr>
      <w:r>
        <w:t>МУНИЦИПАЛЬНОГО ОБРАЗОВАНИЯ</w:t>
      </w:r>
    </w:p>
    <w:p w:rsidR="00207405" w:rsidRDefault="00811401" w:rsidP="00207405">
      <w:pPr>
        <w:pStyle w:val="a8"/>
        <w:jc w:val="left"/>
      </w:pPr>
      <w:r>
        <w:t xml:space="preserve">   </w:t>
      </w:r>
      <w:r w:rsidR="00207405">
        <w:t>ЯСНОГОРСКИЙ СЕЛЬСОВЕТ</w:t>
      </w:r>
    </w:p>
    <w:p w:rsidR="00811401" w:rsidRPr="00207405" w:rsidRDefault="00811401" w:rsidP="00207405">
      <w:pPr>
        <w:pStyle w:val="a8"/>
        <w:jc w:val="left"/>
      </w:pPr>
      <w:r>
        <w:t xml:space="preserve"> </w:t>
      </w:r>
      <w:r w:rsidR="00207405" w:rsidRPr="00207405">
        <w:t xml:space="preserve">НОВОСЕРГИЕВСКОГО РАЙОНА </w:t>
      </w:r>
    </w:p>
    <w:p w:rsidR="00207405" w:rsidRPr="00207405" w:rsidRDefault="00207405" w:rsidP="00207405">
      <w:pPr>
        <w:pStyle w:val="ab"/>
        <w:rPr>
          <w:b/>
        </w:rPr>
      </w:pPr>
      <w:r w:rsidRPr="00207405">
        <w:rPr>
          <w:b/>
        </w:rPr>
        <w:t xml:space="preserve">ОРЕНБУРГСКОЙ ОБЛАСТИ </w:t>
      </w:r>
    </w:p>
    <w:p w:rsidR="00811401" w:rsidRPr="0018712D" w:rsidRDefault="00811401" w:rsidP="00811401">
      <w:pPr>
        <w:pStyle w:val="a8"/>
        <w:ind w:firstLine="180"/>
        <w:jc w:val="left"/>
        <w:rPr>
          <w:sz w:val="14"/>
        </w:rPr>
      </w:pPr>
      <w:r>
        <w:t xml:space="preserve">               </w:t>
      </w:r>
    </w:p>
    <w:p w:rsidR="00811401" w:rsidRDefault="00811401" w:rsidP="00811401">
      <w:pPr>
        <w:pStyle w:val="a8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811401" w:rsidRDefault="00811401" w:rsidP="00811401">
      <w:pPr>
        <w:pStyle w:val="a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11401" w:rsidRPr="00A27081" w:rsidRDefault="00811401" w:rsidP="00B27148">
      <w:pPr>
        <w:pStyle w:val="a8"/>
        <w:jc w:val="left"/>
        <w:rPr>
          <w:bCs/>
          <w:szCs w:val="28"/>
          <w:u w:val="single"/>
        </w:rPr>
      </w:pPr>
      <w:r>
        <w:rPr>
          <w:sz w:val="24"/>
          <w:szCs w:val="24"/>
        </w:rPr>
        <w:t xml:space="preserve">                  </w:t>
      </w:r>
      <w:r w:rsidR="00207405">
        <w:rPr>
          <w:szCs w:val="28"/>
          <w:u w:val="single"/>
        </w:rPr>
        <w:t>05</w:t>
      </w:r>
      <w:r w:rsidRPr="00A27081">
        <w:rPr>
          <w:szCs w:val="28"/>
          <w:u w:val="single"/>
        </w:rPr>
        <w:t>.0</w:t>
      </w:r>
      <w:r w:rsidR="00207405">
        <w:rPr>
          <w:szCs w:val="28"/>
          <w:u w:val="single"/>
        </w:rPr>
        <w:t>4</w:t>
      </w:r>
      <w:r w:rsidRPr="00A27081">
        <w:rPr>
          <w:szCs w:val="28"/>
          <w:u w:val="single"/>
        </w:rPr>
        <w:t xml:space="preserve">.2019 № </w:t>
      </w:r>
      <w:r w:rsidR="00207405">
        <w:rPr>
          <w:szCs w:val="28"/>
          <w:u w:val="single"/>
        </w:rPr>
        <w:t>57</w:t>
      </w:r>
      <w:r w:rsidRPr="00A27081">
        <w:rPr>
          <w:szCs w:val="28"/>
          <w:u w:val="single"/>
        </w:rPr>
        <w:t>/</w:t>
      </w:r>
      <w:r w:rsidR="00207405">
        <w:rPr>
          <w:szCs w:val="28"/>
          <w:u w:val="single"/>
        </w:rPr>
        <w:t>2</w:t>
      </w:r>
      <w:r w:rsidRPr="00A27081">
        <w:rPr>
          <w:szCs w:val="28"/>
          <w:u w:val="single"/>
        </w:rPr>
        <w:t xml:space="preserve"> </w:t>
      </w:r>
      <w:proofErr w:type="spellStart"/>
      <w:r w:rsidRPr="00A27081">
        <w:rPr>
          <w:szCs w:val="28"/>
          <w:u w:val="single"/>
        </w:rPr>
        <w:t>р.С</w:t>
      </w:r>
      <w:proofErr w:type="spellEnd"/>
      <w:r w:rsidRPr="00A27081">
        <w:rPr>
          <w:szCs w:val="28"/>
          <w:u w:val="single"/>
        </w:rPr>
        <w:t>.</w:t>
      </w:r>
    </w:p>
    <w:p w:rsidR="00811401" w:rsidRDefault="00004B0F" w:rsidP="00B271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0F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09"/>
        <w:gridCol w:w="3598"/>
      </w:tblGrid>
      <w:tr w:rsidR="00811401" w:rsidRPr="00426115" w:rsidTr="00B27148">
        <w:trPr>
          <w:trHeight w:val="1639"/>
        </w:trPr>
        <w:tc>
          <w:tcPr>
            <w:tcW w:w="4820" w:type="dxa"/>
            <w:shd w:val="clear" w:color="auto" w:fill="auto"/>
          </w:tcPr>
          <w:p w:rsidR="00811401" w:rsidRPr="00FD49B9" w:rsidRDefault="00811401" w:rsidP="00B271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49B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294AB" wp14:editId="316E1B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333375" cy="0"/>
                      <wp:effectExtent l="9525" t="13970" r="9525" b="508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TNzAIAAJ8FAAAOAAAAZHJzL2Uyb0RvYy54bWysVN1q2zAUvh/sHYTuXdux82fqlNZJdrOf&#10;Qjt2rdhyLGZLRlLjlDHYdj3oI+wVdrFBoduewXmjHSmJ13Q3Y9QGcY6Ozqfv/Ogcn6yrEq2oVEzw&#10;GPtHHkaUpyJjfBnj15dzZ4SR0oRnpBScxviaKnwyefrkuKkj2hOFKDMqEYBwFTV1jAut68h1VVrQ&#10;iqgjUVMOxlzIimhQ5dLNJGkAvSrdnucN3EbIrJYipUrB7nRrxBOLn+c01a/yXFGNyhgDN21XadeF&#10;Wd3JMYmWktQFS3c0yH+wqAjjcGkHNSWaoCvJ/oKqWCqFErk+SkXlijxnKbUxQDS+9yCai4LU1MYC&#10;yVF1lyb1eLDpy9W5RCyD2gUYcVJBjdovmw+bm/ZH+3VzgzYf21/t9/Zbe9v+bG83n0C+23wG2Rjb&#10;u932DQJ3yGVTqwggE34uTTbSNb+on4v0rUJcJAXhS2pjuryu4R7feLgHLkZRNTBaNC9EBmfIlRY2&#10;setcVgYSUobWtn7XXf3oWqMUNgP4hn2M0r3JJdHer5ZKP6OiQkaIccm4ySyJyOq50oYHifZHzDYX&#10;c1aWtjtKjpoYj4OBZx2UKFlmjOaYkstFUkq0Iqa/7GeDAsv9YxXT0OUlq2I86g6RqKAkm/HM3qIJ&#10;K7cyMCm5Aae2f7f0QFtrEO0+hGt7693YG89Gs1HohL3BzAm96dQ5nSehM5j7w/40mCbJ1H9vWPth&#10;VLAso9wQ3/e5H/5bH+1e3LZDu07vMuQeottUAtlDpqfzvjcMg5EzHPYDJwxmnnM2mifOaeIPBsPZ&#10;WXI2e8B0ZqNXj0O2S6VhJa6gGhdF1qCMmV4I+uOej0GBudAbbuuDSLmEgZZqiZEU+g3The1c03MG&#10;46DwI8/8u8J36NtE7GtotK4Ku9j+pApqvq+vfRDmDWxf00Jk1+dy/1BgClin3cQyY+a+DvL9uTr5&#10;DQAA//8DAFBLAwQUAAYACAAAACEAghoZ59oAAAADAQAADwAAAGRycy9kb3ducmV2LnhtbEyPzU7D&#10;MBCE70i8g7VIXBB1GilVCXEqfgQHDki05b6JlyQiXofYaQNPz8IFjqMZzXxTbGbXqwONofNsYLlI&#10;QBHX3nbcGNjvHi7XoEJEtth7JgOfFGBTnp4UmFt/5Bc6bGOjpIRDjgbaGIdc61C35DAs/EAs3psf&#10;HUaRY6PtiEcpd71Ok2SlHXYsCy0OdNdS/b6dnIGP1fBafenp9uLqabdc7yfHz/ePxpyfzTfXoCLN&#10;8S8MP/iCDqUwVX5iG1RvQI5EA1kKSswszUBVv1KXhf7PXn4DAAD//wMAUEsBAi0AFAAGAAgAAAAh&#10;ALaDOJL+AAAA4QEAABMAAAAAAAAAAAAAAAAAAAAAAFtDb250ZW50X1R5cGVzXS54bWxQSwECLQAU&#10;AAYACAAAACEAOP0h/9YAAACUAQAACwAAAAAAAAAAAAAAAAAvAQAAX3JlbHMvLnJlbHNQSwECLQAU&#10;AAYACAAAACEAyoJ0zcwCAACfBQAADgAAAAAAAAAAAAAAAAAuAgAAZHJzL2Uyb0RvYy54bWxQSwEC&#10;LQAUAAYACAAAACEAghoZ59oAAAADAQAADwAAAAAAAAAAAAAAAAAmBQAAZHJzL2Rvd25yZXYueG1s&#10;UEsFBgAAAAAEAAQA8wAAAC0GAAAAAA==&#10;" strokeweight=".26mm">
                      <v:stroke joinstyle="miter"/>
                    </v:line>
                  </w:pict>
                </mc:Fallback>
              </mc:AlternateContent>
            </w:r>
            <w:r w:rsidRPr="00FD49B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8F3EA" wp14:editId="20524D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9525" t="13970" r="9525" b="50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5xzgIAAJ8FAAAOAAAAZHJzL2Uyb0RvYy54bWysVN1u0zAUvkfiHazcZ0matE2jpdOWptzw&#10;M2lDXLuJ01gkdmR7bSeEBFwj7RF4BS5AmjTgGdI34thpwzpuEForRT7HPp+/c77jc3yyqSu0IkJS&#10;zmLLO3ItRFjGc8qWsfX6cm6HFpIKsxxXnJHYuibSOpk+fXK8biIy4CWvciIQgDAZrZvYKpVqIseR&#10;WUlqLI94QxhsFlzUWIEplk4u8BrQ68oZuO7IWXORN4JnRErwzrpNa2rwi4Jk6lVRSKJQFVvATZmv&#10;MN+F/jrTYxwtBW5Kmu1o4P9gUWPK4NIeaoYVRleC/gVV00xwyQt1lPHa4UVBM2JygGw890E2FyVu&#10;iMkFiiObvkzy8WCzl6tzgWgO2gUWYrgGjdov2w/bm/ZH+3V7g7Yf21/t9/Zbe9v+bG+3n2B9t/0M&#10;a73Z3u3cNwjCoZbrRkYAmbBzoauRbdhF85xnbyViPCkxWxKT0+V1A/d4OsI5CNGGbIDRYv2C53AG&#10;XyluCrspRK0hoWRoY/S77vUjG4WyzpmB1x/44dBI6+BoH9cIqZ4RXiO9iK2KMl1ZHOHVc6k0Dxzt&#10;j2g343NaVaY7KobWsTXxR64JkLyiud7Ux6RYLpJKoBXW/WV+JinYuX+spgq6vKJ1bIX9IRyVBOcp&#10;y80tCtOqWwOTimlwYvq3owfWRsHS+CFd01vvJu4kDdMwsIPBKLUDdzazT+dJYI/m3ng482dJMvPe&#10;a9ZeEJU0zwnTxPd97gX/1ke7F9d1aN/pfYWcQ3RTSiB7yPR0PnTHgR/a4/HQtwM/de2zcJ7Yp4k3&#10;Go3Ts+QsfcA0NdnLxyHbl1Kz4legxkWZr1FOdS/4w8nAs8CAuTAYd/ogXC1hoGVKWEhw9Yaq0nSu&#10;7jmNcSB86Or/TvgevSvEXkNt9SrscvtTKtB8r695EPoNdK9pwfPrc7F/KDAFTNBuYukxc9+G9f25&#10;Ov0NAAD//wMAUEsDBBQABgAIAAAAIQCjWHlY2QAAAAIBAAAPAAAAZHJzL2Rvd25yZXYueG1sTI/L&#10;TsMwEEX3SPyDNUhsEHUaiaikcSoeggULJPrYT+IhiYjHIXbawNczrGB5dEf3nik2s+vVkcbQeTaw&#10;XCSgiGtvO24M7HdP1ytQISJb7D2TgS8KsCnPzwrMrT/xGx23sVFSwiFHA22MQ651qFtyGBZ+IJbs&#10;3Y8Oo+DYaDviScpdr9MkybTDjmWhxYEeWqo/tpMz8JkNh+pbT/dXty+75Wo/OX59fDbm8mK+W4OK&#10;NMe/Y/jVF3UoxanyE9ugegPySDRwk4KSUKASyFLQZaH/q5c/AAAA//8DAFBLAQItABQABgAIAAAA&#10;IQC2gziS/gAAAOEBAAATAAAAAAAAAAAAAAAAAAAAAABbQ29udGVudF9UeXBlc10ueG1sUEsBAi0A&#10;FAAGAAgAAAAhADj9If/WAAAAlAEAAAsAAAAAAAAAAAAAAAAALwEAAF9yZWxzLy5yZWxzUEsBAi0A&#10;FAAGAAgAAAAhAIO9znHOAgAAnwUAAA4AAAAAAAAAAAAAAAAALgIAAGRycy9lMm9Eb2MueG1sUEsB&#10;Ai0AFAAGAAgAAAAhAKNYeVjZAAAAAgEAAA8AAAAAAAAAAAAAAAAAKAUAAGRycy9kb3ducmV2Lnht&#10;bFBLBQYAAAAABAAEAPMAAAAuBgAAAAA=&#10;" strokeweight=".26mm">
                      <v:stroke joinstyle="miter"/>
                    </v:line>
                  </w:pict>
                </mc:Fallback>
              </mc:AlternateContent>
            </w:r>
            <w:r w:rsidRPr="00FD49B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99387" wp14:editId="231D5AB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33020</wp:posOffset>
                      </wp:positionV>
                      <wp:extent cx="285750" cy="0"/>
                      <wp:effectExtent l="9525" t="13970" r="9525" b="508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jTzgIAAJ8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hloN7AQwxVo1H7Z3Gxu2x/t180t2nxsf7Xf22/tXfuzvdt8Avt+8xls&#10;vdne75ZvEYRDLZtahgAZswuhq5Gu2GV9ztN3EjEeF5gtiMnpal3DPZ6OcA5CtCNrYDRvXvIMzuBr&#10;xU1hV7moNCSUDK2MfutOP7JSKIXFXjAYDUDldL/l4HAfVwupXhBeIW1EVkmZriwO8fJcKs0Dh/sj&#10;epnxGS1L0x0lQ01kjftD1wRIXtJMb+pjUizmcSnQEuv+Mj+TFOw8PFZRBV1e0iqygu4QDguCs4Rl&#10;5haFabm1gUnJNDgx/bulB95KgWnWIV3TW+/H7jgJksC3/d4wsX13OrVPZ7FvD2feaDDtT+N46n3Q&#10;rD0/LGiWEaaJ7/vc8/+tj3YvbtuhXad3FXIO0U0pgewh09PZwB35/cAejQZ92+8nrn0WzGL7NPaG&#10;w1FyFp8lj5gmJnv5NGS7UmpW/BrUuCyyBmVU90J/MO55FjgwF3qjrT4IlwsYaKkSFhJcvaWqMJ2r&#10;e05jHAgfuPq/E75D3xZir6H2OhV2uf0pFWi+19c8CP0Gtq9pzrP1hdg/FJgCJmg3sfSYeeiD/XCu&#10;Tn4DAAD//wMAUEsDBBQABgAIAAAAIQA2WDIz3QAAAAcBAAAPAAAAZHJzL2Rvd25yZXYueG1sTI7L&#10;TsMwEEX3SPyDNUhsUOs0SksIcSoegkUXSPSxd+IhiYjHIXbawNczsIHl0b269+TryXbiiINvHSlY&#10;zCMQSJUzLdUK9runWQrCB01Gd45QwSd6WBfnZ7nOjDvRKx63oRY8Qj7TCpoQ+kxKXzVotZ+7Homz&#10;NzdYHRiHWppBn3jcdjKOopW0uiV+aHSPDw1W79vRKvhY9YfyS473Vzeb3SLdj5ZeHp+VuryY7m5B&#10;BJzCXxl+9FkdCnYq3UjGi05BksRLripYxiA4T9Jr5vKXZZHL//7FNwAAAP//AwBQSwECLQAUAAYA&#10;CAAAACEAtoM4kv4AAADhAQAAEwAAAAAAAAAAAAAAAAAAAAAAW0NvbnRlbnRfVHlwZXNdLnhtbFBL&#10;AQItABQABgAIAAAAIQA4/SH/1gAAAJQBAAALAAAAAAAAAAAAAAAAAC8BAABfcmVscy8ucmVsc1BL&#10;AQItABQABgAIAAAAIQAdhejTzgIAAJ8FAAAOAAAAAAAAAAAAAAAAAC4CAABkcnMvZTJvRG9jLnht&#10;bFBLAQItABQABgAIAAAAIQA2WDIz3QAAAAcBAAAPAAAAAAAAAAAAAAAAACg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Pr="00FD49B9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CF811" wp14:editId="30356DC2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9525" t="13970" r="9525" b="508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T3zgIAAJ8FAAAOAAAAZHJzL2Uyb0RvYy54bWysVN1u0zAUvkfiHazcZ0matE2jpdOWptzw&#10;M2lDXLuJ01gkdmR7bSeEBFwj7RF4BS5AmjTgGdI34thpwzpuEForRT7HPp+/c77jc3yyqSu0IkJS&#10;zmLLO3ItRFjGc8qWsfX6cm6HFpIKsxxXnJHYuibSOpk+fXK8biIy4CWvciIQgDAZrZvYKpVqIseR&#10;WUlqLI94QxhsFlzUWIEplk4u8BrQ68oZuO7IWXORN4JnRErwzrpNa2rwi4Jk6lVRSKJQFVvATZmv&#10;MN+F/jrTYxwtBW5Kmu1o4P9gUWPK4NIeaoYVRleC/gVV00xwyQt1lPHa4UVBM2JygGw890E2FyVu&#10;iMkFiiObvkzy8WCzl6tzgWgO2o0sxHANGrVfth+2N+2P9uv2Bm0/tr/a7+239rb92d5uP8H6bvsZ&#10;1nqzvdu5bxCEQy3XjYwAMmHnQlcj27CL5jnP3krEeFJitiQmp8vrBu7xdIRzEKIN2QCjxfoFz+EM&#10;vlLcFHZTiFpDQsnQxuh33etHNgplnTMDrz/ww6GR1sHRPq4RUj0jvEZ6EVsVZbqyOMKr51JpHjja&#10;H9Fuxue0qkx3VAytY2vij1wTIHlFc72pj0mxXCSVQCus+8v8TFKwc/9YTRV0eUXr2Ar7QzgqCc5T&#10;lptbFKZVtwYmFdPgxPRvRw+sjYKl8UO6prfeTdxJGqZhYAeDUWoH7mxmn86TwB7NvfFw5s+SZOa9&#10;16y9ICppnhOmie/73Av+rY92L67r0L7T+wo5h+imlED2kOnpfOiOAz+0x+Ohbwd+6tpn4TyxTxNv&#10;NBqnZ8lZ+oBparKXj0O2L6Vmxa9AjYsyX6Oc6l7wh5OBZ4EBc2Ew7vRBuFrCQMuUsJDg6g1Vpelc&#10;3XMa40D40NX/nfA9eleIvYba6lXY5fanVKD5Xl/zIPQb6F7TgufX52L/UGAKmKDdxNJj5r4N6/tz&#10;dfobAAD//wMAUEsDBBQABgAIAAAAIQBVmyqQ3QAAAAgBAAAPAAAAZHJzL2Rvd25yZXYueG1sTI9B&#10;T4NAEIXvJv0Pm2nixdilxCIiS2M1evBgYlvvCzsCkZ2l7NKiv94xHvT45b28+SZfT7YTRxx860jB&#10;chGBQKqcaalWsN89XqYgfNBkdOcIFXyih3UxO8t1ZtyJXvG4DbXgEfKZVtCE0GdS+qpBq/3C9Uic&#10;vbvB6sA41NIM+sTjtpNxFCXS6pb4QqN7vG+w+tiOVsEh6d/KLzluLm6ed8t0P1p6eXhS6nw+3d2C&#10;CDiFvzL86LM6FOxUupGMF52Cq/R6xVUFqxgE579cMicxyCKX/x8ovgEAAP//AwBQSwECLQAUAAYA&#10;CAAAACEAtoM4kv4AAADhAQAAEwAAAAAAAAAAAAAAAAAAAAAAW0NvbnRlbnRfVHlwZXNdLnhtbFBL&#10;AQItABQABgAIAAAAIQA4/SH/1gAAAJQBAAALAAAAAAAAAAAAAAAAAC8BAABfcmVscy8ucmVsc1BL&#10;AQItABQABgAIAAAAIQBq97T3zgIAAJ8FAAAOAAAAAAAAAAAAAAAAAC4CAABkcnMvZTJvRG9jLnht&#10;bFBLAQItABQABgAIAAAAIQBVmyqQ3QAAAAgBAAAPAAAAAAAAAAAAAAAAACg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Pr="00FD49B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11401" w:rsidRPr="00FD49B9" w:rsidRDefault="00811401" w:rsidP="00B27148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</w:t>
            </w:r>
            <w:r w:rsidR="00787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Искового заявления </w:t>
            </w:r>
            <w:r w:rsidRPr="00FD4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прокуратуры </w:t>
            </w:r>
            <w:proofErr w:type="spellStart"/>
            <w:r w:rsidRPr="00FD49B9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</w:t>
            </w:r>
            <w:proofErr w:type="spellEnd"/>
            <w:r w:rsidRPr="00FD4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об устранении нарушений бюджетного законодательства</w:t>
            </w:r>
          </w:p>
          <w:p w:rsidR="00811401" w:rsidRPr="00AF5F76" w:rsidRDefault="00811401" w:rsidP="00B271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1401" w:rsidRPr="000F5699" w:rsidRDefault="00811401" w:rsidP="00B2714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8" w:type="dxa"/>
            <w:shd w:val="clear" w:color="auto" w:fill="auto"/>
          </w:tcPr>
          <w:p w:rsidR="00811401" w:rsidRPr="00426115" w:rsidRDefault="00811401" w:rsidP="00B27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B0F" w:rsidRDefault="00004B0F" w:rsidP="00C66E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B0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F51ED" w:rsidRDefault="00004B0F" w:rsidP="00811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10923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207405">
        <w:rPr>
          <w:rFonts w:ascii="Times New Roman" w:hAnsi="Times New Roman" w:cs="Times New Roman"/>
          <w:sz w:val="28"/>
          <w:szCs w:val="28"/>
        </w:rPr>
        <w:t>Ясногорский сельсовет</w:t>
      </w:r>
      <w:r w:rsidR="00DB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E8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B5E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C279C">
        <w:rPr>
          <w:rFonts w:ascii="Times New Roman" w:hAnsi="Times New Roman" w:cs="Times New Roman"/>
          <w:sz w:val="28"/>
          <w:szCs w:val="28"/>
        </w:rPr>
        <w:t xml:space="preserve"> </w:t>
      </w:r>
      <w:r w:rsidR="007A536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8130F">
        <w:rPr>
          <w:rFonts w:ascii="Times New Roman" w:hAnsi="Times New Roman" w:cs="Times New Roman"/>
          <w:sz w:val="28"/>
          <w:szCs w:val="28"/>
        </w:rPr>
        <w:t xml:space="preserve"> </w:t>
      </w:r>
      <w:r w:rsidR="00207405">
        <w:rPr>
          <w:rFonts w:ascii="Times New Roman" w:hAnsi="Times New Roman" w:cs="Times New Roman"/>
          <w:sz w:val="28"/>
          <w:szCs w:val="28"/>
        </w:rPr>
        <w:t xml:space="preserve">исковое  заявление </w:t>
      </w:r>
      <w:r w:rsidR="00343677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="0034367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3436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536F">
        <w:rPr>
          <w:rFonts w:ascii="Times New Roman" w:hAnsi="Times New Roman" w:cs="Times New Roman"/>
          <w:sz w:val="28"/>
          <w:szCs w:val="28"/>
        </w:rPr>
        <w:t xml:space="preserve"> о</w:t>
      </w:r>
      <w:r w:rsidR="00C873D0">
        <w:rPr>
          <w:rFonts w:ascii="Times New Roman" w:hAnsi="Times New Roman" w:cs="Times New Roman"/>
          <w:sz w:val="28"/>
          <w:szCs w:val="28"/>
        </w:rPr>
        <w:t>т 1</w:t>
      </w:r>
      <w:r w:rsidR="00207405">
        <w:rPr>
          <w:rFonts w:ascii="Times New Roman" w:hAnsi="Times New Roman" w:cs="Times New Roman"/>
          <w:sz w:val="28"/>
          <w:szCs w:val="28"/>
        </w:rPr>
        <w:t>1</w:t>
      </w:r>
      <w:r w:rsidR="00C873D0">
        <w:rPr>
          <w:rFonts w:ascii="Times New Roman" w:hAnsi="Times New Roman" w:cs="Times New Roman"/>
          <w:sz w:val="28"/>
          <w:szCs w:val="28"/>
        </w:rPr>
        <w:t>.02.2019г. №</w:t>
      </w:r>
      <w:r w:rsidR="00207405">
        <w:rPr>
          <w:rFonts w:ascii="Times New Roman" w:hAnsi="Times New Roman" w:cs="Times New Roman"/>
          <w:sz w:val="28"/>
          <w:szCs w:val="28"/>
        </w:rPr>
        <w:t>8</w:t>
      </w:r>
      <w:r w:rsidR="00C873D0">
        <w:rPr>
          <w:rFonts w:ascii="Times New Roman" w:hAnsi="Times New Roman" w:cs="Times New Roman"/>
          <w:sz w:val="28"/>
          <w:szCs w:val="28"/>
        </w:rPr>
        <w:t>/</w:t>
      </w:r>
      <w:r w:rsidR="007A536F">
        <w:rPr>
          <w:rFonts w:ascii="Times New Roman" w:hAnsi="Times New Roman" w:cs="Times New Roman"/>
          <w:sz w:val="28"/>
          <w:szCs w:val="28"/>
        </w:rPr>
        <w:t>2</w:t>
      </w:r>
      <w:r w:rsidR="00C873D0">
        <w:rPr>
          <w:rFonts w:ascii="Times New Roman" w:hAnsi="Times New Roman" w:cs="Times New Roman"/>
          <w:sz w:val="28"/>
          <w:szCs w:val="28"/>
        </w:rPr>
        <w:t>-2019</w:t>
      </w:r>
      <w:r w:rsidR="007A536F">
        <w:rPr>
          <w:rFonts w:ascii="Times New Roman" w:hAnsi="Times New Roman" w:cs="Times New Roman"/>
          <w:sz w:val="28"/>
          <w:szCs w:val="28"/>
        </w:rPr>
        <w:t xml:space="preserve"> «Об устранении</w:t>
      </w:r>
      <w:r w:rsidR="00824D5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7A536F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законодательства»</w:t>
      </w:r>
      <w:r w:rsidR="00AF417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F4176" w:rsidRPr="00AF4176">
        <w:rPr>
          <w:rFonts w:ascii="Times New Roman" w:hAnsi="Times New Roman" w:cs="Times New Roman"/>
          <w:sz w:val="28"/>
          <w:szCs w:val="28"/>
        </w:rPr>
        <w:t>часть</w:t>
      </w:r>
      <w:r w:rsidR="00AF4176">
        <w:rPr>
          <w:rFonts w:ascii="Times New Roman" w:hAnsi="Times New Roman" w:cs="Times New Roman"/>
          <w:sz w:val="28"/>
          <w:szCs w:val="28"/>
        </w:rPr>
        <w:t>ю</w:t>
      </w:r>
      <w:r w:rsidR="00AF4176" w:rsidRPr="00AF4176">
        <w:rPr>
          <w:rFonts w:ascii="Times New Roman" w:hAnsi="Times New Roman" w:cs="Times New Roman"/>
          <w:sz w:val="28"/>
          <w:szCs w:val="28"/>
        </w:rPr>
        <w:t xml:space="preserve"> 1 статьи 34 Федерального закона № 131-ФЗ «Об общих принципах организации местного самоуправления в Российской Федерации»</w:t>
      </w:r>
      <w:r w:rsidR="00AF4176">
        <w:rPr>
          <w:rFonts w:ascii="Times New Roman" w:hAnsi="Times New Roman" w:cs="Times New Roman"/>
          <w:sz w:val="28"/>
          <w:szCs w:val="28"/>
        </w:rPr>
        <w:t xml:space="preserve">, </w:t>
      </w:r>
      <w:r w:rsidR="00AF4176" w:rsidRPr="00AF4176">
        <w:rPr>
          <w:rFonts w:ascii="Times New Roman" w:hAnsi="Times New Roman" w:cs="Times New Roman"/>
          <w:sz w:val="28"/>
          <w:szCs w:val="28"/>
        </w:rPr>
        <w:t>част</w:t>
      </w:r>
      <w:r w:rsidR="00AF4176">
        <w:rPr>
          <w:rFonts w:ascii="Times New Roman" w:hAnsi="Times New Roman" w:cs="Times New Roman"/>
          <w:sz w:val="28"/>
          <w:szCs w:val="28"/>
        </w:rPr>
        <w:t>ью</w:t>
      </w:r>
      <w:r w:rsidR="00AF4176" w:rsidRPr="00AF4176">
        <w:rPr>
          <w:rFonts w:ascii="Times New Roman" w:hAnsi="Times New Roman" w:cs="Times New Roman"/>
          <w:sz w:val="28"/>
          <w:szCs w:val="28"/>
        </w:rPr>
        <w:t xml:space="preserve"> 2. ст. 264.4 Б</w:t>
      </w:r>
      <w:r w:rsidR="00AF417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AF4176" w:rsidRPr="00AF4176">
        <w:rPr>
          <w:rFonts w:ascii="Times New Roman" w:hAnsi="Times New Roman" w:cs="Times New Roman"/>
          <w:sz w:val="28"/>
          <w:szCs w:val="28"/>
        </w:rPr>
        <w:t xml:space="preserve"> РФ</w:t>
      </w:r>
      <w:r w:rsidR="00AF4176">
        <w:rPr>
          <w:rFonts w:ascii="Times New Roman" w:hAnsi="Times New Roman" w:cs="Times New Roman"/>
          <w:sz w:val="28"/>
          <w:szCs w:val="28"/>
        </w:rPr>
        <w:t>,</w:t>
      </w:r>
      <w:r w:rsidR="00AF4176" w:rsidRPr="00AF4176">
        <w:rPr>
          <w:rFonts w:ascii="Times New Roman" w:hAnsi="Times New Roman" w:cs="Times New Roman"/>
          <w:sz w:val="28"/>
          <w:szCs w:val="28"/>
        </w:rPr>
        <w:t xml:space="preserve"> ст.5 Федерального закона от 07.02.2011 N 6-ФЗ "Об</w:t>
      </w:r>
      <w:proofErr w:type="gramEnd"/>
      <w:r w:rsidR="00AF4176" w:rsidRPr="00AF4176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AF4176">
        <w:rPr>
          <w:rFonts w:ascii="Times New Roman" w:hAnsi="Times New Roman" w:cs="Times New Roman"/>
          <w:sz w:val="28"/>
          <w:szCs w:val="28"/>
        </w:rPr>
        <w:t>,</w:t>
      </w:r>
      <w:r w:rsidR="008609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F4176">
        <w:rPr>
          <w:rFonts w:ascii="Times New Roman" w:hAnsi="Times New Roman" w:cs="Times New Roman"/>
          <w:sz w:val="28"/>
          <w:szCs w:val="28"/>
        </w:rPr>
        <w:t xml:space="preserve"> </w:t>
      </w:r>
      <w:r w:rsidR="0086095C">
        <w:rPr>
          <w:rFonts w:ascii="Times New Roman" w:hAnsi="Times New Roman" w:cs="Times New Roman"/>
          <w:sz w:val="28"/>
          <w:szCs w:val="28"/>
        </w:rPr>
        <w:t>Уст</w:t>
      </w:r>
      <w:r w:rsidR="00811401">
        <w:rPr>
          <w:rFonts w:ascii="Times New Roman" w:hAnsi="Times New Roman" w:cs="Times New Roman"/>
          <w:sz w:val="28"/>
          <w:szCs w:val="28"/>
        </w:rPr>
        <w:t xml:space="preserve">ава МО </w:t>
      </w:r>
      <w:r w:rsidR="00787FB5">
        <w:rPr>
          <w:rFonts w:ascii="Times New Roman" w:hAnsi="Times New Roman" w:cs="Times New Roman"/>
          <w:sz w:val="28"/>
          <w:szCs w:val="28"/>
        </w:rPr>
        <w:t>Ясногорский сельсовет</w:t>
      </w:r>
      <w:proofErr w:type="gramStart"/>
      <w:r w:rsidR="00787FB5">
        <w:rPr>
          <w:rFonts w:ascii="Times New Roman" w:hAnsi="Times New Roman" w:cs="Times New Roman"/>
          <w:sz w:val="28"/>
          <w:szCs w:val="28"/>
        </w:rPr>
        <w:t xml:space="preserve"> </w:t>
      </w:r>
      <w:r w:rsidR="008114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095C">
        <w:rPr>
          <w:rFonts w:ascii="Times New Roman" w:hAnsi="Times New Roman" w:cs="Times New Roman"/>
          <w:sz w:val="28"/>
          <w:szCs w:val="28"/>
        </w:rPr>
        <w:t xml:space="preserve">  </w:t>
      </w:r>
      <w:r w:rsidR="00811401">
        <w:rPr>
          <w:rFonts w:ascii="Times New Roman" w:hAnsi="Times New Roman" w:cs="Times New Roman"/>
          <w:sz w:val="28"/>
          <w:szCs w:val="28"/>
        </w:rPr>
        <w:t>РЕШИЛ</w:t>
      </w:r>
      <w:r w:rsidR="001F51ED">
        <w:rPr>
          <w:rFonts w:ascii="Times New Roman" w:hAnsi="Times New Roman" w:cs="Times New Roman"/>
          <w:sz w:val="28"/>
          <w:szCs w:val="28"/>
        </w:rPr>
        <w:t>:</w:t>
      </w:r>
    </w:p>
    <w:p w:rsidR="001F51ED" w:rsidRPr="001F51ED" w:rsidRDefault="001F51ED" w:rsidP="00811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86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 в</w:t>
      </w:r>
      <w:r w:rsidRPr="001F51ED">
        <w:rPr>
          <w:rFonts w:ascii="Times New Roman" w:hAnsi="Times New Roman" w:cs="Times New Roman"/>
          <w:sz w:val="28"/>
          <w:szCs w:val="28"/>
        </w:rPr>
        <w:t xml:space="preserve"> Совет депутатов МО Новосергиевский район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</w:t>
      </w:r>
      <w:r w:rsidR="00811401">
        <w:rPr>
          <w:rFonts w:ascii="Times New Roman" w:hAnsi="Times New Roman" w:cs="Times New Roman"/>
          <w:sz w:val="28"/>
          <w:szCs w:val="28"/>
        </w:rPr>
        <w:t>заключении</w:t>
      </w:r>
      <w:r w:rsidRPr="001F51ED">
        <w:rPr>
          <w:rFonts w:ascii="Times New Roman" w:hAnsi="Times New Roman" w:cs="Times New Roman"/>
          <w:sz w:val="28"/>
          <w:szCs w:val="28"/>
        </w:rPr>
        <w:t xml:space="preserve"> соглашения о проведении внешнего муниципального финансового контроля,  муниципальным казенным учреждением «Контрольно-счетная палата муниципального образования «Новосергиевский район Оренбургской области», в отношении МО </w:t>
      </w:r>
      <w:r w:rsidR="00787FB5">
        <w:rPr>
          <w:rFonts w:ascii="Times New Roman" w:hAnsi="Times New Roman" w:cs="Times New Roman"/>
          <w:sz w:val="28"/>
          <w:szCs w:val="28"/>
        </w:rPr>
        <w:t>Ясногорский сельсовет</w:t>
      </w:r>
      <w:r w:rsidRPr="001F51ED">
        <w:rPr>
          <w:rFonts w:ascii="Times New Roman" w:hAnsi="Times New Roman" w:cs="Times New Roman"/>
          <w:sz w:val="28"/>
          <w:szCs w:val="28"/>
        </w:rPr>
        <w:t>.</w:t>
      </w:r>
    </w:p>
    <w:p w:rsidR="001F51ED" w:rsidRPr="001F51ED" w:rsidRDefault="001F51ED" w:rsidP="00811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1F51E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11401">
        <w:rPr>
          <w:rFonts w:ascii="Times New Roman" w:hAnsi="Times New Roman" w:cs="Times New Roman"/>
          <w:sz w:val="28"/>
          <w:szCs w:val="28"/>
        </w:rPr>
        <w:t>над</w:t>
      </w:r>
      <w:r w:rsidRPr="001F51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787FB5">
        <w:rPr>
          <w:rFonts w:ascii="Times New Roman" w:hAnsi="Times New Roman" w:cs="Times New Roman"/>
          <w:sz w:val="28"/>
          <w:szCs w:val="28"/>
        </w:rPr>
        <w:t>Ясногорский сельсовет</w:t>
      </w:r>
      <w:r w:rsidRPr="001F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1E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1F51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787FB5">
        <w:rPr>
          <w:rFonts w:ascii="Times New Roman" w:hAnsi="Times New Roman" w:cs="Times New Roman"/>
          <w:sz w:val="28"/>
          <w:szCs w:val="28"/>
        </w:rPr>
        <w:t>А</w:t>
      </w:r>
      <w:r w:rsidRPr="001F51ED">
        <w:rPr>
          <w:rFonts w:ascii="Times New Roman" w:hAnsi="Times New Roman" w:cs="Times New Roman"/>
          <w:sz w:val="28"/>
          <w:szCs w:val="28"/>
        </w:rPr>
        <w:t>.</w:t>
      </w:r>
      <w:r w:rsidR="00787FB5">
        <w:rPr>
          <w:rFonts w:ascii="Times New Roman" w:hAnsi="Times New Roman" w:cs="Times New Roman"/>
          <w:sz w:val="28"/>
          <w:szCs w:val="28"/>
        </w:rPr>
        <w:t>В</w:t>
      </w:r>
      <w:r w:rsidRPr="001F51ED">
        <w:rPr>
          <w:rFonts w:ascii="Times New Roman" w:hAnsi="Times New Roman" w:cs="Times New Roman"/>
          <w:sz w:val="28"/>
          <w:szCs w:val="28"/>
        </w:rPr>
        <w:t xml:space="preserve">. </w:t>
      </w:r>
      <w:r w:rsidR="00787FB5">
        <w:rPr>
          <w:rFonts w:ascii="Times New Roman" w:hAnsi="Times New Roman" w:cs="Times New Roman"/>
          <w:sz w:val="28"/>
          <w:szCs w:val="28"/>
        </w:rPr>
        <w:t>Золотухина</w:t>
      </w:r>
      <w:proofErr w:type="gramStart"/>
      <w:r w:rsidR="00787FB5">
        <w:rPr>
          <w:rFonts w:ascii="Times New Roman" w:hAnsi="Times New Roman" w:cs="Times New Roman"/>
          <w:sz w:val="28"/>
          <w:szCs w:val="28"/>
        </w:rPr>
        <w:t xml:space="preserve"> </w:t>
      </w:r>
      <w:r w:rsidRPr="001F51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1ED" w:rsidRPr="001F51ED" w:rsidRDefault="001F51ED" w:rsidP="00811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1F51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принятия Советом депутатов МО </w:t>
      </w:r>
      <w:r w:rsidR="00787FB5">
        <w:rPr>
          <w:rFonts w:ascii="Times New Roman" w:hAnsi="Times New Roman" w:cs="Times New Roman"/>
          <w:sz w:val="28"/>
          <w:szCs w:val="28"/>
        </w:rPr>
        <w:t>Ясногорский сельсовет</w:t>
      </w:r>
      <w:proofErr w:type="gramStart"/>
      <w:r w:rsidR="00787FB5">
        <w:rPr>
          <w:rFonts w:ascii="Times New Roman" w:hAnsi="Times New Roman" w:cs="Times New Roman"/>
          <w:sz w:val="28"/>
          <w:szCs w:val="28"/>
        </w:rPr>
        <w:t xml:space="preserve"> </w:t>
      </w:r>
      <w:r w:rsidRPr="001F51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1ED" w:rsidRPr="001F51ED" w:rsidRDefault="001F51ED" w:rsidP="001F5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FB5" w:rsidRDefault="00787FB5" w:rsidP="001F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87FB5" w:rsidRDefault="00787FB5" w:rsidP="001F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1ED" w:rsidRPr="001F51ED" w:rsidRDefault="00787FB5" w:rsidP="001F51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 сельсовет</w:t>
      </w:r>
      <w:r w:rsidR="001F51ED" w:rsidRPr="001F51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51ED" w:rsidRPr="001F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А.В.Золотухин</w:t>
      </w:r>
      <w:proofErr w:type="spellEnd"/>
    </w:p>
    <w:p w:rsidR="001F51ED" w:rsidRPr="001F51ED" w:rsidRDefault="001F51ED" w:rsidP="001F5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A2" w:rsidRDefault="001F51ED" w:rsidP="00E8387F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51ED">
        <w:rPr>
          <w:rFonts w:ascii="Times New Roman" w:hAnsi="Times New Roman" w:cs="Times New Roman"/>
          <w:sz w:val="28"/>
          <w:szCs w:val="28"/>
        </w:rPr>
        <w:t>Разослано: в дело</w:t>
      </w:r>
      <w:r w:rsidR="00811401">
        <w:rPr>
          <w:rFonts w:ascii="Times New Roman" w:hAnsi="Times New Roman" w:cs="Times New Roman"/>
          <w:sz w:val="28"/>
          <w:szCs w:val="28"/>
        </w:rPr>
        <w:t>,</w:t>
      </w:r>
      <w:r w:rsidRPr="001F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401">
        <w:rPr>
          <w:rFonts w:ascii="Times New Roman" w:hAnsi="Times New Roman" w:cs="Times New Roman"/>
          <w:sz w:val="28"/>
          <w:szCs w:val="28"/>
        </w:rPr>
        <w:t>прокурору</w:t>
      </w:r>
    </w:p>
    <w:p w:rsidR="00A774A2" w:rsidRDefault="00A774A2" w:rsidP="00E8387F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774A2" w:rsidSect="00B2714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37" w:rsidRDefault="002F6B37" w:rsidP="00A6498F">
      <w:r>
        <w:separator/>
      </w:r>
    </w:p>
  </w:endnote>
  <w:endnote w:type="continuationSeparator" w:id="0">
    <w:p w:rsidR="002F6B37" w:rsidRDefault="002F6B37" w:rsidP="00A6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37" w:rsidRDefault="002F6B37" w:rsidP="00A6498F">
      <w:r>
        <w:separator/>
      </w:r>
    </w:p>
  </w:footnote>
  <w:footnote w:type="continuationSeparator" w:id="0">
    <w:p w:rsidR="002F6B37" w:rsidRDefault="002F6B37" w:rsidP="00A6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31"/>
    <w:multiLevelType w:val="hybridMultilevel"/>
    <w:tmpl w:val="25C8E298"/>
    <w:lvl w:ilvl="0" w:tplc="0A76C6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FBE53D5"/>
    <w:multiLevelType w:val="hybridMultilevel"/>
    <w:tmpl w:val="9D181222"/>
    <w:lvl w:ilvl="0" w:tplc="08AC1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247C9A"/>
    <w:multiLevelType w:val="hybridMultilevel"/>
    <w:tmpl w:val="2D2A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6"/>
    <w:rsid w:val="000004F2"/>
    <w:rsid w:val="00004B0F"/>
    <w:rsid w:val="00024BF8"/>
    <w:rsid w:val="0003004E"/>
    <w:rsid w:val="0004155A"/>
    <w:rsid w:val="000508E9"/>
    <w:rsid w:val="000A67BF"/>
    <w:rsid w:val="000C279C"/>
    <w:rsid w:val="000C7D60"/>
    <w:rsid w:val="000D5509"/>
    <w:rsid w:val="000E7FBC"/>
    <w:rsid w:val="00141101"/>
    <w:rsid w:val="00144966"/>
    <w:rsid w:val="001547C3"/>
    <w:rsid w:val="001573D7"/>
    <w:rsid w:val="00165EBC"/>
    <w:rsid w:val="001667A7"/>
    <w:rsid w:val="0016753D"/>
    <w:rsid w:val="00174AD3"/>
    <w:rsid w:val="00183E36"/>
    <w:rsid w:val="001968CB"/>
    <w:rsid w:val="001A257A"/>
    <w:rsid w:val="001B40EB"/>
    <w:rsid w:val="001C7C14"/>
    <w:rsid w:val="001D3E84"/>
    <w:rsid w:val="001E0521"/>
    <w:rsid w:val="001E22A9"/>
    <w:rsid w:val="001E2474"/>
    <w:rsid w:val="001F51ED"/>
    <w:rsid w:val="0020461B"/>
    <w:rsid w:val="00207405"/>
    <w:rsid w:val="002256D2"/>
    <w:rsid w:val="00236419"/>
    <w:rsid w:val="00237DFC"/>
    <w:rsid w:val="002425AF"/>
    <w:rsid w:val="00291928"/>
    <w:rsid w:val="002A7003"/>
    <w:rsid w:val="002C1292"/>
    <w:rsid w:val="002C77A2"/>
    <w:rsid w:val="002F130D"/>
    <w:rsid w:val="002F6B37"/>
    <w:rsid w:val="003060B2"/>
    <w:rsid w:val="0030647B"/>
    <w:rsid w:val="00312917"/>
    <w:rsid w:val="00324959"/>
    <w:rsid w:val="003261F8"/>
    <w:rsid w:val="00327B30"/>
    <w:rsid w:val="003344B1"/>
    <w:rsid w:val="00337A78"/>
    <w:rsid w:val="00343677"/>
    <w:rsid w:val="00347247"/>
    <w:rsid w:val="003506D3"/>
    <w:rsid w:val="00366F2F"/>
    <w:rsid w:val="00387574"/>
    <w:rsid w:val="003A369C"/>
    <w:rsid w:val="003D053E"/>
    <w:rsid w:val="003D1FBC"/>
    <w:rsid w:val="003D4C20"/>
    <w:rsid w:val="003D6E38"/>
    <w:rsid w:val="003D6EE9"/>
    <w:rsid w:val="003E10C0"/>
    <w:rsid w:val="003E54BB"/>
    <w:rsid w:val="00403C38"/>
    <w:rsid w:val="00415AB6"/>
    <w:rsid w:val="00436A8F"/>
    <w:rsid w:val="004479F1"/>
    <w:rsid w:val="004653AC"/>
    <w:rsid w:val="00474AC5"/>
    <w:rsid w:val="00474C52"/>
    <w:rsid w:val="00476688"/>
    <w:rsid w:val="004A1DAC"/>
    <w:rsid w:val="004A24AD"/>
    <w:rsid w:val="004C1D4E"/>
    <w:rsid w:val="004E05FB"/>
    <w:rsid w:val="004E391C"/>
    <w:rsid w:val="004E4045"/>
    <w:rsid w:val="004E7B91"/>
    <w:rsid w:val="005152EC"/>
    <w:rsid w:val="00520D16"/>
    <w:rsid w:val="00552051"/>
    <w:rsid w:val="0056174F"/>
    <w:rsid w:val="00577E87"/>
    <w:rsid w:val="00577F2F"/>
    <w:rsid w:val="005D7CAE"/>
    <w:rsid w:val="005F7090"/>
    <w:rsid w:val="00625122"/>
    <w:rsid w:val="00637A38"/>
    <w:rsid w:val="00650574"/>
    <w:rsid w:val="006728C2"/>
    <w:rsid w:val="0068219C"/>
    <w:rsid w:val="006A59E1"/>
    <w:rsid w:val="006B08FA"/>
    <w:rsid w:val="006C3ECD"/>
    <w:rsid w:val="006E3550"/>
    <w:rsid w:val="006F7E17"/>
    <w:rsid w:val="007272F5"/>
    <w:rsid w:val="00736E85"/>
    <w:rsid w:val="00736F3B"/>
    <w:rsid w:val="007439BB"/>
    <w:rsid w:val="0074417F"/>
    <w:rsid w:val="00754159"/>
    <w:rsid w:val="00754D52"/>
    <w:rsid w:val="00770750"/>
    <w:rsid w:val="00772B0D"/>
    <w:rsid w:val="00783524"/>
    <w:rsid w:val="00784D59"/>
    <w:rsid w:val="00785782"/>
    <w:rsid w:val="00787FB5"/>
    <w:rsid w:val="007911DB"/>
    <w:rsid w:val="00796D73"/>
    <w:rsid w:val="007A536F"/>
    <w:rsid w:val="007C0E0A"/>
    <w:rsid w:val="007C2464"/>
    <w:rsid w:val="007E3FFE"/>
    <w:rsid w:val="008012E7"/>
    <w:rsid w:val="0080385F"/>
    <w:rsid w:val="00806BE0"/>
    <w:rsid w:val="00811401"/>
    <w:rsid w:val="00816435"/>
    <w:rsid w:val="00824D58"/>
    <w:rsid w:val="008347FD"/>
    <w:rsid w:val="008375A8"/>
    <w:rsid w:val="00840A0A"/>
    <w:rsid w:val="00846522"/>
    <w:rsid w:val="008541C9"/>
    <w:rsid w:val="0086095C"/>
    <w:rsid w:val="0086518D"/>
    <w:rsid w:val="00873BD2"/>
    <w:rsid w:val="008770D8"/>
    <w:rsid w:val="00882EC2"/>
    <w:rsid w:val="0088727E"/>
    <w:rsid w:val="008931E8"/>
    <w:rsid w:val="008A518E"/>
    <w:rsid w:val="008A5720"/>
    <w:rsid w:val="008A693E"/>
    <w:rsid w:val="008A71AF"/>
    <w:rsid w:val="008A764D"/>
    <w:rsid w:val="008A7E31"/>
    <w:rsid w:val="008C0680"/>
    <w:rsid w:val="008E7B32"/>
    <w:rsid w:val="008F1F5A"/>
    <w:rsid w:val="009232CC"/>
    <w:rsid w:val="009364BB"/>
    <w:rsid w:val="00966248"/>
    <w:rsid w:val="0099018A"/>
    <w:rsid w:val="009A30BF"/>
    <w:rsid w:val="009A4A77"/>
    <w:rsid w:val="009B3388"/>
    <w:rsid w:val="009E228F"/>
    <w:rsid w:val="00A10923"/>
    <w:rsid w:val="00A539D2"/>
    <w:rsid w:val="00A55E5B"/>
    <w:rsid w:val="00A63C02"/>
    <w:rsid w:val="00A6498F"/>
    <w:rsid w:val="00A774A2"/>
    <w:rsid w:val="00A848F2"/>
    <w:rsid w:val="00A87EBB"/>
    <w:rsid w:val="00AA641A"/>
    <w:rsid w:val="00AB1545"/>
    <w:rsid w:val="00AC6C1E"/>
    <w:rsid w:val="00AF385B"/>
    <w:rsid w:val="00AF4176"/>
    <w:rsid w:val="00AF5F76"/>
    <w:rsid w:val="00B1491A"/>
    <w:rsid w:val="00B25763"/>
    <w:rsid w:val="00B27148"/>
    <w:rsid w:val="00B303C1"/>
    <w:rsid w:val="00B41753"/>
    <w:rsid w:val="00B662AD"/>
    <w:rsid w:val="00B66E64"/>
    <w:rsid w:val="00B86F67"/>
    <w:rsid w:val="00B960FB"/>
    <w:rsid w:val="00BA3558"/>
    <w:rsid w:val="00BA6D90"/>
    <w:rsid w:val="00BC4404"/>
    <w:rsid w:val="00BD26B7"/>
    <w:rsid w:val="00BD5C54"/>
    <w:rsid w:val="00C14BF8"/>
    <w:rsid w:val="00C232E3"/>
    <w:rsid w:val="00C240E3"/>
    <w:rsid w:val="00C65C0C"/>
    <w:rsid w:val="00C66E3A"/>
    <w:rsid w:val="00C873D0"/>
    <w:rsid w:val="00CF3DB6"/>
    <w:rsid w:val="00D1063E"/>
    <w:rsid w:val="00D13632"/>
    <w:rsid w:val="00D716D9"/>
    <w:rsid w:val="00D75FCE"/>
    <w:rsid w:val="00D8130F"/>
    <w:rsid w:val="00DA69F6"/>
    <w:rsid w:val="00DA776E"/>
    <w:rsid w:val="00DB3DEA"/>
    <w:rsid w:val="00DB470F"/>
    <w:rsid w:val="00DB50BE"/>
    <w:rsid w:val="00DB5880"/>
    <w:rsid w:val="00DB5E8D"/>
    <w:rsid w:val="00DC5926"/>
    <w:rsid w:val="00DC7AD9"/>
    <w:rsid w:val="00DD3C23"/>
    <w:rsid w:val="00DE05EB"/>
    <w:rsid w:val="00E150D1"/>
    <w:rsid w:val="00E21F65"/>
    <w:rsid w:val="00E51509"/>
    <w:rsid w:val="00E8387F"/>
    <w:rsid w:val="00E86E38"/>
    <w:rsid w:val="00EA209B"/>
    <w:rsid w:val="00EC44D2"/>
    <w:rsid w:val="00ED468D"/>
    <w:rsid w:val="00EE12D5"/>
    <w:rsid w:val="00F00DB8"/>
    <w:rsid w:val="00F03BF8"/>
    <w:rsid w:val="00F04486"/>
    <w:rsid w:val="00F17A85"/>
    <w:rsid w:val="00F2143D"/>
    <w:rsid w:val="00F237B0"/>
    <w:rsid w:val="00F66726"/>
    <w:rsid w:val="00F75CF5"/>
    <w:rsid w:val="00F902E2"/>
    <w:rsid w:val="00FA27AA"/>
    <w:rsid w:val="00FA4C4C"/>
    <w:rsid w:val="00FB3102"/>
    <w:rsid w:val="00FB34F1"/>
    <w:rsid w:val="00FB43E4"/>
    <w:rsid w:val="00FC7879"/>
    <w:rsid w:val="00FD36BA"/>
    <w:rsid w:val="00FD49B9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6498F"/>
    <w:pPr>
      <w:widowControl w:val="0"/>
      <w:autoSpaceDE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649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81140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8"/>
    <w:rsid w:val="008114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b"/>
    <w:link w:val="ac"/>
    <w:qFormat/>
    <w:rsid w:val="00811401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811401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811401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8114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6498F"/>
    <w:pPr>
      <w:widowControl w:val="0"/>
      <w:autoSpaceDE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649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81140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8"/>
    <w:rsid w:val="008114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b"/>
    <w:link w:val="ac"/>
    <w:qFormat/>
    <w:rsid w:val="00811401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811401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811401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8114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ED8F-649A-4BF3-A758-D8628D6D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cp:lastPrinted>2019-04-08T06:00:00Z</cp:lastPrinted>
  <dcterms:created xsi:type="dcterms:W3CDTF">2019-04-08T11:11:00Z</dcterms:created>
  <dcterms:modified xsi:type="dcterms:W3CDTF">2019-04-08T11:11:00Z</dcterms:modified>
</cp:coreProperties>
</file>