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7" w:rsidRDefault="004C3027" w:rsidP="004C3027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C3027" w:rsidRDefault="00E310D5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Ясногорский </w:t>
      </w:r>
      <w:r w:rsidR="004C3027">
        <w:rPr>
          <w:b/>
          <w:sz w:val="28"/>
          <w:szCs w:val="28"/>
        </w:rPr>
        <w:t xml:space="preserve"> сельсовет</w:t>
      </w:r>
    </w:p>
    <w:p w:rsidR="004C3027" w:rsidRDefault="004C3027" w:rsidP="004C302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четвертый созыв </w:t>
      </w:r>
    </w:p>
    <w:p w:rsidR="004C3027" w:rsidRDefault="004C3027" w:rsidP="004C3027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4C3027" w:rsidRDefault="004C3027" w:rsidP="004C302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3027" w:rsidRDefault="004C3027" w:rsidP="004C3027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4C3027" w:rsidRDefault="00E310D5" w:rsidP="004C3027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05</w:t>
      </w:r>
      <w:r w:rsidR="004C3027">
        <w:rPr>
          <w:sz w:val="28"/>
          <w:szCs w:val="28"/>
        </w:rPr>
        <w:t xml:space="preserve">.02.2021 г. № </w:t>
      </w:r>
      <w:r>
        <w:rPr>
          <w:sz w:val="28"/>
          <w:szCs w:val="28"/>
        </w:rPr>
        <w:t>8</w:t>
      </w:r>
      <w:r w:rsidR="004C3027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4C3027">
        <w:rPr>
          <w:sz w:val="28"/>
          <w:szCs w:val="28"/>
        </w:rPr>
        <w:t xml:space="preserve">  </w:t>
      </w:r>
      <w:proofErr w:type="spellStart"/>
      <w:r w:rsidR="004C3027">
        <w:rPr>
          <w:sz w:val="28"/>
          <w:szCs w:val="28"/>
        </w:rPr>
        <w:t>р.С</w:t>
      </w:r>
      <w:proofErr w:type="spellEnd"/>
      <w:r w:rsidR="004C3027">
        <w:rPr>
          <w:sz w:val="28"/>
          <w:szCs w:val="28"/>
        </w:rPr>
        <w:t>.</w:t>
      </w:r>
    </w:p>
    <w:p w:rsidR="004C3027" w:rsidRDefault="004C3027" w:rsidP="004C3027">
      <w:pPr>
        <w:pStyle w:val="a4"/>
        <w:spacing w:after="0"/>
        <w:jc w:val="both"/>
        <w:rPr>
          <w:sz w:val="28"/>
          <w:szCs w:val="28"/>
        </w:rPr>
      </w:pPr>
    </w:p>
    <w:p w:rsidR="004C3027" w:rsidRDefault="004C3027" w:rsidP="004C3027">
      <w:pPr>
        <w:ind w:right="3775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310D5">
        <w:rPr>
          <w:bCs/>
          <w:sz w:val="28"/>
          <w:szCs w:val="28"/>
        </w:rPr>
        <w:t xml:space="preserve">Ясногорский </w:t>
      </w:r>
      <w:r>
        <w:rPr>
          <w:bCs/>
          <w:sz w:val="28"/>
          <w:szCs w:val="28"/>
        </w:rPr>
        <w:t xml:space="preserve"> сельсовет от </w:t>
      </w:r>
      <w:r w:rsidR="00E310D5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.12.20</w:t>
      </w:r>
      <w:r w:rsidR="00E310D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="00E310D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</w:t>
      </w:r>
      <w:r w:rsidR="00E310D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р.С</w:t>
      </w:r>
      <w:proofErr w:type="spellEnd"/>
      <w:r>
        <w:rPr>
          <w:bCs/>
          <w:sz w:val="28"/>
          <w:szCs w:val="28"/>
        </w:rPr>
        <w:t xml:space="preserve">. «О передаче части полномочий по вопросам местного значения муниципального образования </w:t>
      </w:r>
      <w:r w:rsidR="00E310D5">
        <w:rPr>
          <w:bCs/>
          <w:sz w:val="28"/>
          <w:szCs w:val="28"/>
        </w:rPr>
        <w:t xml:space="preserve">Ясногорский </w:t>
      </w:r>
      <w:r>
        <w:rPr>
          <w:bCs/>
          <w:sz w:val="28"/>
          <w:szCs w:val="28"/>
        </w:rPr>
        <w:t xml:space="preserve"> сельсовет на уровень муниципального образования Новосергиевский район на 2021 год»</w:t>
      </w:r>
    </w:p>
    <w:p w:rsidR="004C3027" w:rsidRDefault="004C3027" w:rsidP="004C3027">
      <w:pPr>
        <w:ind w:right="3775"/>
        <w:jc w:val="center"/>
        <w:outlineLvl w:val="0"/>
        <w:rPr>
          <w:sz w:val="28"/>
          <w:szCs w:val="28"/>
        </w:rPr>
      </w:pPr>
    </w:p>
    <w:p w:rsidR="004C3027" w:rsidRDefault="004C3027" w:rsidP="004C3027">
      <w:pPr>
        <w:pStyle w:val="1"/>
        <w:tabs>
          <w:tab w:val="left" w:pos="0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E310D5">
        <w:rPr>
          <w:rFonts w:ascii="Times New Roman" w:hAnsi="Times New Roman"/>
          <w:b w:val="0"/>
          <w:sz w:val="28"/>
          <w:szCs w:val="28"/>
        </w:rPr>
        <w:t xml:space="preserve">Ясногорский </w:t>
      </w:r>
      <w:r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Оренбургской области:</w:t>
      </w:r>
    </w:p>
    <w:p w:rsidR="004C3027" w:rsidRDefault="004C3027" w:rsidP="004C30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решение Совета депутатов муниципального образования </w:t>
      </w:r>
      <w:r w:rsidR="00E310D5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от </w:t>
      </w:r>
      <w:r w:rsidR="00E310D5">
        <w:rPr>
          <w:sz w:val="28"/>
          <w:szCs w:val="28"/>
        </w:rPr>
        <w:t>14</w:t>
      </w:r>
      <w:r>
        <w:rPr>
          <w:sz w:val="28"/>
          <w:szCs w:val="28"/>
        </w:rPr>
        <w:t>.12.202</w:t>
      </w:r>
      <w:r w:rsidR="00E310D5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E310D5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E310D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 передаче части полномочий по вопросам местного значения муниципального образования </w:t>
      </w:r>
      <w:r w:rsidR="00E310D5">
        <w:rPr>
          <w:sz w:val="28"/>
          <w:szCs w:val="28"/>
        </w:rPr>
        <w:t xml:space="preserve">Ясногорский </w:t>
      </w:r>
      <w:r>
        <w:rPr>
          <w:sz w:val="28"/>
          <w:szCs w:val="28"/>
        </w:rPr>
        <w:t xml:space="preserve"> сельсовет на уровень муниципального образования Новосергиевский район на 2021 год».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1) решения изложить в новой редакции: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Выдача градостроительного плана земельного участка; выдача разрешения на строительство; выдача разрешения на ввод объекта в эксплуатацию объекта, строительство (реконструкция) которого </w:t>
      </w:r>
      <w:proofErr w:type="gramStart"/>
      <w:r>
        <w:rPr>
          <w:sz w:val="28"/>
          <w:szCs w:val="28"/>
        </w:rPr>
        <w:t>осуществлялась на основании выданного органом местного самоуправления разрешения на строительство; 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участке;</w:t>
      </w:r>
      <w:proofErr w:type="gramEnd"/>
      <w:r>
        <w:rPr>
          <w:sz w:val="28"/>
          <w:szCs w:val="28"/>
        </w:rPr>
        <w:t xml:space="preserve"> направление уведомления о соответствии (несоответствии) </w:t>
      </w:r>
      <w:proofErr w:type="gramStart"/>
      <w:r>
        <w:rPr>
          <w:sz w:val="28"/>
          <w:szCs w:val="28"/>
        </w:rPr>
        <w:lastRenderedPageBreak/>
        <w:t>построенных</w:t>
      </w:r>
      <w:proofErr w:type="gramEnd"/>
      <w:r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деятельности;».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1) приложения к решению изложить в новой редакции согласно приложению. 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главе  муниципального образования </w:t>
      </w:r>
      <w:r w:rsidR="00E310D5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 подписать соглашение о передачи полномочий на 2021 год с муниципальным образованием Новосергиевский район.</w:t>
      </w:r>
    </w:p>
    <w:p w:rsidR="004C3027" w:rsidRDefault="004C3027" w:rsidP="004C3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2021 года.</w:t>
      </w:r>
    </w:p>
    <w:p w:rsidR="004C3027" w:rsidRDefault="004C3027" w:rsidP="004C3027">
      <w:pPr>
        <w:jc w:val="both"/>
        <w:rPr>
          <w:sz w:val="22"/>
          <w:szCs w:val="22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310D5" w:rsidRDefault="004C3027" w:rsidP="00E310D5">
      <w:pPr>
        <w:pStyle w:val="ConsPlusNormal"/>
        <w:tabs>
          <w:tab w:val="left" w:pos="59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 w:rsidR="00E310D5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="00E310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10D5">
        <w:rPr>
          <w:rFonts w:ascii="Times New Roman" w:hAnsi="Times New Roman" w:cs="Times New Roman"/>
          <w:sz w:val="28"/>
          <w:szCs w:val="28"/>
        </w:rPr>
        <w:t>Л.А.Константинова</w:t>
      </w:r>
      <w:proofErr w:type="spellEnd"/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4C3027" w:rsidRDefault="00E310D5" w:rsidP="004C3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Ясногорского</w:t>
      </w:r>
      <w:r w:rsidR="004C302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Д.В.Горлова</w:t>
      </w:r>
      <w:proofErr w:type="spellEnd"/>
    </w:p>
    <w:p w:rsidR="004C3027" w:rsidRDefault="004C3027" w:rsidP="004C3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C3027" w:rsidRDefault="004C3027" w:rsidP="004C3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proofErr w:type="spellStart"/>
      <w:r>
        <w:rPr>
          <w:sz w:val="28"/>
          <w:szCs w:val="28"/>
        </w:rPr>
        <w:t>райфо</w:t>
      </w:r>
      <w:proofErr w:type="spellEnd"/>
      <w:r>
        <w:rPr>
          <w:sz w:val="28"/>
          <w:szCs w:val="28"/>
        </w:rPr>
        <w:t>, в дело, прокурор</w:t>
      </w:r>
    </w:p>
    <w:p w:rsidR="00E310D5" w:rsidRDefault="00E310D5" w:rsidP="004C3027">
      <w:pPr>
        <w:jc w:val="both"/>
        <w:rPr>
          <w:sz w:val="28"/>
          <w:szCs w:val="28"/>
        </w:rPr>
      </w:pP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4C3027" w:rsidRDefault="00E310D5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Ясногорского</w:t>
      </w:r>
      <w:r w:rsidR="004C3027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4C3027" w:rsidRDefault="004C3027" w:rsidP="004C30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от </w:t>
      </w:r>
      <w:r w:rsidR="00E310D5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.02.2021 г. № </w:t>
      </w:r>
      <w:r w:rsidR="00E310D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  <w:r w:rsidR="00E310D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3027" w:rsidRDefault="004C3027" w:rsidP="004C3027">
      <w:pPr>
        <w:ind w:left="1080"/>
        <w:jc w:val="center"/>
        <w:rPr>
          <w:b/>
          <w:bCs/>
          <w:color w:val="000000"/>
          <w:shd w:val="clear" w:color="auto" w:fill="FFFFFF"/>
        </w:rPr>
      </w:pPr>
    </w:p>
    <w:p w:rsidR="004C3027" w:rsidRDefault="004C3027" w:rsidP="004C302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4C3027" w:rsidRDefault="004C3027" w:rsidP="004C3027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на 2021 год</w:t>
      </w:r>
    </w:p>
    <w:p w:rsidR="004C3027" w:rsidRDefault="004C3027" w:rsidP="004C3027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4C3027" w:rsidTr="004C3027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Размер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межбюджетного</w:t>
            </w:r>
            <w:proofErr w:type="gramEnd"/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трансферта на выполнение</w:t>
            </w:r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передаваемых полномочий</w:t>
            </w:r>
          </w:p>
          <w:p w:rsidR="004C3027" w:rsidRDefault="004C302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.)</w:t>
            </w:r>
          </w:p>
        </w:tc>
      </w:tr>
      <w:tr w:rsidR="004C3027" w:rsidTr="004C3027">
        <w:trPr>
          <w:trHeight w:val="169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27" w:rsidRDefault="004C3027">
            <w:pPr>
              <w:spacing w:line="276" w:lineRule="auto"/>
              <w:ind w:righ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Выдача градостроительного плана земельного участка; выдача разрешения на строительство; выдача разрешения на ввод объекта в эксплуатацию объекта, строительство (реконструкция) которого осуществлялась на основании выданного органом местного самоуправления разрешения на строительство; </w:t>
            </w:r>
            <w:proofErr w:type="gramStart"/>
            <w:r>
              <w:rPr>
                <w:sz w:val="28"/>
                <w:szCs w:val="28"/>
                <w:lang w:eastAsia="en-US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участке;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направление уведомления о соответствии (несоответствии) </w:t>
            </w:r>
            <w:proofErr w:type="gramStart"/>
            <w:r>
              <w:rPr>
                <w:sz w:val="28"/>
                <w:szCs w:val="28"/>
                <w:lang w:eastAsia="en-US"/>
              </w:rPr>
              <w:t>построенных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4C302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C3027" w:rsidRDefault="00F875AF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9.5</w:t>
            </w:r>
            <w:bookmarkStart w:id="0" w:name="_GoBack"/>
            <w:bookmarkEnd w:id="0"/>
          </w:p>
        </w:tc>
      </w:tr>
    </w:tbl>
    <w:p w:rsidR="004C3027" w:rsidRDefault="004C3027" w:rsidP="004C3027">
      <w:pPr>
        <w:tabs>
          <w:tab w:val="left" w:pos="9893"/>
        </w:tabs>
        <w:ind w:right="-32"/>
        <w:rPr>
          <w:sz w:val="28"/>
          <w:szCs w:val="28"/>
        </w:rPr>
      </w:pPr>
    </w:p>
    <w:p w:rsidR="004C3027" w:rsidRDefault="004C3027" w:rsidP="004C3027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7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3027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10D5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875AF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4C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4C3027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4C3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4C3027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4C30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Новосергиевского района</vt:lpstr>
      <vt:lpstr>РЕШЕНИЕ</vt:lpstr>
      <vt:lpstr/>
      <vt:lpstr>05.02.2021 г. № 8/2  р.С.</vt:lpstr>
      <vt:lpstr>О внесении изменений в решение Совета депутатов муниципального образования Ясног</vt:lpstr>
      <vt:lpstr/>
      <vt:lpstr>Руководствуясь Федеральным законом от 06 октября 2003 года № 131-ФЗ «Об общих пр</vt:lpstr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dcterms:created xsi:type="dcterms:W3CDTF">2021-02-17T07:11:00Z</dcterms:created>
  <dcterms:modified xsi:type="dcterms:W3CDTF">2021-02-17T07:20:00Z</dcterms:modified>
</cp:coreProperties>
</file>