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44" w:rsidRPr="007D79A9" w:rsidRDefault="00273144">
      <w:pPr>
        <w:ind w:right="-6"/>
        <w:rPr>
          <w:b/>
          <w:bCs/>
          <w:sz w:val="24"/>
          <w:szCs w:val="24"/>
        </w:rPr>
      </w:pPr>
      <w:r>
        <w:rPr>
          <w:b/>
          <w:bCs/>
        </w:rPr>
        <w:t xml:space="preserve">     </w:t>
      </w:r>
      <w:r w:rsidRPr="007D79A9">
        <w:rPr>
          <w:b/>
          <w:bCs/>
          <w:sz w:val="24"/>
          <w:szCs w:val="24"/>
        </w:rPr>
        <w:t>АДМИНИСТРАЦИЯ</w:t>
      </w:r>
    </w:p>
    <w:p w:rsidR="00273144" w:rsidRPr="007D79A9" w:rsidRDefault="00B147AA">
      <w:pPr>
        <w:ind w:right="5755"/>
        <w:jc w:val="center"/>
        <w:rPr>
          <w:b/>
          <w:bCs/>
          <w:sz w:val="24"/>
          <w:szCs w:val="24"/>
        </w:rPr>
      </w:pPr>
      <w:r w:rsidRPr="007D79A9">
        <w:rPr>
          <w:b/>
          <w:bCs/>
          <w:sz w:val="24"/>
          <w:szCs w:val="24"/>
        </w:rPr>
        <w:t>МУНИЦИПАЛЬНОГО</w:t>
      </w:r>
    </w:p>
    <w:p w:rsidR="00273144" w:rsidRPr="007D79A9" w:rsidRDefault="00B147AA">
      <w:pPr>
        <w:ind w:right="5755"/>
        <w:jc w:val="center"/>
        <w:rPr>
          <w:b/>
          <w:bCs/>
          <w:sz w:val="24"/>
          <w:szCs w:val="24"/>
        </w:rPr>
      </w:pPr>
      <w:r w:rsidRPr="007D79A9">
        <w:rPr>
          <w:b/>
          <w:bCs/>
          <w:sz w:val="24"/>
          <w:szCs w:val="24"/>
        </w:rPr>
        <w:t>ОБРАЗОВАНИЯ</w:t>
      </w:r>
    </w:p>
    <w:p w:rsidR="00273144" w:rsidRPr="007D79A9" w:rsidRDefault="00B147AA">
      <w:pPr>
        <w:ind w:right="5755"/>
        <w:jc w:val="center"/>
        <w:rPr>
          <w:b/>
          <w:bCs/>
          <w:sz w:val="24"/>
          <w:szCs w:val="24"/>
        </w:rPr>
      </w:pPr>
      <w:r w:rsidRPr="007D79A9">
        <w:rPr>
          <w:b/>
          <w:bCs/>
          <w:sz w:val="24"/>
          <w:szCs w:val="24"/>
        </w:rPr>
        <w:t>ЯСНОГОРСКИЙ СЕЛЬСОВЕТ</w:t>
      </w:r>
    </w:p>
    <w:p w:rsidR="00273144" w:rsidRPr="007D79A9" w:rsidRDefault="00B147AA">
      <w:pPr>
        <w:ind w:right="5755"/>
        <w:jc w:val="center"/>
        <w:rPr>
          <w:b/>
          <w:bCs/>
          <w:sz w:val="24"/>
          <w:szCs w:val="24"/>
        </w:rPr>
      </w:pPr>
      <w:r w:rsidRPr="007D79A9">
        <w:rPr>
          <w:b/>
          <w:bCs/>
          <w:sz w:val="24"/>
          <w:szCs w:val="24"/>
        </w:rPr>
        <w:t>НОВОСЕРГИЕВСКОГО РАЙОНА</w:t>
      </w:r>
    </w:p>
    <w:p w:rsidR="00273144" w:rsidRPr="007D79A9" w:rsidRDefault="00B147AA">
      <w:pPr>
        <w:ind w:right="5755"/>
        <w:jc w:val="center"/>
        <w:rPr>
          <w:b/>
          <w:bCs/>
          <w:sz w:val="24"/>
          <w:szCs w:val="24"/>
        </w:rPr>
      </w:pPr>
      <w:r w:rsidRPr="007D79A9">
        <w:rPr>
          <w:b/>
          <w:bCs/>
          <w:sz w:val="24"/>
          <w:szCs w:val="24"/>
        </w:rPr>
        <w:t>ОРЕНБУРГСКОЙ ОБЛАСТИ</w:t>
      </w:r>
    </w:p>
    <w:p w:rsidR="00273144" w:rsidRDefault="00273144">
      <w:pPr>
        <w:ind w:right="5755"/>
        <w:jc w:val="center"/>
        <w:rPr>
          <w:b/>
          <w:bCs/>
        </w:rPr>
      </w:pPr>
    </w:p>
    <w:p w:rsidR="00273144" w:rsidRDefault="00D875C2">
      <w:pPr>
        <w:ind w:right="5755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273144" w:rsidRDefault="00273144">
      <w:pPr>
        <w:ind w:right="5755"/>
        <w:jc w:val="center"/>
        <w:rPr>
          <w:b/>
          <w:bCs/>
        </w:rPr>
      </w:pPr>
    </w:p>
    <w:p w:rsidR="00273144" w:rsidRDefault="00273144">
      <w:pPr>
        <w:ind w:right="5755"/>
      </w:pPr>
      <w:r>
        <w:t xml:space="preserve">      </w:t>
      </w:r>
      <w:r w:rsidR="009B3B4E">
        <w:t>25.02.</w:t>
      </w:r>
      <w:r>
        <w:t>20</w:t>
      </w:r>
      <w:r w:rsidR="00D2593E">
        <w:t>22</w:t>
      </w:r>
      <w:r>
        <w:t xml:space="preserve"> г</w:t>
      </w:r>
      <w:r>
        <w:rPr>
          <w:color w:val="800000"/>
        </w:rPr>
        <w:t xml:space="preserve"> </w:t>
      </w:r>
      <w:r w:rsidR="00F83706">
        <w:rPr>
          <w:color w:val="800000"/>
        </w:rPr>
        <w:t xml:space="preserve">        </w:t>
      </w:r>
      <w:r w:rsidR="00C42A2E">
        <w:rPr>
          <w:color w:val="800000"/>
        </w:rPr>
        <w:t xml:space="preserve"> </w:t>
      </w:r>
      <w:r>
        <w:t>№</w:t>
      </w:r>
      <w:r w:rsidR="00D875C2">
        <w:t xml:space="preserve"> </w:t>
      </w:r>
      <w:r w:rsidR="008643D3">
        <w:t>0</w:t>
      </w:r>
      <w:r w:rsidR="00B147AA">
        <w:t>5</w:t>
      </w:r>
      <w:r>
        <w:t xml:space="preserve"> -</w:t>
      </w:r>
      <w:proofErr w:type="gramStart"/>
      <w:r w:rsidR="00D875C2">
        <w:t>р</w:t>
      </w:r>
      <w:proofErr w:type="gramEnd"/>
      <w:r>
        <w:rPr>
          <w:color w:val="800000"/>
        </w:rPr>
        <w:t xml:space="preserve">     </w:t>
      </w:r>
    </w:p>
    <w:p w:rsidR="00273144" w:rsidRPr="00F83706" w:rsidRDefault="00B147AA">
      <w:pPr>
        <w:ind w:right="5755"/>
        <w:jc w:val="center"/>
      </w:pPr>
      <w:r>
        <w:t>п</w:t>
      </w:r>
      <w:r w:rsidR="00273144">
        <w:t>.</w:t>
      </w:r>
      <w:r>
        <w:t xml:space="preserve"> </w:t>
      </w:r>
      <w:r w:rsidR="00F83706" w:rsidRPr="00811040">
        <w:t xml:space="preserve"> </w:t>
      </w:r>
      <w:r w:rsidR="00F83706">
        <w:t>Ясногорский</w:t>
      </w:r>
    </w:p>
    <w:p w:rsidR="00273144" w:rsidRDefault="00273144">
      <w:pPr>
        <w:ind w:right="5755"/>
        <w:rPr>
          <w:b/>
          <w:bCs/>
        </w:rPr>
      </w:pPr>
    </w:p>
    <w:p w:rsidR="00273144" w:rsidRDefault="00273144" w:rsidP="009B3B4E">
      <w:pPr>
        <w:ind w:right="3647"/>
        <w:jc w:val="both"/>
      </w:pPr>
      <w:r>
        <w:t xml:space="preserve">О  создании </w:t>
      </w:r>
      <w:r w:rsidR="009B3B4E">
        <w:t>рабочей</w:t>
      </w:r>
      <w:r>
        <w:t xml:space="preserve"> группы для проведения в населенных пунктах </w:t>
      </w:r>
      <w:r w:rsidR="00B147AA">
        <w:t>Ясногорского</w:t>
      </w:r>
      <w:r>
        <w:t xml:space="preserve"> сельсовета </w:t>
      </w:r>
      <w:proofErr w:type="gramStart"/>
      <w:r w:rsidR="009B3B4E">
        <w:t>рейдов</w:t>
      </w:r>
      <w:proofErr w:type="gramEnd"/>
      <w:r w:rsidR="009B3B4E">
        <w:t xml:space="preserve"> по выявлению нуждающихся в установке АПИ </w:t>
      </w:r>
    </w:p>
    <w:p w:rsidR="00273144" w:rsidRDefault="00273144">
      <w:pPr>
        <w:ind w:right="5755"/>
        <w:jc w:val="center"/>
        <w:rPr>
          <w:b/>
          <w:bCs/>
        </w:rPr>
      </w:pPr>
    </w:p>
    <w:p w:rsidR="00273144" w:rsidRDefault="00B147AA" w:rsidP="000D3056">
      <w:pPr>
        <w:ind w:firstLine="709"/>
        <w:jc w:val="both"/>
      </w:pPr>
      <w:proofErr w:type="gramStart"/>
      <w:r w:rsidRPr="00B147AA">
        <w:t>В соответствии с  постановлением Правительства оренбургской области от 10 июля 2013 года № 594-п «О дополнительных мерах социальной поддержки отдельных категорий граждан, проживающих на территории Оренбургской области</w:t>
      </w:r>
      <w:r w:rsidR="007D79A9">
        <w:t>», (</w:t>
      </w:r>
      <w:r w:rsidRPr="00B147AA">
        <w:t xml:space="preserve">с изменениями от 29.11.2021 № 1331-п), для обеспечения граждан отдельных категорий автономными пожарными </w:t>
      </w:r>
      <w:proofErr w:type="spellStart"/>
      <w:r w:rsidRPr="00B147AA">
        <w:t>извещателями</w:t>
      </w:r>
      <w:proofErr w:type="spellEnd"/>
      <w:r w:rsidRPr="00B147AA">
        <w:t xml:space="preserve"> в целях профилактики несчастных случаев и недо</w:t>
      </w:r>
      <w:r w:rsidR="007D79A9">
        <w:t xml:space="preserve">пущения гибели людей на пожарах, в соответствии </w:t>
      </w:r>
      <w:r w:rsidR="00273144">
        <w:t>Федеральным Законом  от 06.10.2003 года № 131-ФЗ  «Об общих</w:t>
      </w:r>
      <w:proofErr w:type="gramEnd"/>
      <w:r w:rsidR="00273144">
        <w:t xml:space="preserve"> принципах организации местного самоуправления в Российской Федерации», </w:t>
      </w:r>
      <w:r w:rsidR="00D2593E">
        <w:t xml:space="preserve">в  целях  организации работы </w:t>
      </w:r>
      <w:r w:rsidR="009B3B4E">
        <w:t xml:space="preserve">по выявлению  и обеспечению нуждающихся  в установке  автономных пожарных </w:t>
      </w:r>
      <w:proofErr w:type="spellStart"/>
      <w:r w:rsidR="009B3B4E">
        <w:t>извещателей</w:t>
      </w:r>
      <w:proofErr w:type="spellEnd"/>
      <w:r w:rsidR="009B3B4E">
        <w:t xml:space="preserve"> ( АПИ ) из отдельных категорий граждан : многодетные</w:t>
      </w:r>
      <w:proofErr w:type="gramStart"/>
      <w:r w:rsidR="009B3B4E">
        <w:t xml:space="preserve"> ,</w:t>
      </w:r>
      <w:proofErr w:type="gramEnd"/>
      <w:r w:rsidR="009B3B4E">
        <w:t>в социально опасном  положении, с детьми- инвалидами</w:t>
      </w:r>
      <w:r w:rsidR="000D3056">
        <w:t xml:space="preserve">, ветераны ВОВ , </w:t>
      </w:r>
      <w:r w:rsidR="007D79A9">
        <w:t xml:space="preserve"> </w:t>
      </w:r>
      <w:r w:rsidR="000D3056">
        <w:t>инвалиды</w:t>
      </w:r>
      <w:r w:rsidR="009B3B4E">
        <w:t xml:space="preserve"> </w:t>
      </w:r>
      <w:r w:rsidR="000D3056">
        <w:t>,</w:t>
      </w:r>
      <w:r w:rsidR="00D2593E">
        <w:t xml:space="preserve">в рамках </w:t>
      </w:r>
      <w:r w:rsidR="00273144">
        <w:t xml:space="preserve"> </w:t>
      </w:r>
      <w:r w:rsidR="008C12F5">
        <w:t xml:space="preserve"> проведения в населенных пунктах  работы </w:t>
      </w:r>
      <w:r w:rsidR="000D3056">
        <w:t>с населением,</w:t>
      </w:r>
      <w:r w:rsidR="008C12F5">
        <w:t xml:space="preserve"> </w:t>
      </w:r>
      <w:r w:rsidR="00273144">
        <w:t xml:space="preserve"> на территории муниципального образования </w:t>
      </w:r>
      <w:r>
        <w:t>Ясногорский</w:t>
      </w:r>
      <w:r w:rsidR="00273144">
        <w:t xml:space="preserve"> сельсовет </w:t>
      </w:r>
      <w:proofErr w:type="spellStart"/>
      <w:r w:rsidR="00273144">
        <w:t>Новосергиевского</w:t>
      </w:r>
      <w:proofErr w:type="spellEnd"/>
      <w:r w:rsidR="00273144">
        <w:t xml:space="preserve"> района Оренбургской области:</w:t>
      </w:r>
    </w:p>
    <w:p w:rsidR="00273144" w:rsidRDefault="00273144" w:rsidP="00D2593E">
      <w:pPr>
        <w:numPr>
          <w:ilvl w:val="0"/>
          <w:numId w:val="1"/>
        </w:numPr>
        <w:ind w:left="0" w:firstLine="709"/>
        <w:jc w:val="both"/>
      </w:pPr>
      <w:r>
        <w:t xml:space="preserve">Создать </w:t>
      </w:r>
      <w:r w:rsidR="000D3056">
        <w:t xml:space="preserve"> рабочую </w:t>
      </w:r>
      <w:r>
        <w:t>группу</w:t>
      </w:r>
      <w:r w:rsidR="00D2593E">
        <w:t xml:space="preserve">  </w:t>
      </w:r>
      <w:r>
        <w:t xml:space="preserve"> </w:t>
      </w:r>
      <w:r w:rsidR="000D3056">
        <w:t xml:space="preserve">для проведения в населенных пунктах </w:t>
      </w:r>
      <w:r w:rsidR="00B147AA">
        <w:t>Ясногорского</w:t>
      </w:r>
      <w:r w:rsidR="000D3056">
        <w:t xml:space="preserve"> сельсовета рейдов по выявлению нуждающихся в установке автономных пожарных </w:t>
      </w:r>
      <w:proofErr w:type="spellStart"/>
      <w:r w:rsidR="000D3056">
        <w:t>извещателей</w:t>
      </w:r>
      <w:proofErr w:type="spellEnd"/>
      <w:r w:rsidR="000D3056">
        <w:t xml:space="preserve"> АПИ</w:t>
      </w:r>
      <w:proofErr w:type="gramStart"/>
      <w:r w:rsidR="000D3056">
        <w:t xml:space="preserve"> </w:t>
      </w:r>
      <w:bookmarkStart w:id="0" w:name="_GoBack"/>
      <w:bookmarkEnd w:id="0"/>
      <w:r>
        <w:t>,</w:t>
      </w:r>
      <w:proofErr w:type="gramEnd"/>
      <w:r>
        <w:t xml:space="preserve"> согласно приложению.</w:t>
      </w:r>
    </w:p>
    <w:p w:rsidR="00273144" w:rsidRDefault="00C42A2E" w:rsidP="00D2593E">
      <w:pPr>
        <w:ind w:firstLine="709"/>
        <w:jc w:val="both"/>
      </w:pPr>
      <w:r>
        <w:t>2</w:t>
      </w:r>
      <w:r w:rsidR="00273144">
        <w:t xml:space="preserve">. </w:t>
      </w:r>
      <w:proofErr w:type="gramStart"/>
      <w:r w:rsidR="00273144">
        <w:t>Контроль за</w:t>
      </w:r>
      <w:proofErr w:type="gramEnd"/>
      <w:r w:rsidR="00273144">
        <w:t xml:space="preserve"> выполнением настоящего </w:t>
      </w:r>
      <w:r w:rsidR="00D875C2">
        <w:t>распоряжения</w:t>
      </w:r>
      <w:r w:rsidR="00273144">
        <w:t xml:space="preserve"> оставляю за собой.</w:t>
      </w:r>
    </w:p>
    <w:p w:rsidR="00273144" w:rsidRDefault="00C42A2E" w:rsidP="007D79A9">
      <w:pPr>
        <w:ind w:firstLine="709"/>
        <w:jc w:val="both"/>
      </w:pPr>
      <w:r>
        <w:t>3</w:t>
      </w:r>
      <w:r w:rsidR="00273144">
        <w:t xml:space="preserve">. Постановление вступает в силу со дня его подписания.                                                                                            </w:t>
      </w: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  <w:r>
        <w:t xml:space="preserve">Глава администрации                                                    </w:t>
      </w:r>
      <w:r w:rsidR="00B147AA">
        <w:t>Д. В. Горлова</w:t>
      </w: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>
      <w:pPr>
        <w:ind w:right="47" w:firstLine="540"/>
        <w:jc w:val="both"/>
      </w:pPr>
    </w:p>
    <w:p w:rsidR="00273144" w:rsidRDefault="00273144" w:rsidP="007D79A9">
      <w:pPr>
        <w:ind w:right="47" w:firstLine="540"/>
        <w:jc w:val="both"/>
      </w:pPr>
      <w:r>
        <w:t xml:space="preserve">Разослано:   членам </w:t>
      </w:r>
      <w:r w:rsidR="000D3056">
        <w:t>рабочей</w:t>
      </w:r>
      <w:r>
        <w:t xml:space="preserve"> группы, прокурору, в дело</w:t>
      </w:r>
      <w:r w:rsidR="007D79A9">
        <w:t>.</w:t>
      </w:r>
    </w:p>
    <w:p w:rsidR="00273144" w:rsidRDefault="00273144">
      <w:pPr>
        <w:ind w:left="5103" w:right="47"/>
        <w:jc w:val="right"/>
      </w:pPr>
      <w:r>
        <w:lastRenderedPageBreak/>
        <w:t xml:space="preserve">Приложение </w:t>
      </w:r>
    </w:p>
    <w:p w:rsidR="00273144" w:rsidRDefault="00273144">
      <w:pPr>
        <w:ind w:left="5103" w:right="47"/>
        <w:jc w:val="right"/>
      </w:pPr>
      <w:r>
        <w:t xml:space="preserve">к </w:t>
      </w:r>
      <w:r w:rsidR="00966E6C">
        <w:t xml:space="preserve">распоряжению </w:t>
      </w:r>
      <w:r>
        <w:t xml:space="preserve"> администрации </w:t>
      </w:r>
      <w:r w:rsidR="00B147AA">
        <w:t>Ясногорского</w:t>
      </w:r>
      <w:r>
        <w:t xml:space="preserve"> сельсовета</w:t>
      </w:r>
    </w:p>
    <w:p w:rsidR="00273144" w:rsidRDefault="00273144">
      <w:pPr>
        <w:ind w:left="5940" w:right="47"/>
        <w:jc w:val="right"/>
      </w:pPr>
      <w:r>
        <w:t xml:space="preserve">от </w:t>
      </w:r>
      <w:r w:rsidR="00C42A2E">
        <w:t>2</w:t>
      </w:r>
      <w:r w:rsidR="000D3056">
        <w:t>5</w:t>
      </w:r>
      <w:r>
        <w:t>.0</w:t>
      </w:r>
      <w:r w:rsidR="000D3056">
        <w:t>2</w:t>
      </w:r>
      <w:r>
        <w:t>.20</w:t>
      </w:r>
      <w:r w:rsidR="00D2593E">
        <w:t>22</w:t>
      </w:r>
      <w:r>
        <w:t xml:space="preserve"> года № </w:t>
      </w:r>
      <w:r w:rsidR="008643D3">
        <w:t>0</w:t>
      </w:r>
      <w:r w:rsidR="00B147AA">
        <w:t>5</w:t>
      </w:r>
      <w:r w:rsidR="000D3056">
        <w:t xml:space="preserve"> </w:t>
      </w:r>
      <w:r>
        <w:t>-</w:t>
      </w:r>
      <w:r w:rsidR="00966E6C">
        <w:t>р</w:t>
      </w:r>
    </w:p>
    <w:p w:rsidR="00273144" w:rsidRDefault="00273144">
      <w:pPr>
        <w:ind w:left="5940" w:right="47"/>
        <w:jc w:val="both"/>
      </w:pPr>
    </w:p>
    <w:p w:rsidR="00273144" w:rsidRDefault="00273144">
      <w:pPr>
        <w:ind w:right="24"/>
        <w:jc w:val="center"/>
      </w:pPr>
      <w:r>
        <w:t>Состав</w:t>
      </w:r>
    </w:p>
    <w:p w:rsidR="00273144" w:rsidRDefault="000D3056">
      <w:pPr>
        <w:ind w:right="24"/>
        <w:jc w:val="center"/>
      </w:pPr>
      <w:r>
        <w:t xml:space="preserve">рабочей группы для проведения в населенных пунктах </w:t>
      </w:r>
      <w:r w:rsidR="00B147AA">
        <w:t xml:space="preserve">Ясногорского </w:t>
      </w:r>
      <w:r>
        <w:t xml:space="preserve">сельсовета </w:t>
      </w:r>
      <w:proofErr w:type="gramStart"/>
      <w:r>
        <w:t>рейдов</w:t>
      </w:r>
      <w:proofErr w:type="gramEnd"/>
      <w:r>
        <w:t xml:space="preserve"> по выявлению нуждающихся в установке АПИ</w:t>
      </w:r>
    </w:p>
    <w:p w:rsidR="00273144" w:rsidRDefault="00273144">
      <w:pPr>
        <w:ind w:right="24"/>
        <w:jc w:val="center"/>
      </w:pPr>
    </w:p>
    <w:p w:rsidR="00273144" w:rsidRDefault="00273144">
      <w:pPr>
        <w:pStyle w:val="a3"/>
        <w:ind w:left="4395" w:right="24" w:hanging="4395"/>
        <w:jc w:val="both"/>
      </w:pPr>
      <w:r>
        <w:t>1.</w:t>
      </w:r>
      <w:r w:rsidR="00B147AA">
        <w:t>Горлова Дарья Викторовна</w:t>
      </w:r>
      <w:r>
        <w:t xml:space="preserve"> – глава администрации </w:t>
      </w:r>
      <w:r w:rsidR="00B147AA">
        <w:t>Ясногорского</w:t>
      </w:r>
      <w:r>
        <w:t xml:space="preserve"> сельсовета</w:t>
      </w:r>
      <w:r w:rsidR="00B147AA">
        <w:t xml:space="preserve"> (</w:t>
      </w:r>
      <w:r w:rsidR="00C42A2E">
        <w:t>тел 89</w:t>
      </w:r>
      <w:r w:rsidR="00B147AA">
        <w:t>128424641</w:t>
      </w:r>
      <w:r w:rsidR="00C42A2E">
        <w:t>)</w:t>
      </w:r>
    </w:p>
    <w:p w:rsidR="00273144" w:rsidRDefault="00273144">
      <w:pPr>
        <w:ind w:right="24"/>
        <w:jc w:val="both"/>
      </w:pPr>
    </w:p>
    <w:p w:rsidR="00273144" w:rsidRDefault="00273144">
      <w:pPr>
        <w:ind w:left="2340" w:right="24" w:hanging="2340"/>
      </w:pPr>
    </w:p>
    <w:p w:rsidR="00273144" w:rsidRDefault="00811040">
      <w:pPr>
        <w:ind w:left="2340" w:right="24" w:hanging="2340"/>
      </w:pPr>
      <w:r>
        <w:t>2</w:t>
      </w:r>
      <w:r w:rsidR="00273144">
        <w:t>.</w:t>
      </w:r>
      <w:r w:rsidR="00B147AA">
        <w:t xml:space="preserve">Збаранский Александр </w:t>
      </w:r>
      <w:r w:rsidR="00C42A2E">
        <w:t xml:space="preserve">  Викторович </w:t>
      </w:r>
      <w:r w:rsidR="00273144">
        <w:t xml:space="preserve"> - </w:t>
      </w:r>
      <w:r w:rsidR="00B147AA">
        <w:t>Командир ОПП № 79</w:t>
      </w:r>
      <w:r w:rsidR="00C42A2E">
        <w:t xml:space="preserve"> </w:t>
      </w:r>
      <w:r w:rsidR="00B147AA">
        <w:t>Ясногорского</w:t>
      </w:r>
      <w:r w:rsidR="00273144">
        <w:t xml:space="preserve">  сельсовета   (по согласованию)</w:t>
      </w:r>
      <w:r w:rsidR="00C42A2E">
        <w:t xml:space="preserve">  </w:t>
      </w:r>
      <w:r w:rsidR="00B147AA">
        <w:t>Т</w:t>
      </w:r>
      <w:r w:rsidR="00C42A2E">
        <w:t>ел</w:t>
      </w:r>
      <w:r w:rsidR="00B147AA">
        <w:t xml:space="preserve"> (89878728577)</w:t>
      </w:r>
    </w:p>
    <w:p w:rsidR="00273144" w:rsidRDefault="00273144">
      <w:pPr>
        <w:ind w:left="2340" w:right="24" w:hanging="2340"/>
      </w:pPr>
    </w:p>
    <w:p w:rsidR="007D79A9" w:rsidRDefault="00D875C2">
      <w:pPr>
        <w:ind w:left="4395" w:right="24" w:hanging="4395"/>
        <w:jc w:val="both"/>
      </w:pPr>
      <w:r>
        <w:t>3</w:t>
      </w:r>
      <w:r w:rsidR="00273144">
        <w:t>.</w:t>
      </w:r>
      <w:r w:rsidR="00B147AA">
        <w:t xml:space="preserve">Кавешникова Лидия </w:t>
      </w:r>
      <w:r w:rsidR="007D79A9">
        <w:t>Александровна</w:t>
      </w:r>
      <w:r w:rsidR="00273144">
        <w:t xml:space="preserve"> – </w:t>
      </w:r>
      <w:r w:rsidR="00A53168">
        <w:t>соц. работник</w:t>
      </w:r>
      <w:r w:rsidR="00273144">
        <w:t xml:space="preserve"> </w:t>
      </w:r>
      <w:r w:rsidR="007D79A9">
        <w:t>п</w:t>
      </w:r>
      <w:r w:rsidR="00273144">
        <w:t>.</w:t>
      </w:r>
      <w:r w:rsidR="007D79A9">
        <w:t xml:space="preserve"> Ясногорский</w:t>
      </w:r>
      <w:r w:rsidR="00273144">
        <w:t xml:space="preserve"> </w:t>
      </w:r>
    </w:p>
    <w:p w:rsidR="00273144" w:rsidRDefault="007D79A9">
      <w:pPr>
        <w:ind w:left="4395" w:right="24" w:hanging="4395"/>
        <w:jc w:val="both"/>
      </w:pPr>
      <w:r>
        <w:t xml:space="preserve">                                                    </w:t>
      </w:r>
      <w:r w:rsidR="00273144">
        <w:t xml:space="preserve">(по согласованию) </w:t>
      </w:r>
      <w:r w:rsidR="00C42A2E">
        <w:t xml:space="preserve">тел </w:t>
      </w:r>
      <w:r>
        <w:t>(</w:t>
      </w:r>
      <w:r w:rsidR="00A53168">
        <w:t>8</w:t>
      </w:r>
      <w:r>
        <w:t>9878559699)</w:t>
      </w:r>
    </w:p>
    <w:p w:rsidR="00A53168" w:rsidRDefault="00D875C2">
      <w:pPr>
        <w:ind w:left="4395" w:right="24" w:hanging="4395"/>
        <w:jc w:val="both"/>
      </w:pPr>
      <w:r>
        <w:t>4</w:t>
      </w:r>
      <w:r w:rsidR="00A53168">
        <w:t>.</w:t>
      </w:r>
      <w:r w:rsidR="007D79A9">
        <w:t>Ишбулатова Альбина Николаевна</w:t>
      </w:r>
      <w:r>
        <w:t xml:space="preserve"> </w:t>
      </w:r>
      <w:r w:rsidR="00A53168">
        <w:t xml:space="preserve"> – </w:t>
      </w:r>
      <w:r>
        <w:t xml:space="preserve">специалист </w:t>
      </w:r>
      <w:r w:rsidR="007D79A9">
        <w:t xml:space="preserve">Ясногорского </w:t>
      </w:r>
      <w:r>
        <w:t>сельсовета</w:t>
      </w:r>
      <w:r w:rsidR="00A53168">
        <w:t xml:space="preserve"> тел. </w:t>
      </w:r>
      <w:r w:rsidR="007D79A9">
        <w:t>(</w:t>
      </w:r>
      <w:r w:rsidR="00A53168">
        <w:t>8</w:t>
      </w:r>
      <w:r w:rsidR="007D79A9">
        <w:t>9873469383)</w:t>
      </w:r>
    </w:p>
    <w:p w:rsidR="00273144" w:rsidRDefault="00273144">
      <w:pPr>
        <w:ind w:left="2340" w:right="24" w:hanging="2340"/>
        <w:rPr>
          <w:sz w:val="24"/>
          <w:szCs w:val="24"/>
        </w:rPr>
      </w:pPr>
    </w:p>
    <w:p w:rsidR="00273144" w:rsidRDefault="00273144">
      <w:pPr>
        <w:ind w:left="2340" w:right="24" w:hanging="2340"/>
        <w:rPr>
          <w:sz w:val="24"/>
          <w:szCs w:val="24"/>
        </w:rPr>
      </w:pPr>
    </w:p>
    <w:p w:rsidR="00273144" w:rsidRDefault="00273144"/>
    <w:sectPr w:rsidR="00273144" w:rsidSect="0027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E0B"/>
    <w:multiLevelType w:val="hybridMultilevel"/>
    <w:tmpl w:val="FCE44A42"/>
    <w:lvl w:ilvl="0" w:tplc="BFE2ECC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44"/>
    <w:rsid w:val="000D3056"/>
    <w:rsid w:val="00123FDB"/>
    <w:rsid w:val="00273144"/>
    <w:rsid w:val="0033614E"/>
    <w:rsid w:val="00393767"/>
    <w:rsid w:val="007D79A9"/>
    <w:rsid w:val="00811040"/>
    <w:rsid w:val="008643D3"/>
    <w:rsid w:val="008C12F5"/>
    <w:rsid w:val="00912BD0"/>
    <w:rsid w:val="00966E6C"/>
    <w:rsid w:val="009B3B4E"/>
    <w:rsid w:val="00A53168"/>
    <w:rsid w:val="00AD2B4A"/>
    <w:rsid w:val="00B147AA"/>
    <w:rsid w:val="00C42A2E"/>
    <w:rsid w:val="00D2593E"/>
    <w:rsid w:val="00D875C2"/>
    <w:rsid w:val="00F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4E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61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4E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61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5</cp:revision>
  <cp:lastPrinted>2022-02-28T06:53:00Z</cp:lastPrinted>
  <dcterms:created xsi:type="dcterms:W3CDTF">2022-02-25T06:32:00Z</dcterms:created>
  <dcterms:modified xsi:type="dcterms:W3CDTF">2022-02-28T06:57:00Z</dcterms:modified>
</cp:coreProperties>
</file>