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75" w:rsidRDefault="00420175" w:rsidP="00420175">
      <w:pPr>
        <w:spacing w:after="0"/>
        <w:ind w:right="453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20175" w:rsidRDefault="00420175" w:rsidP="00420175">
      <w:pPr>
        <w:spacing w:after="0"/>
        <w:ind w:right="453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</w:p>
    <w:p w:rsidR="00420175" w:rsidRDefault="00420175" w:rsidP="00420175">
      <w:pPr>
        <w:spacing w:after="0"/>
        <w:ind w:right="453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</w:p>
    <w:p w:rsidR="00420175" w:rsidRDefault="00450750" w:rsidP="00420175">
      <w:pPr>
        <w:spacing w:after="0"/>
        <w:ind w:right="453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ЯСНОГОРСКИЙ </w:t>
      </w:r>
      <w:r w:rsidR="00127A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175">
        <w:rPr>
          <w:rFonts w:ascii="Times New Roman" w:hAnsi="Times New Roman" w:cs="Times New Roman"/>
          <w:b/>
          <w:sz w:val="24"/>
          <w:szCs w:val="24"/>
        </w:rPr>
        <w:t xml:space="preserve"> СЕЛЬСОВЕТ НОВОСЕРГИЕВСКОГО РАЙОНА ОРЕНБУРГСКОЙ ОБЛАСТИ</w:t>
      </w:r>
    </w:p>
    <w:p w:rsidR="00420175" w:rsidRDefault="00420175" w:rsidP="00420175">
      <w:pPr>
        <w:spacing w:after="0"/>
        <w:ind w:right="45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175" w:rsidRDefault="00420175" w:rsidP="00420175">
      <w:pPr>
        <w:spacing w:after="0"/>
        <w:ind w:right="453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20175" w:rsidRDefault="00420175" w:rsidP="00420175">
      <w:pPr>
        <w:spacing w:after="0"/>
        <w:ind w:right="45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175" w:rsidRDefault="00EF0F41" w:rsidP="00420175">
      <w:pPr>
        <w:spacing w:after="0"/>
        <w:ind w:right="453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420175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420175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420175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="00420175">
        <w:rPr>
          <w:rFonts w:ascii="Times New Roman" w:hAnsi="Times New Roman" w:cs="Times New Roman"/>
          <w:b/>
          <w:sz w:val="24"/>
          <w:szCs w:val="24"/>
        </w:rPr>
        <w:t xml:space="preserve"> –</w:t>
      </w:r>
      <w:proofErr w:type="gramStart"/>
      <w:r w:rsidR="0042017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4201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3DD4" w:rsidRDefault="00C13DD4" w:rsidP="00420175">
      <w:pPr>
        <w:spacing w:after="0"/>
        <w:ind w:right="45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DD4" w:rsidRPr="00C13DD4" w:rsidRDefault="00C13DD4" w:rsidP="00C13DD4">
      <w:pPr>
        <w:spacing w:after="0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C13DD4">
        <w:rPr>
          <w:rFonts w:ascii="Times New Roman" w:hAnsi="Times New Roman" w:cs="Times New Roman"/>
          <w:sz w:val="24"/>
          <w:szCs w:val="24"/>
        </w:rPr>
        <w:t xml:space="preserve">Об ограничения нахождение несовершеннолетних в общественных местах в ночное время на территории муниципального образования </w:t>
      </w:r>
      <w:r w:rsidR="00EF0F41">
        <w:rPr>
          <w:rFonts w:ascii="Times New Roman" w:hAnsi="Times New Roman" w:cs="Times New Roman"/>
          <w:sz w:val="24"/>
          <w:szCs w:val="24"/>
        </w:rPr>
        <w:t xml:space="preserve">Ясногорский </w:t>
      </w:r>
      <w:r w:rsidRPr="00C13DD4">
        <w:rPr>
          <w:rFonts w:ascii="Times New Roman" w:hAnsi="Times New Roman" w:cs="Times New Roman"/>
          <w:sz w:val="24"/>
          <w:szCs w:val="24"/>
        </w:rPr>
        <w:t>сельсовет.</w:t>
      </w:r>
    </w:p>
    <w:p w:rsidR="00C13DD4" w:rsidRPr="00C13DD4" w:rsidRDefault="00C13DD4" w:rsidP="00C13DD4">
      <w:pPr>
        <w:spacing w:after="0"/>
        <w:ind w:right="4535"/>
        <w:jc w:val="both"/>
        <w:rPr>
          <w:rFonts w:ascii="Times New Roman" w:hAnsi="Times New Roman" w:cs="Times New Roman"/>
          <w:sz w:val="28"/>
          <w:szCs w:val="24"/>
        </w:rPr>
      </w:pPr>
    </w:p>
    <w:p w:rsidR="00420175" w:rsidRPr="00C13DD4" w:rsidRDefault="00420175" w:rsidP="00C13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gramStart"/>
      <w:r w:rsidRPr="00C13DD4">
        <w:rPr>
          <w:rFonts w:ascii="Times New Roman" w:eastAsia="Calibri" w:hAnsi="Times New Roman" w:cs="Times New Roman"/>
          <w:sz w:val="24"/>
          <w:szCs w:val="28"/>
        </w:rPr>
        <w:t xml:space="preserve">В соответствии с Федерального закона от 06.10.2003 № 131-ФЗ «Об общих принципах организации местного самоуправления в Российской Федерации», с </w:t>
      </w:r>
      <w:r w:rsidRPr="00C13DD4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Федеральным</w:t>
      </w:r>
      <w:r w:rsidRPr="00EE38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закон</w:t>
      </w:r>
      <w:r w:rsidRPr="00C13DD4">
        <w:rPr>
          <w:rFonts w:ascii="Times New Roman" w:eastAsia="Times New Roman" w:hAnsi="Times New Roman" w:cs="Times New Roman"/>
          <w:sz w:val="24"/>
          <w:szCs w:val="28"/>
          <w:lang w:eastAsia="ru-RU"/>
        </w:rPr>
        <w:t>ом</w:t>
      </w:r>
      <w:r w:rsidRPr="00EE38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13D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апреля 2009 г. </w:t>
      </w:r>
      <w:r w:rsidRPr="00EE3841">
        <w:rPr>
          <w:rFonts w:ascii="Times New Roman" w:eastAsia="Times New Roman" w:hAnsi="Times New Roman" w:cs="Times New Roman"/>
          <w:sz w:val="24"/>
          <w:szCs w:val="28"/>
          <w:lang w:eastAsia="ru-RU"/>
        </w:rPr>
        <w:t>№ 71 – ФЗ «О внесении изменений в Федеральный закон «Об основных гарантиях прав ребенка в Российской Федерации»,</w:t>
      </w:r>
      <w:r w:rsidR="00BC4230" w:rsidRPr="00C13D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 также с Законом Оренбургской области от </w:t>
      </w:r>
      <w:r w:rsidR="00C13DD4" w:rsidRPr="00C13DD4">
        <w:rPr>
          <w:rFonts w:ascii="Times New Roman" w:eastAsia="Times New Roman" w:hAnsi="Times New Roman" w:cs="Times New Roman"/>
          <w:sz w:val="24"/>
          <w:szCs w:val="28"/>
          <w:lang w:eastAsia="ru-RU"/>
        </w:rPr>
        <w:t>24.12.2009 г. № 3279/760-IV-ОЗ «</w:t>
      </w:r>
      <w:r w:rsidR="00BC4230" w:rsidRPr="00C13DD4">
        <w:rPr>
          <w:rFonts w:ascii="Times New Roman" w:eastAsia="Times New Roman" w:hAnsi="Times New Roman" w:cs="Times New Roman"/>
          <w:sz w:val="24"/>
          <w:szCs w:val="28"/>
          <w:lang w:eastAsia="ru-RU"/>
        </w:rPr>
        <w:t>О мерах по предупреждению причинения вреда физическому, психическому, духовному</w:t>
      </w:r>
      <w:proofErr w:type="gramEnd"/>
      <w:r w:rsidR="00BC4230" w:rsidRPr="00C13D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="00BC4230" w:rsidRPr="00C13DD4">
        <w:rPr>
          <w:rFonts w:ascii="Times New Roman" w:eastAsia="Times New Roman" w:hAnsi="Times New Roman" w:cs="Times New Roman"/>
          <w:sz w:val="24"/>
          <w:szCs w:val="28"/>
          <w:lang w:eastAsia="ru-RU"/>
        </w:rPr>
        <w:t>и нравственному развитию детей на территории Оренбургской области</w:t>
      </w:r>
      <w:r w:rsidR="00C13DD4" w:rsidRPr="00C13DD4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r w:rsidR="00BC4230" w:rsidRPr="00C13D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целях защита детей от факторов, негативно-влияющих на их физическое, интеллектуальное, психическое, духовное и нравственное развития и ограничения</w:t>
      </w:r>
      <w:r w:rsidRPr="00EE38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нахождение несовершеннолетних в общественных местах в ночное время без сопровож</w:t>
      </w:r>
      <w:r w:rsidRPr="00C13DD4">
        <w:rPr>
          <w:rFonts w:ascii="Times New Roman" w:eastAsia="Times New Roman" w:hAnsi="Times New Roman" w:cs="Times New Roman"/>
          <w:sz w:val="24"/>
          <w:szCs w:val="28"/>
          <w:lang w:eastAsia="ru-RU"/>
        </w:rPr>
        <w:t>дения законными представителями</w:t>
      </w:r>
      <w:r w:rsidR="00C13DD4" w:rsidRPr="00C13D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территории муниципального образования </w:t>
      </w:r>
      <w:r w:rsidR="00EF0F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Ясногорский </w:t>
      </w:r>
      <w:r w:rsidR="00C13DD4" w:rsidRPr="00C13DD4">
        <w:rPr>
          <w:rFonts w:ascii="Times New Roman" w:eastAsia="Times New Roman" w:hAnsi="Times New Roman" w:cs="Times New Roman"/>
          <w:sz w:val="24"/>
          <w:szCs w:val="28"/>
          <w:lang w:eastAsia="ru-RU"/>
        </w:rPr>
        <w:t>сельсовет</w:t>
      </w:r>
      <w:r w:rsidRPr="00C13D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Pr="00C13DD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постановляю:</w:t>
      </w:r>
      <w:proofErr w:type="gramEnd"/>
    </w:p>
    <w:p w:rsidR="00BC4230" w:rsidRPr="00C13DD4" w:rsidRDefault="00BC4230" w:rsidP="00C13DD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D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время нахождение несовершеннолетних в общественных местах в ночное время без сопровождения законными представителями: с 23.00 до 06.00</w:t>
      </w:r>
    </w:p>
    <w:p w:rsidR="00BC4230" w:rsidRPr="00C13DD4" w:rsidRDefault="00BC4230" w:rsidP="00C13DD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C13DD4">
        <w:rPr>
          <w:rFonts w:ascii="Times New Roman" w:hAnsi="Times New Roman" w:cs="Times New Roman"/>
          <w:sz w:val="24"/>
          <w:szCs w:val="28"/>
        </w:rPr>
        <w:t>В случае установления факта нахождения в ночное время детей в возрасте до 16-ти лет без сопровождения родителей (лиц их заменяющих) или лиц, осуществляющих мероприятия с участием детей, наступает административная ответственность согласно</w:t>
      </w:r>
      <w:r w:rsidRPr="00C13DD4">
        <w:rPr>
          <w:sz w:val="20"/>
        </w:rPr>
        <w:t xml:space="preserve"> </w:t>
      </w:r>
      <w:r w:rsidRPr="00C13DD4">
        <w:rPr>
          <w:rFonts w:ascii="Times New Roman" w:hAnsi="Times New Roman" w:cs="Times New Roman"/>
          <w:sz w:val="24"/>
          <w:szCs w:val="28"/>
        </w:rPr>
        <w:t xml:space="preserve">Закону Оренбургской области от 24.12.2009 г. № 3279/760-IV-ОЗ </w:t>
      </w:r>
      <w:r w:rsidR="00C13DD4" w:rsidRPr="00C13DD4">
        <w:rPr>
          <w:rFonts w:ascii="Times New Roman" w:hAnsi="Times New Roman" w:cs="Times New Roman"/>
          <w:sz w:val="24"/>
          <w:szCs w:val="28"/>
        </w:rPr>
        <w:t>«</w:t>
      </w:r>
      <w:r w:rsidRPr="00C13DD4">
        <w:rPr>
          <w:rFonts w:ascii="Times New Roman" w:hAnsi="Times New Roman" w:cs="Times New Roman"/>
          <w:sz w:val="24"/>
          <w:szCs w:val="28"/>
        </w:rPr>
        <w:t xml:space="preserve">О мерах по предупреждению причинения вреда физическому, психическому, духовному и нравственному развитию детей на </w:t>
      </w:r>
      <w:r w:rsidR="00C13DD4" w:rsidRPr="00C13DD4">
        <w:rPr>
          <w:rFonts w:ascii="Times New Roman" w:hAnsi="Times New Roman" w:cs="Times New Roman"/>
          <w:sz w:val="24"/>
          <w:szCs w:val="28"/>
        </w:rPr>
        <w:t>территории Оренбургской области».</w:t>
      </w:r>
      <w:proofErr w:type="gramEnd"/>
    </w:p>
    <w:p w:rsidR="00C13DD4" w:rsidRPr="00C13DD4" w:rsidRDefault="00C13DD4" w:rsidP="00C13DD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3DD4">
        <w:rPr>
          <w:rFonts w:ascii="Times New Roman" w:hAnsi="Times New Roman" w:cs="Times New Roman"/>
          <w:sz w:val="24"/>
          <w:szCs w:val="28"/>
        </w:rPr>
        <w:t>Настоящее постановление разместить на официальном сайте администрации.</w:t>
      </w:r>
    </w:p>
    <w:p w:rsidR="00C13DD4" w:rsidRPr="00C13DD4" w:rsidRDefault="00C13DD4" w:rsidP="00C13DD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3DD4">
        <w:rPr>
          <w:rFonts w:ascii="Times New Roman" w:hAnsi="Times New Roman" w:cs="Times New Roman"/>
          <w:sz w:val="24"/>
          <w:szCs w:val="28"/>
        </w:rPr>
        <w:t>Контроль за исполнение постановления оставляю за собой.</w:t>
      </w:r>
    </w:p>
    <w:p w:rsidR="00C13DD4" w:rsidRPr="00C13DD4" w:rsidRDefault="00C13DD4" w:rsidP="00C13DD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C13DD4" w:rsidRPr="00C13DD4" w:rsidRDefault="00C13DD4" w:rsidP="00C13DD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C13DD4" w:rsidRPr="00C13DD4" w:rsidRDefault="00C13DD4" w:rsidP="00C13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C13DD4" w:rsidRPr="00C13DD4" w:rsidRDefault="00C13DD4" w:rsidP="00C13DD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13DD4">
        <w:rPr>
          <w:rFonts w:ascii="Times New Roman" w:hAnsi="Times New Roman" w:cs="Times New Roman"/>
          <w:sz w:val="24"/>
          <w:szCs w:val="28"/>
        </w:rPr>
        <w:t>Глава администрации</w:t>
      </w:r>
    </w:p>
    <w:p w:rsidR="00C13DD4" w:rsidRDefault="00EF0F41" w:rsidP="00C13DD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Ясногорского</w:t>
      </w:r>
      <w:r w:rsidR="00C13DD4" w:rsidRPr="00C13DD4">
        <w:rPr>
          <w:rFonts w:ascii="Times New Roman" w:hAnsi="Times New Roman" w:cs="Times New Roman"/>
          <w:sz w:val="24"/>
          <w:szCs w:val="28"/>
        </w:rPr>
        <w:t xml:space="preserve"> сельсовета </w:t>
      </w:r>
      <w:r w:rsidR="00C13DD4" w:rsidRPr="00C13DD4">
        <w:rPr>
          <w:rFonts w:ascii="Times New Roman" w:hAnsi="Times New Roman" w:cs="Times New Roman"/>
          <w:sz w:val="24"/>
          <w:szCs w:val="28"/>
        </w:rPr>
        <w:tab/>
      </w:r>
      <w:r w:rsidR="00C13DD4" w:rsidRPr="00C13DD4">
        <w:rPr>
          <w:rFonts w:ascii="Times New Roman" w:hAnsi="Times New Roman" w:cs="Times New Roman"/>
          <w:sz w:val="24"/>
          <w:szCs w:val="28"/>
        </w:rPr>
        <w:tab/>
      </w:r>
      <w:r w:rsidR="00C13DD4" w:rsidRPr="00C13DD4">
        <w:rPr>
          <w:rFonts w:ascii="Times New Roman" w:hAnsi="Times New Roman" w:cs="Times New Roman"/>
          <w:sz w:val="24"/>
          <w:szCs w:val="28"/>
        </w:rPr>
        <w:tab/>
      </w:r>
      <w:r w:rsidR="00C13DD4" w:rsidRPr="00C13DD4">
        <w:rPr>
          <w:rFonts w:ascii="Times New Roman" w:hAnsi="Times New Roman" w:cs="Times New Roman"/>
          <w:sz w:val="24"/>
          <w:szCs w:val="28"/>
        </w:rPr>
        <w:tab/>
      </w:r>
      <w:r w:rsidR="00C13DD4" w:rsidRPr="00C13DD4">
        <w:rPr>
          <w:rFonts w:ascii="Times New Roman" w:hAnsi="Times New Roman" w:cs="Times New Roman"/>
          <w:sz w:val="24"/>
          <w:szCs w:val="28"/>
        </w:rPr>
        <w:tab/>
      </w:r>
      <w:proofErr w:type="spellStart"/>
      <w:r>
        <w:rPr>
          <w:rFonts w:ascii="Times New Roman" w:hAnsi="Times New Roman" w:cs="Times New Roman"/>
          <w:sz w:val="24"/>
          <w:szCs w:val="28"/>
        </w:rPr>
        <w:t>Д.В.Горлова</w:t>
      </w:r>
      <w:bookmarkStart w:id="0" w:name="_GoBack"/>
      <w:bookmarkEnd w:id="0"/>
      <w:proofErr w:type="spellEnd"/>
    </w:p>
    <w:p w:rsidR="00C13DD4" w:rsidRDefault="00C13DD4" w:rsidP="00C13DD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C13DD4" w:rsidRDefault="00C13DD4" w:rsidP="00C13DD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C13DD4" w:rsidRPr="00C13DD4" w:rsidRDefault="00C13DD4" w:rsidP="00C13DD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>Разослано: в дело, прокурору</w:t>
      </w:r>
    </w:p>
    <w:p w:rsidR="00420175" w:rsidRPr="00420175" w:rsidRDefault="00420175" w:rsidP="00420175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sectPr w:rsidR="00420175" w:rsidRPr="00420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915EF"/>
    <w:multiLevelType w:val="hybridMultilevel"/>
    <w:tmpl w:val="7C822182"/>
    <w:lvl w:ilvl="0" w:tplc="52BA2EB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75"/>
    <w:rsid w:val="00013464"/>
    <w:rsid w:val="00024BB9"/>
    <w:rsid w:val="000332EB"/>
    <w:rsid w:val="00042181"/>
    <w:rsid w:val="00064944"/>
    <w:rsid w:val="00072948"/>
    <w:rsid w:val="00080721"/>
    <w:rsid w:val="00083920"/>
    <w:rsid w:val="00094A57"/>
    <w:rsid w:val="000A10FE"/>
    <w:rsid w:val="000A51E7"/>
    <w:rsid w:val="000B04F7"/>
    <w:rsid w:val="00127A46"/>
    <w:rsid w:val="001420E7"/>
    <w:rsid w:val="001732ED"/>
    <w:rsid w:val="00197E64"/>
    <w:rsid w:val="001B3A4D"/>
    <w:rsid w:val="001E5FA5"/>
    <w:rsid w:val="0021210D"/>
    <w:rsid w:val="00266CA1"/>
    <w:rsid w:val="0028666E"/>
    <w:rsid w:val="00292EE1"/>
    <w:rsid w:val="002A3784"/>
    <w:rsid w:val="002A6E06"/>
    <w:rsid w:val="002B5A81"/>
    <w:rsid w:val="002C3E25"/>
    <w:rsid w:val="002D2B8F"/>
    <w:rsid w:val="00323283"/>
    <w:rsid w:val="00350C3F"/>
    <w:rsid w:val="00350E64"/>
    <w:rsid w:val="00363CEB"/>
    <w:rsid w:val="0037215F"/>
    <w:rsid w:val="00373965"/>
    <w:rsid w:val="003747FE"/>
    <w:rsid w:val="003C5ED2"/>
    <w:rsid w:val="003F03BF"/>
    <w:rsid w:val="003F7964"/>
    <w:rsid w:val="00403D98"/>
    <w:rsid w:val="0041341C"/>
    <w:rsid w:val="00420175"/>
    <w:rsid w:val="00421B46"/>
    <w:rsid w:val="00441BC4"/>
    <w:rsid w:val="00450750"/>
    <w:rsid w:val="004D036D"/>
    <w:rsid w:val="004D4855"/>
    <w:rsid w:val="004F5148"/>
    <w:rsid w:val="00502AC5"/>
    <w:rsid w:val="00567128"/>
    <w:rsid w:val="005875CD"/>
    <w:rsid w:val="005B0EEE"/>
    <w:rsid w:val="005C71FC"/>
    <w:rsid w:val="00600CED"/>
    <w:rsid w:val="006238CA"/>
    <w:rsid w:val="00645C7C"/>
    <w:rsid w:val="006E3138"/>
    <w:rsid w:val="006E62D0"/>
    <w:rsid w:val="006F5D02"/>
    <w:rsid w:val="00703287"/>
    <w:rsid w:val="0070452F"/>
    <w:rsid w:val="00706595"/>
    <w:rsid w:val="00706755"/>
    <w:rsid w:val="00712B03"/>
    <w:rsid w:val="00715288"/>
    <w:rsid w:val="00720DE5"/>
    <w:rsid w:val="00721B39"/>
    <w:rsid w:val="00722195"/>
    <w:rsid w:val="00723FF5"/>
    <w:rsid w:val="007305E3"/>
    <w:rsid w:val="0074281E"/>
    <w:rsid w:val="00781602"/>
    <w:rsid w:val="0078523E"/>
    <w:rsid w:val="00786394"/>
    <w:rsid w:val="007A009F"/>
    <w:rsid w:val="007A1CF7"/>
    <w:rsid w:val="007C1FAF"/>
    <w:rsid w:val="007D0CAC"/>
    <w:rsid w:val="007D13BF"/>
    <w:rsid w:val="007F07FB"/>
    <w:rsid w:val="007F6054"/>
    <w:rsid w:val="007F6729"/>
    <w:rsid w:val="008038AB"/>
    <w:rsid w:val="00807692"/>
    <w:rsid w:val="00824D3C"/>
    <w:rsid w:val="008431A3"/>
    <w:rsid w:val="00855F4B"/>
    <w:rsid w:val="00876DE4"/>
    <w:rsid w:val="00891BE1"/>
    <w:rsid w:val="008958D4"/>
    <w:rsid w:val="008C4C27"/>
    <w:rsid w:val="00924CB7"/>
    <w:rsid w:val="00924F14"/>
    <w:rsid w:val="00931D72"/>
    <w:rsid w:val="00942A55"/>
    <w:rsid w:val="00952380"/>
    <w:rsid w:val="009608F2"/>
    <w:rsid w:val="009804B7"/>
    <w:rsid w:val="00981DC3"/>
    <w:rsid w:val="009E7890"/>
    <w:rsid w:val="00A11E9B"/>
    <w:rsid w:val="00A15424"/>
    <w:rsid w:val="00A864CE"/>
    <w:rsid w:val="00A93781"/>
    <w:rsid w:val="00AA029B"/>
    <w:rsid w:val="00AB0718"/>
    <w:rsid w:val="00AD2F5F"/>
    <w:rsid w:val="00AD3D7B"/>
    <w:rsid w:val="00AE7B71"/>
    <w:rsid w:val="00AF59BF"/>
    <w:rsid w:val="00B11851"/>
    <w:rsid w:val="00B51238"/>
    <w:rsid w:val="00B904DE"/>
    <w:rsid w:val="00BA095E"/>
    <w:rsid w:val="00BC4230"/>
    <w:rsid w:val="00BF0998"/>
    <w:rsid w:val="00C13DD4"/>
    <w:rsid w:val="00C22752"/>
    <w:rsid w:val="00C5413D"/>
    <w:rsid w:val="00C63710"/>
    <w:rsid w:val="00CA2802"/>
    <w:rsid w:val="00CA4C3A"/>
    <w:rsid w:val="00CB4596"/>
    <w:rsid w:val="00CC5D52"/>
    <w:rsid w:val="00CD15D3"/>
    <w:rsid w:val="00CF6A1A"/>
    <w:rsid w:val="00D2334C"/>
    <w:rsid w:val="00D35934"/>
    <w:rsid w:val="00D86337"/>
    <w:rsid w:val="00DC1EA9"/>
    <w:rsid w:val="00DC2F8D"/>
    <w:rsid w:val="00DC3071"/>
    <w:rsid w:val="00DD1EA4"/>
    <w:rsid w:val="00DF1D92"/>
    <w:rsid w:val="00DF275C"/>
    <w:rsid w:val="00DF69D3"/>
    <w:rsid w:val="00E01084"/>
    <w:rsid w:val="00E10E2F"/>
    <w:rsid w:val="00E16C1E"/>
    <w:rsid w:val="00E25F78"/>
    <w:rsid w:val="00E5089E"/>
    <w:rsid w:val="00E50C28"/>
    <w:rsid w:val="00E574FE"/>
    <w:rsid w:val="00E72A47"/>
    <w:rsid w:val="00E85CFB"/>
    <w:rsid w:val="00E86BC2"/>
    <w:rsid w:val="00EA1684"/>
    <w:rsid w:val="00EF0F41"/>
    <w:rsid w:val="00F04688"/>
    <w:rsid w:val="00F11AB5"/>
    <w:rsid w:val="00F32AC3"/>
    <w:rsid w:val="00F5420D"/>
    <w:rsid w:val="00F74628"/>
    <w:rsid w:val="00F80C09"/>
    <w:rsid w:val="00F842E3"/>
    <w:rsid w:val="00F86734"/>
    <w:rsid w:val="00FD1B29"/>
    <w:rsid w:val="00FE6E23"/>
    <w:rsid w:val="00FF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2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0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2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0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imFiXiT</dc:creator>
  <cp:lastModifiedBy>imFiXiT</cp:lastModifiedBy>
  <cp:revision>2</cp:revision>
  <cp:lastPrinted>2021-07-07T10:03:00Z</cp:lastPrinted>
  <dcterms:created xsi:type="dcterms:W3CDTF">2021-07-07T10:03:00Z</dcterms:created>
  <dcterms:modified xsi:type="dcterms:W3CDTF">2021-07-07T10:03:00Z</dcterms:modified>
</cp:coreProperties>
</file>