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3E691A">
        <w:t xml:space="preserve">За 1 квартал </w:t>
      </w:r>
      <w:r w:rsidR="008E41EF">
        <w:t>2024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8E41EF">
            <w:r>
              <w:t>195241,38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8E41EF">
            <w:r>
              <w:t>150726,72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8E41EF">
            <w:r>
              <w:t>155075,43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8E41EF">
            <w:r>
              <w:t>501043,53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1F33BF"/>
    <w:rsid w:val="001F40A3"/>
    <w:rsid w:val="00200CAF"/>
    <w:rsid w:val="00237390"/>
    <w:rsid w:val="003A1B01"/>
    <w:rsid w:val="003E691A"/>
    <w:rsid w:val="004953ED"/>
    <w:rsid w:val="0086715C"/>
    <w:rsid w:val="008A5DCD"/>
    <w:rsid w:val="008E41EF"/>
    <w:rsid w:val="00AD31B1"/>
    <w:rsid w:val="00AE5B75"/>
    <w:rsid w:val="00B378EB"/>
    <w:rsid w:val="00C32043"/>
    <w:rsid w:val="00C95413"/>
    <w:rsid w:val="00CF7CA6"/>
    <w:rsid w:val="00E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17</cp:revision>
  <dcterms:created xsi:type="dcterms:W3CDTF">2021-02-16T11:16:00Z</dcterms:created>
  <dcterms:modified xsi:type="dcterms:W3CDTF">2024-04-24T07:23:00Z</dcterms:modified>
</cp:coreProperties>
</file>