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01" w:rsidRPr="00945701" w:rsidRDefault="00945701" w:rsidP="00945701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0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45701" w:rsidRPr="00945701" w:rsidRDefault="00945701" w:rsidP="00945701">
      <w:pPr>
        <w:tabs>
          <w:tab w:val="left" w:pos="5529"/>
          <w:tab w:val="left" w:pos="5670"/>
          <w:tab w:val="left" w:pos="5812"/>
        </w:tabs>
        <w:spacing w:after="0" w:line="360" w:lineRule="auto"/>
        <w:ind w:right="3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0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45701" w:rsidRPr="00945701" w:rsidRDefault="00D8381E" w:rsidP="00945701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ЯСНОГОРСКИЙ</w:t>
      </w:r>
      <w:r w:rsidR="00945701" w:rsidRPr="0094570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45701" w:rsidRPr="00945701" w:rsidRDefault="00945701" w:rsidP="00945701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01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945701" w:rsidRPr="00945701" w:rsidRDefault="00945701" w:rsidP="00945701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0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945701" w:rsidRPr="00945701" w:rsidRDefault="00945701" w:rsidP="00945701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0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5701" w:rsidRPr="006F5D62" w:rsidRDefault="00D8381E" w:rsidP="00945701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02.10</w:t>
      </w:r>
      <w:r w:rsidR="006F5D62">
        <w:rPr>
          <w:rFonts w:ascii="Times New Roman" w:hAnsi="Times New Roman" w:cs="Times New Roman"/>
          <w:sz w:val="28"/>
          <w:szCs w:val="28"/>
        </w:rPr>
        <w:t>.20</w:t>
      </w:r>
      <w:r w:rsidR="007757C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 № 56</w:t>
      </w:r>
      <w:r w:rsidR="00945701" w:rsidRPr="006F5D62">
        <w:rPr>
          <w:rFonts w:ascii="Times New Roman" w:hAnsi="Times New Roman" w:cs="Times New Roman"/>
          <w:sz w:val="28"/>
          <w:szCs w:val="28"/>
        </w:rPr>
        <w:t>-п</w:t>
      </w:r>
    </w:p>
    <w:p w:rsidR="00A84857" w:rsidRPr="007757CE" w:rsidRDefault="00D8381E" w:rsidP="007757CE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26E7">
        <w:rPr>
          <w:rFonts w:ascii="Times New Roman" w:hAnsi="Times New Roman" w:cs="Times New Roman"/>
          <w:sz w:val="28"/>
          <w:szCs w:val="28"/>
        </w:rPr>
        <w:t>.</w:t>
      </w:r>
      <w:r w:rsidR="00775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Ясногорский</w:t>
      </w:r>
    </w:p>
    <w:p w:rsidR="00A84857" w:rsidRPr="00945701" w:rsidRDefault="00A84857" w:rsidP="006F5D62">
      <w:pPr>
        <w:spacing w:after="0" w:line="240" w:lineRule="auto"/>
        <w:ind w:right="3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701">
        <w:rPr>
          <w:rFonts w:ascii="Times New Roman" w:hAnsi="Times New Roman" w:cs="Times New Roman"/>
          <w:color w:val="000000"/>
          <w:sz w:val="26"/>
          <w:szCs w:val="26"/>
        </w:rPr>
        <w:t xml:space="preserve">Об </w:t>
      </w:r>
      <w:r w:rsidR="005953F9">
        <w:rPr>
          <w:rFonts w:ascii="Times New Roman" w:hAnsi="Times New Roman" w:cs="Times New Roman"/>
          <w:color w:val="000000"/>
          <w:sz w:val="26"/>
          <w:szCs w:val="26"/>
        </w:rPr>
        <w:t>индексации</w:t>
      </w:r>
    </w:p>
    <w:p w:rsidR="00A84857" w:rsidRPr="00945701" w:rsidRDefault="00A84857" w:rsidP="009457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84857" w:rsidRPr="00945701" w:rsidRDefault="005953F9" w:rsidP="00945701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со статьей 1</w:t>
      </w:r>
      <w:r w:rsidR="005B42C3">
        <w:rPr>
          <w:rFonts w:ascii="Times New Roman" w:eastAsiaTheme="minorEastAsia" w:hAnsi="Times New Roman" w:cs="Times New Roman"/>
          <w:sz w:val="26"/>
          <w:szCs w:val="26"/>
          <w:lang w:eastAsia="ru-RU"/>
        </w:rPr>
        <w:t>7 решения Совета депутатов от 21.12.2022г. № 18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/1 </w:t>
      </w:r>
      <w:r w:rsidR="005B42C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р.С. «О бюджете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5B42C3">
        <w:rPr>
          <w:rFonts w:ascii="Times New Roman" w:eastAsiaTheme="minorEastAsia" w:hAnsi="Times New Roman" w:cs="Times New Roman"/>
          <w:sz w:val="26"/>
          <w:szCs w:val="26"/>
          <w:lang w:eastAsia="ru-RU"/>
        </w:rPr>
        <w:t>Ясногорский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 Новосергиевского района Оренбургской области на 2023 год и плановый период 2024-2025 годы»</w:t>
      </w:r>
      <w:r w:rsidR="00A84857" w:rsidRPr="0094570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в целях обеспечения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социальных гарантий работников администрации муниципального образования </w:t>
      </w:r>
      <w:r w:rsidR="005B42C3">
        <w:rPr>
          <w:rFonts w:ascii="Times New Roman" w:eastAsiaTheme="minorEastAsia" w:hAnsi="Times New Roman" w:cs="Times New Roman"/>
          <w:sz w:val="26"/>
          <w:szCs w:val="26"/>
          <w:lang w:eastAsia="ru-RU"/>
        </w:rPr>
        <w:t>Ясногорский</w:t>
      </w:r>
      <w:r w:rsidR="00945701" w:rsidRPr="0094570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 Новосергиевского района Оренбургской области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с т а н о в л я ю</w:t>
      </w:r>
      <w:r w:rsidR="00A84857" w:rsidRPr="00945701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A84857" w:rsidRPr="00945701" w:rsidRDefault="00A84857" w:rsidP="00981017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570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 w:rsidR="007442C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Проиндексировать с 1 октября 2023 года на 5,5 процента:</w:t>
      </w:r>
    </w:p>
    <w:p w:rsidR="00A84857" w:rsidRDefault="007442C8" w:rsidP="0098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A84857" w:rsidRPr="00945701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Размер должностного оклада выборного должностного лица в муниципальном образовании </w:t>
      </w:r>
      <w:r w:rsidR="005B42C3">
        <w:rPr>
          <w:rFonts w:ascii="Times New Roman" w:hAnsi="Times New Roman" w:cs="Times New Roman"/>
          <w:sz w:val="26"/>
          <w:szCs w:val="26"/>
          <w:lang w:eastAsia="ru-RU"/>
        </w:rPr>
        <w:t>Ясногорский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Новосергиевского района Оренбургской области</w:t>
      </w:r>
      <w:r w:rsidR="00A84857" w:rsidRPr="00CF55E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442C8" w:rsidRDefault="007442C8" w:rsidP="0098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1.2. Размеры должностных окладов муниципальных служащих в администрации муниципального образования </w:t>
      </w:r>
      <w:r w:rsidR="005B42C3">
        <w:rPr>
          <w:rFonts w:ascii="Times New Roman" w:hAnsi="Times New Roman" w:cs="Times New Roman"/>
          <w:sz w:val="26"/>
          <w:szCs w:val="26"/>
          <w:lang w:eastAsia="ru-RU"/>
        </w:rPr>
        <w:t>Ясногорский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Новосергиевского района Оренбургской области.</w:t>
      </w:r>
    </w:p>
    <w:p w:rsidR="00545A55" w:rsidRDefault="00545A55" w:rsidP="0098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 Установить, что при индексации окладов, пре</w:t>
      </w:r>
      <w:r w:rsidR="005B42C3">
        <w:rPr>
          <w:rFonts w:ascii="Times New Roman" w:hAnsi="Times New Roman" w:cs="Times New Roman"/>
          <w:sz w:val="26"/>
          <w:szCs w:val="26"/>
          <w:lang w:eastAsia="ru-RU"/>
        </w:rPr>
        <w:t>дусмотренных подпунктами 1.1-1.2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пункта 1 настоящего постановления, размеры окладов подлежат округлению до целого рубля в сторону увеличения.</w:t>
      </w:r>
    </w:p>
    <w:p w:rsidR="00545A55" w:rsidRDefault="00545A55" w:rsidP="0098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 Финансирование расходов, связанных с реализацией настоящего постановления, осуществить в пределах средств местного бюджета на 2023 год.</w:t>
      </w:r>
    </w:p>
    <w:p w:rsidR="00545A55" w:rsidRPr="00CF55E3" w:rsidRDefault="00545A55" w:rsidP="0098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 Привести правовые акты по вопросам в части оплаты труда в соответствии с настоящим постановлением.</w:t>
      </w:r>
    </w:p>
    <w:p w:rsidR="00CF55E3" w:rsidRPr="00CF55E3" w:rsidRDefault="00545A55" w:rsidP="00CF55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CF55E3"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CF55E3"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CF55E3"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CF55E3" w:rsidRPr="00CF55E3" w:rsidRDefault="00CF55E3" w:rsidP="00CF55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r w:rsidR="005B42C3">
        <w:rPr>
          <w:rFonts w:ascii="Times New Roman" w:eastAsia="Times New Roman" w:hAnsi="Times New Roman" w:cs="Times New Roman"/>
          <w:color w:val="000000"/>
          <w:sz w:val="26"/>
          <w:szCs w:val="26"/>
        </w:rPr>
        <w:t>Ясногорский</w:t>
      </w:r>
      <w:r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</w:t>
      </w:r>
      <w:r w:rsidR="005C59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ясногорский </w:t>
      </w:r>
      <w:proofErr w:type="spellStart"/>
      <w:r w:rsidR="005C5918">
        <w:rPr>
          <w:rFonts w:ascii="Times New Roman" w:eastAsia="Times New Roman" w:hAnsi="Times New Roman" w:cs="Times New Roman"/>
          <w:color w:val="000000"/>
          <w:sz w:val="26"/>
          <w:szCs w:val="26"/>
        </w:rPr>
        <w:t>рф</w:t>
      </w:r>
      <w:proofErr w:type="spellEnd"/>
      <w:r w:rsidR="005C591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Start w:id="0" w:name="_GoBack"/>
      <w:bookmarkEnd w:id="0"/>
      <w:r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сети «Интернет».</w:t>
      </w:r>
    </w:p>
    <w:p w:rsidR="00C747B7" w:rsidRPr="00CF55E3" w:rsidRDefault="00C747B7" w:rsidP="00CF5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F55E3" w:rsidRPr="00CF55E3" w:rsidRDefault="00CF55E3" w:rsidP="009D4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муниципального образования  </w:t>
      </w:r>
    </w:p>
    <w:p w:rsidR="00CF55E3" w:rsidRPr="00CF55E3" w:rsidRDefault="005B42C3" w:rsidP="009D4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42C3">
        <w:rPr>
          <w:rFonts w:ascii="Times New Roman" w:eastAsia="Times New Roman" w:hAnsi="Times New Roman" w:cs="Times New Roman"/>
          <w:color w:val="000000"/>
          <w:sz w:val="26"/>
          <w:szCs w:val="26"/>
        </w:rPr>
        <w:t>Ясногорский</w:t>
      </w:r>
      <w:r w:rsidR="00CF55E3"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                               </w:t>
      </w:r>
      <w:r w:rsid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="00CF55E3"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Д.В.Горлова</w:t>
      </w:r>
    </w:p>
    <w:p w:rsidR="00545A55" w:rsidRDefault="00545A55" w:rsidP="009D4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26E7" w:rsidRDefault="00545A55" w:rsidP="009D4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CF55E3"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>азослано:  прокурору, в дело</w:t>
      </w:r>
    </w:p>
    <w:sectPr w:rsidR="008F26E7" w:rsidSect="007A0A6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79"/>
    <w:rsid w:val="00031142"/>
    <w:rsid w:val="000C648D"/>
    <w:rsid w:val="0017243F"/>
    <w:rsid w:val="00216BD5"/>
    <w:rsid w:val="0025657A"/>
    <w:rsid w:val="0026039A"/>
    <w:rsid w:val="0026650B"/>
    <w:rsid w:val="00296C3C"/>
    <w:rsid w:val="002A1015"/>
    <w:rsid w:val="002A625D"/>
    <w:rsid w:val="00316C1F"/>
    <w:rsid w:val="003C0E3E"/>
    <w:rsid w:val="004F3CD0"/>
    <w:rsid w:val="00545A55"/>
    <w:rsid w:val="005953F9"/>
    <w:rsid w:val="005B42C3"/>
    <w:rsid w:val="005C5918"/>
    <w:rsid w:val="005F43DE"/>
    <w:rsid w:val="006C6CD8"/>
    <w:rsid w:val="006F5D62"/>
    <w:rsid w:val="007442C8"/>
    <w:rsid w:val="007757CE"/>
    <w:rsid w:val="007A0A62"/>
    <w:rsid w:val="008F26E7"/>
    <w:rsid w:val="00945701"/>
    <w:rsid w:val="00981017"/>
    <w:rsid w:val="009D44CA"/>
    <w:rsid w:val="00A84857"/>
    <w:rsid w:val="00AA687D"/>
    <w:rsid w:val="00B46586"/>
    <w:rsid w:val="00C747B7"/>
    <w:rsid w:val="00CE7B0B"/>
    <w:rsid w:val="00CF4180"/>
    <w:rsid w:val="00CF55E3"/>
    <w:rsid w:val="00D27F47"/>
    <w:rsid w:val="00D8381E"/>
    <w:rsid w:val="00DF4EB5"/>
    <w:rsid w:val="00E123B6"/>
    <w:rsid w:val="00E50D19"/>
    <w:rsid w:val="00E84755"/>
    <w:rsid w:val="00EE6AD0"/>
    <w:rsid w:val="00FA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A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1A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1A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A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1A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1A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x</cp:lastModifiedBy>
  <cp:revision>3</cp:revision>
  <dcterms:created xsi:type="dcterms:W3CDTF">2023-10-05T10:57:00Z</dcterms:created>
  <dcterms:modified xsi:type="dcterms:W3CDTF">2023-10-16T09:16:00Z</dcterms:modified>
</cp:coreProperties>
</file>