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СОВЕТ ДЕПУТАТОВ</w:t>
      </w:r>
    </w:p>
    <w:p w:rsidR="003A6A5A" w:rsidRDefault="003A6A5A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МУНИЦИПАЛЬНОГО ОБРАЗОВАНИЯ</w:t>
      </w:r>
    </w:p>
    <w:p w:rsidR="00DE0C63" w:rsidRPr="00E40980" w:rsidRDefault="00DE0C63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DE0C63">
        <w:rPr>
          <w:rFonts w:ascii="Arial" w:hAnsi="Arial" w:cs="Arial"/>
          <w:sz w:val="32"/>
          <w:szCs w:val="32"/>
        </w:rPr>
        <w:t>СЕЛЬСКОЕ ПОСЕЛЕНИЕ</w:t>
      </w:r>
    </w:p>
    <w:p w:rsidR="003A6A5A" w:rsidRPr="00E40980" w:rsidRDefault="00665B9C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3A6A5A" w:rsidRPr="00E40980">
        <w:rPr>
          <w:rFonts w:ascii="Arial" w:hAnsi="Arial" w:cs="Arial"/>
          <w:sz w:val="32"/>
          <w:szCs w:val="32"/>
        </w:rPr>
        <w:t xml:space="preserve"> СЕЛЬСОВЕТ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НОВОСЕРГИЕВСКОГО РАЙОНА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ОРЕНБУРГСКОЙ ОБЛАСТИ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РЕШЕНИЕ</w:t>
      </w:r>
    </w:p>
    <w:p w:rsidR="003A6A5A" w:rsidRPr="00E40980" w:rsidRDefault="003A6A5A" w:rsidP="003A6A5A">
      <w:pPr>
        <w:pStyle w:val="ac"/>
        <w:rPr>
          <w:rFonts w:ascii="Arial" w:hAnsi="Arial" w:cs="Arial"/>
          <w:b w:val="0"/>
          <w:sz w:val="32"/>
          <w:szCs w:val="32"/>
        </w:rPr>
      </w:pPr>
    </w:p>
    <w:p w:rsidR="003A6A5A" w:rsidRDefault="008972EF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3A6A5A" w:rsidRPr="00E40980">
        <w:rPr>
          <w:rFonts w:ascii="Arial" w:hAnsi="Arial" w:cs="Arial"/>
          <w:b/>
          <w:sz w:val="32"/>
          <w:szCs w:val="32"/>
        </w:rPr>
        <w:t>.</w:t>
      </w:r>
      <w:r w:rsidR="006C7574">
        <w:rPr>
          <w:rFonts w:ascii="Arial" w:hAnsi="Arial" w:cs="Arial"/>
          <w:b/>
          <w:sz w:val="32"/>
          <w:szCs w:val="32"/>
        </w:rPr>
        <w:t>10</w:t>
      </w:r>
      <w:r w:rsidR="00C56D1C" w:rsidRPr="00E40980">
        <w:rPr>
          <w:rFonts w:ascii="Arial" w:hAnsi="Arial" w:cs="Arial"/>
          <w:b/>
          <w:sz w:val="32"/>
          <w:szCs w:val="32"/>
        </w:rPr>
        <w:t>.</w:t>
      </w:r>
      <w:r w:rsidR="00570712">
        <w:rPr>
          <w:rFonts w:ascii="Arial" w:hAnsi="Arial" w:cs="Arial"/>
          <w:b/>
          <w:sz w:val="32"/>
          <w:szCs w:val="32"/>
        </w:rPr>
        <w:t>2023</w:t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35</w:t>
      </w:r>
      <w:r w:rsidR="00570712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="003A6A5A" w:rsidRPr="00E40980">
        <w:rPr>
          <w:rFonts w:ascii="Arial" w:hAnsi="Arial" w:cs="Arial"/>
          <w:b/>
          <w:sz w:val="32"/>
          <w:szCs w:val="32"/>
        </w:rPr>
        <w:t>р.С</w:t>
      </w:r>
      <w:r w:rsidR="00C0597B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6629D" w:rsidRPr="00E40980" w:rsidRDefault="0096629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570712" w:rsidRPr="00DE0C63" w:rsidRDefault="00570712" w:rsidP="0057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C0325D" w:rsidRDefault="00570712" w:rsidP="003A6A5A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«</w:t>
      </w:r>
      <w:r w:rsidR="0064627D" w:rsidRPr="00DE0C63">
        <w:rPr>
          <w:rFonts w:ascii="Arial" w:hAnsi="Arial" w:cs="Arial"/>
          <w:b/>
          <w:sz w:val="32"/>
          <w:szCs w:val="32"/>
        </w:rPr>
        <w:t>О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64627D" w:rsidRPr="00DE0C63">
        <w:rPr>
          <w:rFonts w:ascii="Arial" w:hAnsi="Arial" w:cs="Arial"/>
          <w:b/>
          <w:sz w:val="32"/>
          <w:szCs w:val="32"/>
        </w:rPr>
        <w:t>бюджете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B40E30" w:rsidRPr="00DE0C6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665B9C" w:rsidRPr="00DE0C63">
        <w:rPr>
          <w:rFonts w:ascii="Arial" w:hAnsi="Arial" w:cs="Arial"/>
          <w:b/>
          <w:sz w:val="32"/>
          <w:szCs w:val="32"/>
        </w:rPr>
        <w:t>Ясногорский</w:t>
      </w:r>
      <w:r w:rsidR="006C7574">
        <w:rPr>
          <w:rFonts w:ascii="Arial" w:hAnsi="Arial" w:cs="Arial"/>
          <w:b/>
          <w:sz w:val="32"/>
          <w:szCs w:val="32"/>
        </w:rPr>
        <w:t xml:space="preserve"> </w:t>
      </w:r>
      <w:r w:rsidR="00037350" w:rsidRPr="00DE0C6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7F4FA6" w:rsidRPr="00DE0C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7F4FA6" w:rsidRPr="00DE0C63">
        <w:rPr>
          <w:rFonts w:ascii="Arial" w:hAnsi="Arial" w:cs="Arial"/>
          <w:b/>
          <w:sz w:val="32"/>
          <w:szCs w:val="32"/>
        </w:rPr>
        <w:t xml:space="preserve"> района Оренбургской области на 2023</w:t>
      </w:r>
      <w:r w:rsidR="00BD113F" w:rsidRPr="00DE0C63">
        <w:rPr>
          <w:rFonts w:ascii="Arial" w:hAnsi="Arial" w:cs="Arial"/>
          <w:b/>
          <w:sz w:val="32"/>
          <w:szCs w:val="32"/>
        </w:rPr>
        <w:t xml:space="preserve"> год</w:t>
      </w:r>
      <w:r w:rsidR="00E000E3" w:rsidRPr="00DE0C63">
        <w:rPr>
          <w:rFonts w:ascii="Arial" w:hAnsi="Arial" w:cs="Arial"/>
          <w:b/>
          <w:sz w:val="32"/>
          <w:szCs w:val="32"/>
        </w:rPr>
        <w:t xml:space="preserve"> и плановый период</w:t>
      </w:r>
      <w:r w:rsidR="007F4FA6" w:rsidRPr="00DE0C63">
        <w:rPr>
          <w:rFonts w:ascii="Arial" w:hAnsi="Arial" w:cs="Arial"/>
          <w:b/>
          <w:sz w:val="32"/>
          <w:szCs w:val="32"/>
        </w:rPr>
        <w:t xml:space="preserve"> 2024</w:t>
      </w:r>
      <w:r w:rsidR="00363D66" w:rsidRPr="00DE0C63">
        <w:rPr>
          <w:rFonts w:ascii="Arial" w:hAnsi="Arial" w:cs="Arial"/>
          <w:b/>
          <w:sz w:val="32"/>
          <w:szCs w:val="32"/>
        </w:rPr>
        <w:t xml:space="preserve"> и 20</w:t>
      </w:r>
      <w:r w:rsidR="007F4FA6" w:rsidRPr="00DE0C63">
        <w:rPr>
          <w:rFonts w:ascii="Arial" w:hAnsi="Arial" w:cs="Arial"/>
          <w:b/>
          <w:sz w:val="32"/>
          <w:szCs w:val="32"/>
        </w:rPr>
        <w:t>25</w:t>
      </w:r>
      <w:r w:rsidR="002343CC" w:rsidRPr="00DE0C63">
        <w:rPr>
          <w:rFonts w:ascii="Arial" w:hAnsi="Arial" w:cs="Arial"/>
          <w:b/>
          <w:sz w:val="32"/>
          <w:szCs w:val="32"/>
        </w:rPr>
        <w:t xml:space="preserve"> годов</w:t>
      </w:r>
      <w:proofErr w:type="gramStart"/>
      <w:r w:rsidR="009B0E12" w:rsidRPr="00DE0C63">
        <w:rPr>
          <w:rFonts w:ascii="Arial" w:hAnsi="Arial" w:cs="Arial"/>
          <w:b/>
          <w:sz w:val="32"/>
          <w:szCs w:val="32"/>
        </w:rPr>
        <w:t>.</w:t>
      </w:r>
      <w:r w:rsidRPr="00DE0C63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C0325D" w:rsidRDefault="00C0325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Default="00A462DD" w:rsidP="00E40980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Рассмотрев</w:t>
      </w:r>
      <w:r w:rsidR="00BD6E49">
        <w:rPr>
          <w:rFonts w:ascii="Arial" w:hAnsi="Arial" w:cs="Arial"/>
        </w:rPr>
        <w:t xml:space="preserve"> </w:t>
      </w:r>
      <w:r w:rsidR="00661779" w:rsidRPr="00DE0C63">
        <w:rPr>
          <w:rFonts w:ascii="Arial" w:hAnsi="Arial" w:cs="Arial"/>
        </w:rPr>
        <w:t>основные параметры</w:t>
      </w:r>
      <w:r w:rsidR="009F61D8" w:rsidRPr="00DE0C63">
        <w:rPr>
          <w:rFonts w:ascii="Arial" w:hAnsi="Arial" w:cs="Arial"/>
        </w:rPr>
        <w:t xml:space="preserve"> местного бюджета на</w:t>
      </w:r>
      <w:r w:rsidR="0007747A" w:rsidRPr="00DE0C63">
        <w:rPr>
          <w:rFonts w:ascii="Arial" w:hAnsi="Arial" w:cs="Arial"/>
        </w:rPr>
        <w:t>2023</w:t>
      </w:r>
      <w:r w:rsidR="0064627D" w:rsidRPr="00DE0C63">
        <w:rPr>
          <w:rFonts w:ascii="Arial" w:hAnsi="Arial" w:cs="Arial"/>
        </w:rPr>
        <w:t xml:space="preserve"> год и плановый период</w:t>
      </w:r>
      <w:r w:rsidR="0007747A" w:rsidRPr="00DE0C63">
        <w:rPr>
          <w:rFonts w:ascii="Arial" w:hAnsi="Arial" w:cs="Arial"/>
        </w:rPr>
        <w:t xml:space="preserve"> 2024</w:t>
      </w:r>
      <w:r w:rsidR="00790ED0" w:rsidRPr="00DE0C63">
        <w:rPr>
          <w:rFonts w:ascii="Arial" w:hAnsi="Arial" w:cs="Arial"/>
        </w:rPr>
        <w:t xml:space="preserve"> -</w:t>
      </w:r>
      <w:r w:rsidRPr="00DE0C63">
        <w:rPr>
          <w:rFonts w:ascii="Arial" w:hAnsi="Arial" w:cs="Arial"/>
        </w:rPr>
        <w:t xml:space="preserve"> 20</w:t>
      </w:r>
      <w:r w:rsidR="0007747A" w:rsidRPr="00DE0C63">
        <w:rPr>
          <w:rFonts w:ascii="Arial" w:hAnsi="Arial" w:cs="Arial"/>
        </w:rPr>
        <w:t>25</w:t>
      </w:r>
      <w:r w:rsidR="00076C6A" w:rsidRPr="00DE0C63">
        <w:rPr>
          <w:rFonts w:ascii="Arial" w:hAnsi="Arial" w:cs="Arial"/>
        </w:rPr>
        <w:t xml:space="preserve"> годов Совет депутатов решил внести в решение Совета депутатов от </w:t>
      </w:r>
      <w:r w:rsidR="00F753C1">
        <w:rPr>
          <w:rFonts w:ascii="Arial" w:hAnsi="Arial" w:cs="Arial"/>
        </w:rPr>
        <w:t>26</w:t>
      </w:r>
      <w:r w:rsidR="00076C6A" w:rsidRPr="00DE0C63">
        <w:rPr>
          <w:rFonts w:ascii="Arial" w:hAnsi="Arial" w:cs="Arial"/>
        </w:rPr>
        <w:t>.12.2022 года №</w:t>
      </w:r>
      <w:r w:rsidR="00F753C1">
        <w:rPr>
          <w:rFonts w:ascii="Arial" w:hAnsi="Arial" w:cs="Arial"/>
        </w:rPr>
        <w:t xml:space="preserve"> 27/1</w:t>
      </w:r>
      <w:r w:rsidR="00076C6A" w:rsidRPr="00DE0C63">
        <w:rPr>
          <w:rFonts w:ascii="Arial" w:hAnsi="Arial" w:cs="Arial"/>
        </w:rPr>
        <w:t xml:space="preserve">р.С. «О бюджете муниципального образования Ясногорский сельсовет </w:t>
      </w:r>
      <w:proofErr w:type="spellStart"/>
      <w:r w:rsidR="00076C6A" w:rsidRPr="00DE0C63">
        <w:rPr>
          <w:rFonts w:ascii="Arial" w:hAnsi="Arial" w:cs="Arial"/>
        </w:rPr>
        <w:t>Новосергиевского</w:t>
      </w:r>
      <w:proofErr w:type="spellEnd"/>
      <w:r w:rsidR="00076C6A" w:rsidRPr="00DE0C63">
        <w:rPr>
          <w:rFonts w:ascii="Arial" w:hAnsi="Arial" w:cs="Arial"/>
        </w:rPr>
        <w:t xml:space="preserve"> района оренбургской области на 2023 год и плановый период 2024 и 2025 годов» следующие изменения и дополнения:</w:t>
      </w:r>
      <w:r w:rsidR="006C7574">
        <w:rPr>
          <w:rFonts w:ascii="Arial" w:hAnsi="Arial" w:cs="Arial"/>
        </w:rPr>
        <w:t xml:space="preserve"> </w:t>
      </w:r>
    </w:p>
    <w:p w:rsidR="006C7574" w:rsidRPr="006C7574" w:rsidRDefault="006C7574" w:rsidP="006C7574">
      <w:pPr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</w:t>
      </w:r>
      <w:r w:rsidRPr="006C7574">
        <w:rPr>
          <w:rFonts w:ascii="Arial" w:hAnsi="Arial" w:cs="Arial"/>
        </w:rPr>
        <w:t>Статья 1.</w:t>
      </w:r>
    </w:p>
    <w:p w:rsidR="006C7574" w:rsidRPr="006C7574" w:rsidRDefault="006C7574" w:rsidP="006C7574">
      <w:pPr>
        <w:jc w:val="both"/>
        <w:rPr>
          <w:rFonts w:ascii="Arial" w:hAnsi="Arial" w:cs="Arial"/>
        </w:rPr>
      </w:pPr>
      <w:r w:rsidRPr="006C7574">
        <w:rPr>
          <w:rFonts w:ascii="Arial" w:hAnsi="Arial" w:cs="Arial"/>
        </w:rPr>
        <w:t xml:space="preserve">1. Утвердить  основные характеристики  бюджета муниципального образования  Ясногорский сельсовет </w:t>
      </w:r>
      <w:proofErr w:type="spellStart"/>
      <w:r w:rsidRPr="006C7574">
        <w:rPr>
          <w:rFonts w:ascii="Arial" w:hAnsi="Arial" w:cs="Arial"/>
        </w:rPr>
        <w:t>Новосергиевского</w:t>
      </w:r>
      <w:proofErr w:type="spellEnd"/>
      <w:r w:rsidRPr="006C7574">
        <w:rPr>
          <w:rFonts w:ascii="Arial" w:hAnsi="Arial" w:cs="Arial"/>
        </w:rPr>
        <w:t xml:space="preserve"> района Оренбургской области на 2023 год:                                                                                </w:t>
      </w:r>
    </w:p>
    <w:p w:rsidR="006C7574" w:rsidRPr="006C7574" w:rsidRDefault="006C7574" w:rsidP="006C75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C7574">
        <w:rPr>
          <w:rFonts w:ascii="Arial" w:hAnsi="Arial" w:cs="Arial"/>
        </w:rPr>
        <w:t xml:space="preserve">прогнозируемый общий объём доходов - в сумме 12311,0 тыс. рублей; </w:t>
      </w:r>
    </w:p>
    <w:p w:rsidR="006C7574" w:rsidRPr="006C7574" w:rsidRDefault="006C7574" w:rsidP="006C75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C7574">
        <w:rPr>
          <w:rFonts w:ascii="Arial" w:hAnsi="Arial" w:cs="Arial"/>
        </w:rPr>
        <w:t>общий объём расходов -  в сумме 15728,3 тыс. рублей;</w:t>
      </w:r>
    </w:p>
    <w:p w:rsidR="006C7574" w:rsidRPr="006C7574" w:rsidRDefault="006C7574" w:rsidP="006C757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C7574">
        <w:rPr>
          <w:rFonts w:ascii="Arial" w:hAnsi="Arial" w:cs="Arial"/>
        </w:rPr>
        <w:t xml:space="preserve"> дефицит бюджета -  в сумме 3417,3 тыс. рублей;</w:t>
      </w:r>
    </w:p>
    <w:p w:rsidR="006C7574" w:rsidRDefault="006C7574" w:rsidP="006C7574">
      <w:pPr>
        <w:pStyle w:val="af1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C7574">
        <w:rPr>
          <w:sz w:val="28"/>
          <w:szCs w:val="28"/>
        </w:rPr>
        <w:t>Статья 2.</w:t>
      </w:r>
    </w:p>
    <w:p w:rsidR="006C7574" w:rsidRPr="006C7574" w:rsidRDefault="006C7574" w:rsidP="006C7574">
      <w:pPr>
        <w:jc w:val="both"/>
        <w:rPr>
          <w:rFonts w:ascii="Arial" w:hAnsi="Arial" w:cs="Arial"/>
        </w:rPr>
      </w:pPr>
      <w:r w:rsidRPr="006C7574">
        <w:rPr>
          <w:rFonts w:ascii="Arial" w:hAnsi="Arial" w:cs="Arial"/>
        </w:rPr>
        <w:t xml:space="preserve">Приложение №1   «Поступление доходов в бюджет МО по кодам видов доходов, подвидов доходов на 2023 год и  на плановый период 2024 и 2025 годов» изложить в новой редакции (прилагается). </w:t>
      </w:r>
    </w:p>
    <w:p w:rsidR="006C7574" w:rsidRPr="00DE0C63" w:rsidRDefault="006C7574" w:rsidP="00E40980">
      <w:pPr>
        <w:ind w:firstLine="709"/>
        <w:jc w:val="both"/>
        <w:rPr>
          <w:rFonts w:ascii="Arial" w:hAnsi="Arial" w:cs="Arial"/>
        </w:rPr>
      </w:pPr>
    </w:p>
    <w:p w:rsidR="00143BA3" w:rsidRPr="00DE0C63" w:rsidRDefault="00DD7D8C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Статья</w:t>
      </w:r>
      <w:r w:rsidR="006C7574">
        <w:rPr>
          <w:rFonts w:ascii="Arial" w:hAnsi="Arial" w:cs="Arial"/>
        </w:rPr>
        <w:t xml:space="preserve"> </w:t>
      </w:r>
      <w:r w:rsidR="00E024AA" w:rsidRPr="00DE0C63">
        <w:rPr>
          <w:rFonts w:ascii="Arial" w:hAnsi="Arial" w:cs="Arial"/>
        </w:rPr>
        <w:t>4</w:t>
      </w:r>
      <w:r w:rsidR="005D785D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lastRenderedPageBreak/>
        <w:t>Приложение №3 «Распределение бюджетных ассигнований местного бюджета по разделам и подразделам, целевым статьям, групп</w:t>
      </w:r>
      <w:r w:rsidR="00DE0C63" w:rsidRPr="00DE0C63">
        <w:rPr>
          <w:rFonts w:ascii="Arial" w:hAnsi="Arial" w:cs="Arial"/>
        </w:rPr>
        <w:t xml:space="preserve">ам и подгруппам </w:t>
      </w:r>
      <w:proofErr w:type="gramStart"/>
      <w:r w:rsidR="00DE0C63" w:rsidRPr="00DE0C63">
        <w:rPr>
          <w:rFonts w:ascii="Arial" w:hAnsi="Arial" w:cs="Arial"/>
        </w:rPr>
        <w:t>видов расходов</w:t>
      </w:r>
      <w:r w:rsidRPr="00DE0C63">
        <w:rPr>
          <w:rFonts w:ascii="Arial" w:hAnsi="Arial" w:cs="Arial"/>
        </w:rPr>
        <w:t xml:space="preserve"> классификации расходов местного бюджета</w:t>
      </w:r>
      <w:proofErr w:type="gramEnd"/>
      <w:r w:rsidRPr="00DE0C63">
        <w:rPr>
          <w:rFonts w:ascii="Arial" w:hAnsi="Arial" w:cs="Arial"/>
        </w:rPr>
        <w:t xml:space="preserve"> на 2023 год и плано</w:t>
      </w:r>
      <w:r w:rsidR="00DE0C63" w:rsidRPr="00DE0C63">
        <w:rPr>
          <w:rFonts w:ascii="Arial" w:hAnsi="Arial" w:cs="Arial"/>
        </w:rPr>
        <w:t xml:space="preserve">вый период 2024 и 2025 годов» </w:t>
      </w:r>
      <w:r w:rsidRPr="00DE0C63">
        <w:rPr>
          <w:rFonts w:ascii="Arial" w:hAnsi="Arial" w:cs="Arial"/>
        </w:rPr>
        <w:t>изложить в н</w:t>
      </w:r>
      <w:r w:rsidR="00DE0C63" w:rsidRPr="00DE0C63">
        <w:rPr>
          <w:rFonts w:ascii="Arial" w:hAnsi="Arial" w:cs="Arial"/>
        </w:rPr>
        <w:t>овой редакции (прилагается).</w:t>
      </w:r>
    </w:p>
    <w:p w:rsidR="00143BA3" w:rsidRPr="00DE0C63" w:rsidRDefault="009768B1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E024AA" w:rsidRPr="00DE0C63">
        <w:rPr>
          <w:rFonts w:ascii="Arial" w:hAnsi="Arial" w:cs="Arial"/>
        </w:rPr>
        <w:t>5</w:t>
      </w:r>
      <w:r w:rsidR="00A104C8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rPr>
          <w:rFonts w:ascii="Arial" w:hAnsi="Arial" w:cs="Arial"/>
        </w:rPr>
      </w:pPr>
      <w:r w:rsidRPr="00DE0C63">
        <w:rPr>
          <w:rFonts w:ascii="Arial" w:hAnsi="Arial" w:cs="Arial"/>
        </w:rPr>
        <w:t>Приложение №4 «Ведомственная структура расходов местного бюджета на 2023 год и плановый период 2024-2025 годов» изложить в новой редакции (прилагается).</w:t>
      </w:r>
    </w:p>
    <w:p w:rsidR="0094402E" w:rsidRPr="00DE0C63" w:rsidRDefault="00BE203B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C9040C" w:rsidRPr="00DE0C63">
        <w:rPr>
          <w:rFonts w:ascii="Arial" w:hAnsi="Arial" w:cs="Arial"/>
        </w:rPr>
        <w:t>1</w:t>
      </w:r>
      <w:r w:rsidR="006471D6" w:rsidRPr="00DE0C63">
        <w:rPr>
          <w:rFonts w:ascii="Arial" w:hAnsi="Arial" w:cs="Arial"/>
        </w:rPr>
        <w:t>1</w:t>
      </w:r>
      <w:r w:rsidR="0012175C" w:rsidRPr="00DE0C63">
        <w:rPr>
          <w:rFonts w:ascii="Arial" w:hAnsi="Arial" w:cs="Arial"/>
        </w:rPr>
        <w:t>.</w:t>
      </w:r>
    </w:p>
    <w:p w:rsidR="00570712" w:rsidRPr="00DE0C63" w:rsidRDefault="00570712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Приложение №8 «Распр</w:t>
      </w:r>
      <w:r w:rsidR="00DE0C63" w:rsidRPr="00DE0C63">
        <w:rPr>
          <w:rFonts w:ascii="Arial" w:hAnsi="Arial" w:cs="Arial"/>
        </w:rPr>
        <w:t>еделение бюджетных ассигнований</w:t>
      </w:r>
      <w:r w:rsidRPr="00DE0C63">
        <w:rPr>
          <w:rFonts w:ascii="Arial" w:hAnsi="Arial" w:cs="Arial"/>
        </w:rPr>
        <w:t xml:space="preserve"> бюджета МО по разделам и подразделам расходов</w:t>
      </w:r>
      <w:r w:rsidR="00DE0C63" w:rsidRPr="00DE0C63">
        <w:rPr>
          <w:rFonts w:ascii="Arial" w:hAnsi="Arial" w:cs="Arial"/>
        </w:rPr>
        <w:t xml:space="preserve"> классификации расходов бюджета</w:t>
      </w:r>
      <w:r w:rsidRPr="00DE0C63">
        <w:rPr>
          <w:rFonts w:ascii="Arial" w:hAnsi="Arial" w:cs="Arial"/>
        </w:rPr>
        <w:t xml:space="preserve"> на 2023 год и на плановый период 2024 и 2025 </w:t>
      </w:r>
      <w:proofErr w:type="spellStart"/>
      <w:r w:rsidRPr="00DE0C63">
        <w:rPr>
          <w:rFonts w:ascii="Arial" w:hAnsi="Arial" w:cs="Arial"/>
        </w:rPr>
        <w:t>годов</w:t>
      </w:r>
      <w:proofErr w:type="gramStart"/>
      <w:r w:rsidRPr="00DE0C63">
        <w:rPr>
          <w:rFonts w:ascii="Arial" w:hAnsi="Arial" w:cs="Arial"/>
        </w:rPr>
        <w:t>»и</w:t>
      </w:r>
      <w:proofErr w:type="gramEnd"/>
      <w:r w:rsidRPr="00DE0C63">
        <w:rPr>
          <w:rFonts w:ascii="Arial" w:hAnsi="Arial" w:cs="Arial"/>
        </w:rPr>
        <w:t>зложить</w:t>
      </w:r>
      <w:proofErr w:type="spellEnd"/>
      <w:r w:rsidRPr="00DE0C63">
        <w:rPr>
          <w:rFonts w:ascii="Arial" w:hAnsi="Arial" w:cs="Arial"/>
        </w:rPr>
        <w:t xml:space="preserve"> в новой редакции (прилагается) </w:t>
      </w:r>
    </w:p>
    <w:p w:rsidR="00BD561E" w:rsidRPr="00DE0C63" w:rsidRDefault="00DE0C63" w:rsidP="00BD561E">
      <w:pPr>
        <w:pStyle w:val="a8"/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  <w:r w:rsidRPr="00DE0C63">
        <w:rPr>
          <w:rFonts w:ascii="Arial" w:hAnsi="Arial" w:cs="Arial"/>
          <w:b/>
        </w:rPr>
        <w:tab/>
      </w:r>
      <w:r w:rsidRPr="00DE0C63">
        <w:rPr>
          <w:rFonts w:ascii="Arial" w:hAnsi="Arial" w:cs="Arial"/>
          <w:b/>
        </w:rPr>
        <w:tab/>
      </w:r>
      <w:r w:rsidR="00BD561E" w:rsidRPr="00DE0C63">
        <w:rPr>
          <w:rFonts w:ascii="Arial" w:hAnsi="Arial" w:cs="Arial"/>
          <w:sz w:val="24"/>
          <w:szCs w:val="24"/>
        </w:rPr>
        <w:t>Статья 17.</w:t>
      </w:r>
    </w:p>
    <w:p w:rsidR="00BD561E" w:rsidRPr="00DE0C63" w:rsidRDefault="00BD561E" w:rsidP="00BD561E">
      <w:pPr>
        <w:pStyle w:val="a8"/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  <w:r w:rsidRPr="00DE0C63">
        <w:rPr>
          <w:rFonts w:ascii="Arial" w:hAnsi="Arial" w:cs="Arial"/>
          <w:sz w:val="24"/>
          <w:szCs w:val="24"/>
        </w:rPr>
        <w:t>Приложение №11 «Утвердить основные параметры пер</w:t>
      </w:r>
      <w:r w:rsidR="00DE0C63" w:rsidRPr="00DE0C63">
        <w:rPr>
          <w:rFonts w:ascii="Arial" w:hAnsi="Arial" w:cs="Arial"/>
          <w:sz w:val="24"/>
          <w:szCs w:val="24"/>
        </w:rPr>
        <w:t>воочередных расходов бюджета МО</w:t>
      </w:r>
      <w:r w:rsidRPr="00DE0C63">
        <w:rPr>
          <w:rFonts w:ascii="Arial" w:hAnsi="Arial" w:cs="Arial"/>
          <w:sz w:val="24"/>
          <w:szCs w:val="24"/>
        </w:rPr>
        <w:t xml:space="preserve"> на 2023 год: расходы на оплату труда с начислениями в сумме 3107,4 тыс. рублей, оплату коммунальных услуг в сумме 546,3 тыс. рублей» </w:t>
      </w:r>
    </w:p>
    <w:p w:rsidR="00BD561E" w:rsidRPr="00DE0C63" w:rsidRDefault="00BD561E" w:rsidP="00570712">
      <w:pPr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изложить в новой редакции (прилагается)</w:t>
      </w:r>
    </w:p>
    <w:p w:rsidR="0094402E" w:rsidRPr="00DE0C63" w:rsidRDefault="00297905" w:rsidP="00C56D1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DE0C63">
        <w:rPr>
          <w:rFonts w:ascii="Arial" w:eastAsia="Calibri" w:hAnsi="Arial" w:cs="Arial"/>
          <w:lang w:eastAsia="en-US"/>
        </w:rPr>
        <w:t>Статья 18</w:t>
      </w:r>
      <w:r w:rsidR="0012175C" w:rsidRPr="00DE0C63">
        <w:rPr>
          <w:rFonts w:ascii="Arial" w:eastAsia="Calibri" w:hAnsi="Arial" w:cs="Arial"/>
          <w:lang w:eastAsia="en-US"/>
        </w:rPr>
        <w:t>.</w:t>
      </w:r>
    </w:p>
    <w:p w:rsidR="00570712" w:rsidRPr="00DE0C63" w:rsidRDefault="00570712" w:rsidP="00570712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DE0C63">
        <w:rPr>
          <w:rFonts w:ascii="Arial" w:hAnsi="Arial" w:cs="Arial"/>
        </w:rPr>
        <w:t>Приложение №12 «</w:t>
      </w:r>
      <w:r w:rsidRPr="00DE0C63">
        <w:rPr>
          <w:rFonts w:ascii="Arial" w:hAnsi="Arial" w:cs="Arial"/>
          <w:bCs/>
        </w:rPr>
        <w:t xml:space="preserve">Распределение бюджетных ассигнований бюджета МО по целевым статьям (муниципальным программам и непрограммным направлениям, разделам, подразделам, группам и подгруппам видов расходов классификации расходов на 2023 год и на плановый период 2024 и 2025 годов.» </w:t>
      </w:r>
      <w:r w:rsidRPr="00DE0C63">
        <w:rPr>
          <w:rFonts w:ascii="Arial" w:hAnsi="Arial" w:cs="Arial"/>
        </w:rPr>
        <w:t>изложить в новой редакции (прилагается)</w:t>
      </w:r>
      <w:proofErr w:type="gramEnd"/>
    </w:p>
    <w:p w:rsidR="0094402E" w:rsidRPr="00DE0C63" w:rsidRDefault="00C9040C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Статья </w:t>
      </w:r>
      <w:r w:rsidR="00297905" w:rsidRPr="00DE0C63">
        <w:rPr>
          <w:rFonts w:ascii="Arial" w:hAnsi="Arial" w:cs="Arial"/>
        </w:rPr>
        <w:t>23</w:t>
      </w:r>
      <w:r w:rsidR="00275EF7" w:rsidRPr="00DE0C63">
        <w:rPr>
          <w:rFonts w:ascii="Arial" w:hAnsi="Arial" w:cs="Arial"/>
        </w:rPr>
        <w:t>.</w:t>
      </w:r>
    </w:p>
    <w:p w:rsidR="00362166" w:rsidRPr="00DE0C63" w:rsidRDefault="00362166" w:rsidP="00C56D1C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 xml:space="preserve">Данное решение обнародовать в общедоступных местах и путем размещения на сайте администрации </w:t>
      </w:r>
      <w:proofErr w:type="spellStart"/>
      <w:r w:rsidRPr="00DE0C63">
        <w:rPr>
          <w:rFonts w:ascii="Arial" w:hAnsi="Arial" w:cs="Arial"/>
        </w:rPr>
        <w:t>ясногорскийрф</w:t>
      </w:r>
      <w:proofErr w:type="spellEnd"/>
      <w:r w:rsidRPr="00DE0C63">
        <w:rPr>
          <w:rFonts w:ascii="Arial" w:hAnsi="Arial" w:cs="Arial"/>
        </w:rPr>
        <w:t>.</w:t>
      </w:r>
    </w:p>
    <w:p w:rsidR="00392EA3" w:rsidRPr="00DE0C63" w:rsidRDefault="00392EA3" w:rsidP="00275EF7">
      <w:pPr>
        <w:rPr>
          <w:rFonts w:ascii="Arial" w:hAnsi="Arial" w:cs="Arial"/>
        </w:rPr>
      </w:pPr>
    </w:p>
    <w:p w:rsidR="007F4FA6" w:rsidRPr="00DE0C63" w:rsidRDefault="007F4FA6" w:rsidP="007F4FA6">
      <w:pPr>
        <w:ind w:firstLine="709"/>
        <w:jc w:val="both"/>
        <w:rPr>
          <w:rFonts w:ascii="Arial" w:hAnsi="Arial" w:cs="Arial"/>
        </w:rPr>
      </w:pPr>
      <w:r w:rsidRPr="00DE0C63">
        <w:rPr>
          <w:rFonts w:ascii="Arial" w:hAnsi="Arial" w:cs="Arial"/>
        </w:rPr>
        <w:t>1.Изменить бюджетные ассигнования.</w:t>
      </w:r>
    </w:p>
    <w:p w:rsidR="007F4FA6" w:rsidRPr="00DE0C63" w:rsidRDefault="007F4FA6" w:rsidP="007F4FA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53"/>
        <w:gridCol w:w="2926"/>
      </w:tblGrid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7F4FA6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120.00.000.0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6C7574" w:rsidP="006C757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120.0113</w:t>
            </w:r>
            <w:r w:rsidR="00BD561E" w:rsidRPr="00DE0C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2040299010.244.226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6C7574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76174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120.0102</w:t>
            </w:r>
            <w:r w:rsidR="00BD561E" w:rsidRPr="00DE0C63">
              <w:rPr>
                <w:rFonts w:ascii="Arial" w:hAnsi="Arial" w:cs="Arial"/>
              </w:rPr>
              <w:t>.2040</w:t>
            </w:r>
            <w:r>
              <w:rPr>
                <w:rFonts w:ascii="Arial" w:hAnsi="Arial" w:cs="Arial"/>
              </w:rPr>
              <w:t>110010</w:t>
            </w:r>
            <w:r w:rsidR="00BD561E" w:rsidRPr="00DE0C63">
              <w:rPr>
                <w:rFonts w:ascii="Arial" w:hAnsi="Arial" w:cs="Arial"/>
              </w:rPr>
              <w:t>.121</w:t>
            </w:r>
            <w:r w:rsidR="007F4FA6" w:rsidRPr="00DE0C63">
              <w:rPr>
                <w:rFonts w:ascii="Arial" w:hAnsi="Arial" w:cs="Arial"/>
              </w:rPr>
              <w:t>.2</w:t>
            </w:r>
            <w:r w:rsidR="00BD561E" w:rsidRPr="00DE0C63">
              <w:rPr>
                <w:rFonts w:ascii="Arial" w:hAnsi="Arial" w:cs="Arial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13585,61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</w:t>
            </w:r>
            <w:r w:rsidR="00DE0591">
              <w:rPr>
                <w:rFonts w:ascii="Arial" w:hAnsi="Arial" w:cs="Arial"/>
              </w:rPr>
              <w:t>02.2040110010.129</w:t>
            </w:r>
            <w:r w:rsidR="007F4FA6" w:rsidRPr="00DE0C63">
              <w:rPr>
                <w:rFonts w:ascii="Arial" w:hAnsi="Arial" w:cs="Arial"/>
              </w:rPr>
              <w:t>.</w:t>
            </w:r>
            <w:r w:rsidRPr="00DE0C63">
              <w:rPr>
                <w:rFonts w:ascii="Arial" w:hAnsi="Arial" w:cs="Arial"/>
              </w:rPr>
              <w:t>213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DE0591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</w:t>
            </w:r>
            <w:r w:rsidR="00DE0591">
              <w:rPr>
                <w:rFonts w:ascii="Arial" w:hAnsi="Arial" w:cs="Arial"/>
              </w:rPr>
              <w:t>2894,83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</w:t>
            </w:r>
            <w:r w:rsidR="00DE0591">
              <w:rPr>
                <w:rFonts w:ascii="Arial" w:hAnsi="Arial" w:cs="Arial"/>
              </w:rPr>
              <w:t>.121</w:t>
            </w:r>
            <w:r w:rsidR="007F4FA6" w:rsidRPr="00DE0C63">
              <w:rPr>
                <w:rFonts w:ascii="Arial" w:hAnsi="Arial" w:cs="Arial"/>
              </w:rPr>
              <w:t>.</w:t>
            </w:r>
            <w:r w:rsidRPr="00DE0C63">
              <w:rPr>
                <w:rFonts w:ascii="Arial" w:hAnsi="Arial" w:cs="Arial"/>
              </w:rPr>
              <w:t>2</w:t>
            </w:r>
            <w:r w:rsidR="00DE0591">
              <w:rPr>
                <w:rFonts w:ascii="Arial" w:hAnsi="Arial" w:cs="Arial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25259,50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</w:t>
            </w:r>
            <w:r w:rsidR="007F4FA6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7F4FA6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</w:t>
            </w:r>
            <w:r w:rsidR="00DE0591">
              <w:rPr>
                <w:rFonts w:ascii="Arial" w:hAnsi="Arial" w:cs="Arial"/>
              </w:rPr>
              <w:t>.242</w:t>
            </w:r>
            <w:r w:rsidR="007F4FA6" w:rsidRPr="00DE0C63">
              <w:rPr>
                <w:rFonts w:ascii="Arial" w:hAnsi="Arial" w:cs="Arial"/>
              </w:rPr>
              <w:t>.</w:t>
            </w:r>
            <w:r w:rsidR="00DE0591">
              <w:rPr>
                <w:rFonts w:ascii="Arial" w:hAnsi="Arial" w:cs="Arial"/>
              </w:rPr>
              <w:t>226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-795,34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120.0104.2040110020.244.22</w:t>
            </w:r>
            <w:r w:rsidR="00DE0591">
              <w:rPr>
                <w:rFonts w:ascii="Arial" w:hAnsi="Arial" w:cs="Arial"/>
              </w:rPr>
              <w:t>5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-4312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BD561E" w:rsidP="007F4FA6">
            <w:pPr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BD561E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120.0104.2040110020.244.34</w:t>
            </w:r>
            <w:r w:rsidR="00DE0591">
              <w:rPr>
                <w:rFonts w:ascii="Arial" w:hAnsi="Arial" w:cs="Arial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-20000</w:t>
            </w:r>
          </w:p>
        </w:tc>
      </w:tr>
      <w:tr w:rsidR="00DE0591" w:rsidRPr="00DE0C63" w:rsidTr="007F4FA6">
        <w:tc>
          <w:tcPr>
            <w:tcW w:w="2127" w:type="dxa"/>
            <w:shd w:val="clear" w:color="auto" w:fill="auto"/>
          </w:tcPr>
          <w:p w:rsidR="00DE0591" w:rsidRPr="00DE0C63" w:rsidRDefault="00DE0591" w:rsidP="007F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DE0591" w:rsidRPr="00DE0C63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120.0104.2040110020.244.346</w:t>
            </w:r>
          </w:p>
        </w:tc>
        <w:tc>
          <w:tcPr>
            <w:tcW w:w="2926" w:type="dxa"/>
            <w:shd w:val="clear" w:color="auto" w:fill="auto"/>
          </w:tcPr>
          <w:p w:rsidR="00DE0591" w:rsidRDefault="00DE0591" w:rsidP="007F4FA6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-98,95</w:t>
            </w:r>
          </w:p>
        </w:tc>
      </w:tr>
      <w:tr w:rsidR="00BD561E" w:rsidRPr="00DE0C63" w:rsidTr="007F4FA6">
        <w:tc>
          <w:tcPr>
            <w:tcW w:w="2127" w:type="dxa"/>
            <w:shd w:val="clear" w:color="auto" w:fill="auto"/>
          </w:tcPr>
          <w:p w:rsidR="00BD561E" w:rsidRPr="00DE0C63" w:rsidRDefault="00DE0591" w:rsidP="007F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120.01.001</w:t>
            </w:r>
            <w:r w:rsidR="00BD561E" w:rsidRPr="00DE0C63">
              <w:rPr>
                <w:rFonts w:ascii="Arial" w:hAnsi="Arial" w:cs="Arial"/>
              </w:rPr>
              <w:t>.0</w:t>
            </w:r>
          </w:p>
        </w:tc>
        <w:tc>
          <w:tcPr>
            <w:tcW w:w="4153" w:type="dxa"/>
            <w:shd w:val="clear" w:color="auto" w:fill="auto"/>
          </w:tcPr>
          <w:p w:rsidR="00BD561E" w:rsidRPr="00DE0C63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120.0104</w:t>
            </w:r>
            <w:r w:rsidR="00BD561E" w:rsidRPr="00DE0C63">
              <w:rPr>
                <w:rFonts w:ascii="Arial" w:hAnsi="Arial" w:cs="Arial"/>
              </w:rPr>
              <w:t>.204</w:t>
            </w:r>
            <w:r>
              <w:rPr>
                <w:rFonts w:ascii="Arial" w:hAnsi="Arial" w:cs="Arial"/>
              </w:rPr>
              <w:t>0110021.121</w:t>
            </w:r>
            <w:r w:rsidR="00BD561E" w:rsidRPr="00DE0C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211</w:t>
            </w:r>
          </w:p>
        </w:tc>
        <w:tc>
          <w:tcPr>
            <w:tcW w:w="2926" w:type="dxa"/>
            <w:shd w:val="clear" w:color="auto" w:fill="auto"/>
          </w:tcPr>
          <w:p w:rsidR="00BD561E" w:rsidRPr="00DE0C63" w:rsidRDefault="00BD561E" w:rsidP="00DE0591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-</w:t>
            </w:r>
            <w:r w:rsidR="00DE0591">
              <w:rPr>
                <w:rFonts w:ascii="Arial" w:hAnsi="Arial" w:cs="Arial"/>
              </w:rPr>
              <w:t>12699,42</w:t>
            </w:r>
          </w:p>
        </w:tc>
      </w:tr>
      <w:tr w:rsidR="00DE0591" w:rsidRPr="00DE0C63" w:rsidTr="007F4FA6">
        <w:tc>
          <w:tcPr>
            <w:tcW w:w="2127" w:type="dxa"/>
            <w:shd w:val="clear" w:color="auto" w:fill="auto"/>
          </w:tcPr>
          <w:p w:rsidR="00DE0591" w:rsidRDefault="00DE0591" w:rsidP="007F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120.01.001.0</w:t>
            </w:r>
          </w:p>
        </w:tc>
        <w:tc>
          <w:tcPr>
            <w:tcW w:w="4153" w:type="dxa"/>
            <w:shd w:val="clear" w:color="auto" w:fill="auto"/>
          </w:tcPr>
          <w:p w:rsidR="00DE0591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120.0104.2040110021.129.213</w:t>
            </w:r>
          </w:p>
        </w:tc>
        <w:tc>
          <w:tcPr>
            <w:tcW w:w="2926" w:type="dxa"/>
            <w:shd w:val="clear" w:color="auto" w:fill="auto"/>
          </w:tcPr>
          <w:p w:rsidR="00DE0591" w:rsidRPr="00DE0C63" w:rsidRDefault="00DE0591" w:rsidP="00DE0591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-3834,23</w:t>
            </w:r>
          </w:p>
        </w:tc>
      </w:tr>
      <w:tr w:rsidR="00DE0591" w:rsidRPr="00DE0C63" w:rsidTr="007F4FA6">
        <w:tc>
          <w:tcPr>
            <w:tcW w:w="2127" w:type="dxa"/>
            <w:shd w:val="clear" w:color="auto" w:fill="auto"/>
          </w:tcPr>
          <w:p w:rsidR="00DE0591" w:rsidRDefault="00DE0591" w:rsidP="007F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120.01.002.0</w:t>
            </w:r>
          </w:p>
        </w:tc>
        <w:tc>
          <w:tcPr>
            <w:tcW w:w="4153" w:type="dxa"/>
            <w:shd w:val="clear" w:color="auto" w:fill="auto"/>
          </w:tcPr>
          <w:p w:rsidR="00DE0591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120.0503.2041099160.244.225</w:t>
            </w:r>
          </w:p>
        </w:tc>
        <w:tc>
          <w:tcPr>
            <w:tcW w:w="2926" w:type="dxa"/>
            <w:shd w:val="clear" w:color="auto" w:fill="auto"/>
          </w:tcPr>
          <w:p w:rsidR="00DE0591" w:rsidRDefault="00DE0591" w:rsidP="00DE0591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-26174</w:t>
            </w:r>
          </w:p>
        </w:tc>
      </w:tr>
      <w:tr w:rsidR="00DE0591" w:rsidRPr="00DE0C63" w:rsidTr="007F4FA6">
        <w:tc>
          <w:tcPr>
            <w:tcW w:w="2127" w:type="dxa"/>
            <w:shd w:val="clear" w:color="auto" w:fill="auto"/>
          </w:tcPr>
          <w:p w:rsidR="00DE0591" w:rsidRDefault="00DE0591" w:rsidP="007F4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120.01.003.0</w:t>
            </w:r>
          </w:p>
        </w:tc>
        <w:tc>
          <w:tcPr>
            <w:tcW w:w="4153" w:type="dxa"/>
            <w:shd w:val="clear" w:color="auto" w:fill="auto"/>
          </w:tcPr>
          <w:p w:rsidR="00DE0591" w:rsidRDefault="00DE0591" w:rsidP="00DE0591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120.0310.2040499060.244.225</w:t>
            </w:r>
          </w:p>
        </w:tc>
        <w:tc>
          <w:tcPr>
            <w:tcW w:w="2926" w:type="dxa"/>
            <w:shd w:val="clear" w:color="auto" w:fill="auto"/>
          </w:tcPr>
          <w:p w:rsidR="00DE0591" w:rsidRDefault="00DE0591" w:rsidP="00DE0591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-50000</w:t>
            </w:r>
          </w:p>
        </w:tc>
      </w:tr>
      <w:tr w:rsidR="007F4FA6" w:rsidRPr="00DE0C63" w:rsidTr="007F4FA6">
        <w:tc>
          <w:tcPr>
            <w:tcW w:w="2127" w:type="dxa"/>
            <w:shd w:val="clear" w:color="auto" w:fill="auto"/>
          </w:tcPr>
          <w:p w:rsidR="007F4FA6" w:rsidRPr="00DE0C63" w:rsidRDefault="007F4FA6" w:rsidP="007F4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7F4FA6" w:rsidRPr="00DE0C63" w:rsidRDefault="007F4FA6" w:rsidP="007F4FA6">
            <w:pPr>
              <w:ind w:firstLine="34"/>
              <w:jc w:val="both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7F4FA6" w:rsidRPr="00DE0C63" w:rsidRDefault="00BD561E" w:rsidP="007F4FA6">
            <w:pPr>
              <w:ind w:firstLine="709"/>
              <w:jc w:val="center"/>
              <w:rPr>
                <w:rFonts w:ascii="Arial" w:hAnsi="Arial" w:cs="Arial"/>
              </w:rPr>
            </w:pPr>
            <w:r w:rsidRPr="00DE0C63">
              <w:rPr>
                <w:rFonts w:ascii="Arial" w:hAnsi="Arial" w:cs="Arial"/>
              </w:rPr>
              <w:t>0</w:t>
            </w:r>
          </w:p>
        </w:tc>
      </w:tr>
    </w:tbl>
    <w:p w:rsidR="00392EA3" w:rsidRPr="00DE0C63" w:rsidRDefault="00392EA3" w:rsidP="00275EF7">
      <w:pPr>
        <w:rPr>
          <w:rFonts w:ascii="Arial" w:hAnsi="Arial" w:cs="Arial"/>
        </w:rPr>
      </w:pPr>
    </w:p>
    <w:p w:rsidR="00DE0C63" w:rsidRPr="00DE0C63" w:rsidRDefault="00DE0C63" w:rsidP="00275EF7">
      <w:pPr>
        <w:rPr>
          <w:rFonts w:ascii="Arial" w:hAnsi="Arial" w:cs="Arial"/>
        </w:rPr>
      </w:pPr>
    </w:p>
    <w:p w:rsidR="00DE0C63" w:rsidRPr="00DE0C63" w:rsidRDefault="00DE0C63" w:rsidP="00275EF7">
      <w:pPr>
        <w:rPr>
          <w:rFonts w:ascii="Arial" w:hAnsi="Arial" w:cs="Arial"/>
        </w:rPr>
      </w:pPr>
    </w:p>
    <w:p w:rsidR="00A36CC5" w:rsidRPr="00DE0C63" w:rsidRDefault="002A3222">
      <w:pPr>
        <w:rPr>
          <w:rFonts w:ascii="Arial" w:hAnsi="Arial" w:cs="Arial"/>
        </w:rPr>
      </w:pPr>
      <w:r w:rsidRPr="00DE0C63">
        <w:rPr>
          <w:rFonts w:ascii="Arial" w:hAnsi="Arial" w:cs="Arial"/>
        </w:rPr>
        <w:t>Председатель Совета депутатов</w:t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92EA3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>Л.А. Константинова</w:t>
      </w:r>
    </w:p>
    <w:p w:rsidR="00A36CC5" w:rsidRPr="00DE0C63" w:rsidRDefault="001149F7">
      <w:pPr>
        <w:rPr>
          <w:rFonts w:ascii="Arial" w:hAnsi="Arial" w:cs="Arial"/>
        </w:rPr>
      </w:pPr>
      <w:r w:rsidRPr="00DE0C63">
        <w:rPr>
          <w:rFonts w:ascii="Arial" w:hAnsi="Arial" w:cs="Arial"/>
        </w:rPr>
        <w:t>Глава муниципального образования</w:t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</w:r>
      <w:r w:rsidR="00362166" w:rsidRPr="00DE0C63">
        <w:rPr>
          <w:rFonts w:ascii="Arial" w:hAnsi="Arial" w:cs="Arial"/>
        </w:rPr>
        <w:tab/>
        <w:t>Д.В. Горлова</w:t>
      </w:r>
    </w:p>
    <w:p w:rsidR="00FC47AB" w:rsidRPr="00DE0C63" w:rsidRDefault="00FC47AB" w:rsidP="00822DCD">
      <w:pPr>
        <w:ind w:left="6372"/>
        <w:rPr>
          <w:rFonts w:ascii="Arial" w:hAnsi="Arial" w:cs="Arial"/>
          <w:sz w:val="32"/>
          <w:szCs w:val="32"/>
        </w:rPr>
      </w:pPr>
    </w:p>
    <w:p w:rsidR="00DE0C63" w:rsidRDefault="00DE0C63" w:rsidP="00822DCD">
      <w:pPr>
        <w:ind w:left="6372"/>
        <w:rPr>
          <w:rFonts w:ascii="Arial" w:hAnsi="Arial" w:cs="Arial"/>
          <w:sz w:val="32"/>
          <w:szCs w:val="32"/>
        </w:rPr>
      </w:pPr>
    </w:p>
    <w:p w:rsidR="00DE0591" w:rsidRDefault="00DE0591" w:rsidP="00822DCD">
      <w:pPr>
        <w:ind w:left="6372"/>
        <w:rPr>
          <w:rFonts w:ascii="Arial" w:hAnsi="Arial" w:cs="Arial"/>
          <w:sz w:val="32"/>
          <w:szCs w:val="32"/>
        </w:rPr>
      </w:pPr>
    </w:p>
    <w:p w:rsidR="00DE0591" w:rsidRDefault="00DE0591" w:rsidP="00DE0591">
      <w:r>
        <w:lastRenderedPageBreak/>
        <w:t xml:space="preserve">                                                                                                    </w:t>
      </w:r>
    </w:p>
    <w:p w:rsidR="00DE0591" w:rsidRPr="006D30B2" w:rsidRDefault="00DE0591" w:rsidP="00DE0591">
      <w:pPr>
        <w:rPr>
          <w:rFonts w:ascii="Arial" w:hAnsi="Arial" w:cs="Arial"/>
          <w:b/>
        </w:rPr>
      </w:pPr>
      <w:r>
        <w:t xml:space="preserve">        </w:t>
      </w:r>
      <w:r w:rsidRPr="006D30B2">
        <w:rPr>
          <w:rFonts w:ascii="Arial" w:hAnsi="Arial" w:cs="Arial"/>
        </w:rPr>
        <w:t xml:space="preserve">                                                                                                     Приложение №1</w:t>
      </w:r>
    </w:p>
    <w:p w:rsidR="00DE0591" w:rsidRPr="006D30B2" w:rsidRDefault="00DE0591" w:rsidP="00DE0591">
      <w:pPr>
        <w:rPr>
          <w:rFonts w:ascii="Arial" w:hAnsi="Arial" w:cs="Arial"/>
        </w:rPr>
      </w:pPr>
      <w:r w:rsidRPr="006D30B2">
        <w:rPr>
          <w:rFonts w:ascii="Arial" w:hAnsi="Arial" w:cs="Arial"/>
        </w:rPr>
        <w:t xml:space="preserve">                                            </w:t>
      </w:r>
      <w:r w:rsidR="006D30B2">
        <w:rPr>
          <w:rFonts w:ascii="Arial" w:hAnsi="Arial" w:cs="Arial"/>
        </w:rPr>
        <w:t xml:space="preserve">                        </w:t>
      </w:r>
      <w:r w:rsidRPr="006D30B2">
        <w:rPr>
          <w:rFonts w:ascii="Arial" w:hAnsi="Arial" w:cs="Arial"/>
        </w:rPr>
        <w:t xml:space="preserve">                      к решению Совета депутатов</w:t>
      </w:r>
    </w:p>
    <w:p w:rsidR="00DE0591" w:rsidRPr="006D30B2" w:rsidRDefault="00DE0591" w:rsidP="00DE0591">
      <w:pPr>
        <w:rPr>
          <w:rFonts w:ascii="Arial" w:hAnsi="Arial" w:cs="Arial"/>
        </w:rPr>
      </w:pPr>
      <w:r w:rsidRPr="006D30B2">
        <w:rPr>
          <w:rFonts w:ascii="Arial" w:hAnsi="Arial" w:cs="Arial"/>
        </w:rPr>
        <w:t xml:space="preserve">                                                                                 </w:t>
      </w:r>
      <w:r w:rsidR="006D30B2">
        <w:rPr>
          <w:rFonts w:ascii="Arial" w:hAnsi="Arial" w:cs="Arial"/>
        </w:rPr>
        <w:t xml:space="preserve">    </w:t>
      </w:r>
      <w:r w:rsidRPr="006D30B2">
        <w:rPr>
          <w:rFonts w:ascii="Arial" w:hAnsi="Arial" w:cs="Arial"/>
        </w:rPr>
        <w:t xml:space="preserve">          от  </w:t>
      </w:r>
      <w:r w:rsidR="008972EF">
        <w:rPr>
          <w:rFonts w:ascii="Arial" w:hAnsi="Arial" w:cs="Arial"/>
        </w:rPr>
        <w:t>13.10.2023г № 35/1</w:t>
      </w:r>
      <w:r w:rsidRPr="006D30B2">
        <w:rPr>
          <w:rFonts w:ascii="Arial" w:hAnsi="Arial" w:cs="Arial"/>
        </w:rPr>
        <w:t xml:space="preserve">р.С.                                                                                                                                                                                 </w:t>
      </w:r>
    </w:p>
    <w:p w:rsidR="00DE0591" w:rsidRPr="006D30B2" w:rsidRDefault="00DE0591" w:rsidP="00DE0591">
      <w:pPr>
        <w:jc w:val="center"/>
        <w:rPr>
          <w:rFonts w:ascii="Arial" w:hAnsi="Arial" w:cs="Arial"/>
        </w:rPr>
      </w:pPr>
    </w:p>
    <w:p w:rsidR="00DE0591" w:rsidRPr="006D30B2" w:rsidRDefault="00DE0591" w:rsidP="00DE0591">
      <w:pPr>
        <w:jc w:val="center"/>
        <w:rPr>
          <w:rFonts w:ascii="Arial" w:hAnsi="Arial" w:cs="Arial"/>
          <w:b/>
        </w:rPr>
      </w:pPr>
      <w:r w:rsidRPr="006D30B2">
        <w:rPr>
          <w:rFonts w:ascii="Arial" w:hAnsi="Arial" w:cs="Arial"/>
          <w:b/>
        </w:rPr>
        <w:t>Поступление доходов в  бюджет МО по кодам видов доходов</w:t>
      </w:r>
      <w:proofErr w:type="gramStart"/>
      <w:r w:rsidRPr="006D30B2">
        <w:rPr>
          <w:rFonts w:ascii="Arial" w:hAnsi="Arial" w:cs="Arial"/>
          <w:b/>
        </w:rPr>
        <w:t xml:space="preserve"> ,</w:t>
      </w:r>
      <w:proofErr w:type="gramEnd"/>
      <w:r w:rsidRPr="006D30B2">
        <w:rPr>
          <w:rFonts w:ascii="Arial" w:hAnsi="Arial" w:cs="Arial"/>
          <w:b/>
        </w:rPr>
        <w:t>подвидов, доходов на 2023 год и на плановый период 2024 и 2025 годов (</w:t>
      </w:r>
      <w:proofErr w:type="spellStart"/>
      <w:r w:rsidRPr="006D30B2">
        <w:rPr>
          <w:rFonts w:ascii="Arial" w:hAnsi="Arial" w:cs="Arial"/>
          <w:b/>
        </w:rPr>
        <w:t>тыс.руб</w:t>
      </w:r>
      <w:proofErr w:type="spellEnd"/>
      <w:r w:rsidRPr="006D30B2">
        <w:rPr>
          <w:rFonts w:ascii="Arial" w:hAnsi="Arial" w:cs="Arial"/>
          <w:b/>
        </w:rPr>
        <w:t>.)</w:t>
      </w:r>
    </w:p>
    <w:p w:rsidR="00DE0591" w:rsidRPr="006D30B2" w:rsidRDefault="00DE0591" w:rsidP="00DE0591">
      <w:pPr>
        <w:jc w:val="center"/>
        <w:rPr>
          <w:rFonts w:ascii="Arial" w:hAnsi="Arial" w:cs="Arial"/>
          <w:b/>
        </w:rPr>
      </w:pPr>
    </w:p>
    <w:p w:rsidR="00DE0591" w:rsidRPr="006D30B2" w:rsidRDefault="00DE0591" w:rsidP="00DE0591">
      <w:pPr>
        <w:rPr>
          <w:rFonts w:ascii="Arial" w:hAnsi="Arial" w:cs="Arial"/>
          <w:b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031"/>
        <w:gridCol w:w="1111"/>
        <w:gridCol w:w="1084"/>
        <w:gridCol w:w="1084"/>
      </w:tblGrid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Наименование кода дохода бюджета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2023</w:t>
            </w:r>
          </w:p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2024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  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год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2025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год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                       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8261,4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6777,1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6952,1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1125,0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1099,0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1071,0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1099,0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1071,0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1 01 02010 01 1000 110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1099,0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1071,0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Налоги на товар</w:t>
            </w:r>
            <w:proofErr w:type="gramStart"/>
            <w:r w:rsidRPr="006D30B2">
              <w:rPr>
                <w:rFonts w:ascii="Arial" w:hAnsi="Arial" w:cs="Arial"/>
                <w:b/>
              </w:rPr>
              <w:t>ы(</w:t>
            </w:r>
            <w:proofErr w:type="gramEnd"/>
            <w:r w:rsidRPr="006D30B2">
              <w:rPr>
                <w:rFonts w:ascii="Arial" w:hAnsi="Arial" w:cs="Arial"/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3495,9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3675,4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3847,3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3495,9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3675,4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3847,3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1655,9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1753,6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1840,0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1 03 02231 01 0000110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6D30B2">
              <w:rPr>
                <w:rFonts w:ascii="Arial" w:hAnsi="Arial" w:cs="Arial"/>
              </w:rPr>
              <w:lastRenderedPageBreak/>
              <w:t>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6D30B2">
              <w:rPr>
                <w:rFonts w:ascii="Arial" w:hAnsi="Arial" w:cs="Arial"/>
              </w:rPr>
              <w:t>ы(</w:t>
            </w:r>
            <w:proofErr w:type="gramEnd"/>
            <w:r w:rsidRPr="006D30B2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1655,9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1753,6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1840,0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30B2">
              <w:rPr>
                <w:rFonts w:ascii="Arial" w:hAnsi="Arial" w:cs="Arial"/>
              </w:rPr>
              <w:t>инжекторных</w:t>
            </w:r>
            <w:proofErr w:type="spellEnd"/>
            <w:r w:rsidRPr="006D30B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12,2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моторные масла для дизельных и  (или) карбюраторных  (</w:t>
            </w:r>
            <w:proofErr w:type="spellStart"/>
            <w:r w:rsidRPr="006D30B2">
              <w:rPr>
                <w:rFonts w:ascii="Arial" w:hAnsi="Arial" w:cs="Arial"/>
              </w:rPr>
              <w:t>инжекторных</w:t>
            </w:r>
            <w:proofErr w:type="spellEnd"/>
            <w:r w:rsidRPr="006D30B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6D30B2">
              <w:rPr>
                <w:rFonts w:ascii="Arial" w:hAnsi="Arial" w:cs="Arial"/>
              </w:rPr>
              <w:t>ы(</w:t>
            </w:r>
            <w:proofErr w:type="gramEnd"/>
            <w:r w:rsidRPr="006D30B2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12,2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2139,7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2221,7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1 03 02251 01 </w:t>
            </w:r>
            <w:r w:rsidRPr="006D30B2">
              <w:rPr>
                <w:rFonts w:ascii="Arial" w:hAnsi="Arial" w:cs="Arial"/>
              </w:rPr>
              <w:lastRenderedPageBreak/>
              <w:t>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 xml:space="preserve">Доходы от уплаты акцизов на </w:t>
            </w:r>
            <w:r w:rsidRPr="006D30B2">
              <w:rPr>
                <w:rFonts w:ascii="Arial" w:hAnsi="Arial" w:cs="Arial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6D30B2">
              <w:rPr>
                <w:rFonts w:ascii="Arial" w:hAnsi="Arial" w:cs="Arial"/>
              </w:rPr>
              <w:t>ы(</w:t>
            </w:r>
            <w:proofErr w:type="gramEnd"/>
            <w:r w:rsidRPr="006D30B2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2046,9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2139,7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2221,7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-229,8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-226,6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1 03 02261 01 0000110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6D30B2">
              <w:rPr>
                <w:rFonts w:ascii="Arial" w:hAnsi="Arial" w:cs="Arial"/>
              </w:rPr>
              <w:t>ы(</w:t>
            </w:r>
            <w:proofErr w:type="gramEnd"/>
            <w:r w:rsidRPr="006D30B2">
              <w:rPr>
                <w:rFonts w:ascii="Arial" w:hAnsi="Arial" w:cs="Arial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-229,8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-226,6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680,8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680,8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680,8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1 05 03010 01 1000 110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Единый сельскохозяйственный налог</w:t>
            </w:r>
          </w:p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proofErr w:type="gramStart"/>
            <w:r w:rsidRPr="006D30B2">
              <w:rPr>
                <w:rFonts w:ascii="Arial" w:hAnsi="Arial" w:cs="Arial"/>
              </w:rPr>
              <w:t xml:space="preserve">(сумма платежа (перерасчеты, </w:t>
            </w:r>
            <w:proofErr w:type="gramEnd"/>
          </w:p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недоимка и задолженность </w:t>
            </w:r>
            <w:proofErr w:type="gramStart"/>
            <w:r w:rsidRPr="006D30B2">
              <w:rPr>
                <w:rFonts w:ascii="Arial" w:hAnsi="Arial" w:cs="Arial"/>
              </w:rPr>
              <w:t>по</w:t>
            </w:r>
            <w:proofErr w:type="gramEnd"/>
            <w:r w:rsidRPr="006D30B2">
              <w:rPr>
                <w:rFonts w:ascii="Arial" w:hAnsi="Arial" w:cs="Arial"/>
              </w:rPr>
              <w:t xml:space="preserve"> </w:t>
            </w:r>
          </w:p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соответствующему платежу, в </w:t>
            </w:r>
            <w:r w:rsidRPr="006D30B2">
              <w:rPr>
                <w:rFonts w:ascii="Arial" w:hAnsi="Arial" w:cs="Arial"/>
              </w:rPr>
              <w:lastRenderedPageBreak/>
              <w:t xml:space="preserve">том </w:t>
            </w:r>
          </w:p>
          <w:p w:rsidR="00DE0591" w:rsidRPr="006D30B2" w:rsidRDefault="00DE0591" w:rsidP="008334E2">
            <w:pPr>
              <w:ind w:left="708" w:hanging="708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числе по </w:t>
            </w:r>
            <w:proofErr w:type="gramStart"/>
            <w:r w:rsidRPr="006D30B2">
              <w:rPr>
                <w:rFonts w:ascii="Arial" w:hAnsi="Arial" w:cs="Arial"/>
              </w:rPr>
              <w:t>отмененному</w:t>
            </w:r>
            <w:proofErr w:type="gramEnd"/>
            <w:r w:rsidRPr="006D30B2">
              <w:rPr>
                <w:rFonts w:ascii="Arial" w:hAnsi="Arial" w:cs="Arial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625,2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680,8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lastRenderedPageBreak/>
              <w:t>1 06 00000 00 0000 000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1263,0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1343,0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1353,0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1 06 01030 10 1000 110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6D30B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</w:t>
            </w:r>
            <w:r w:rsidRPr="006D30B2">
              <w:rPr>
                <w:rFonts w:ascii="Arial" w:hAnsi="Arial" w:cs="Arial"/>
                <w:lang w:val="en-US"/>
              </w:rPr>
              <w:t>6</w:t>
            </w:r>
            <w:r w:rsidRPr="006D30B2">
              <w:rPr>
                <w:rFonts w:ascii="Arial" w:hAnsi="Arial" w:cs="Arial"/>
              </w:rPr>
              <w:t>000 00 0000 110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1227,0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1317,0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1 06 060</w:t>
            </w:r>
            <w:r w:rsidRPr="006D30B2">
              <w:rPr>
                <w:rFonts w:ascii="Arial" w:hAnsi="Arial" w:cs="Arial"/>
                <w:lang w:val="en-US"/>
              </w:rPr>
              <w:t>3</w:t>
            </w:r>
            <w:r w:rsidRPr="006D30B2">
              <w:rPr>
                <w:rFonts w:ascii="Arial" w:hAnsi="Arial" w:cs="Arial"/>
              </w:rPr>
              <w:t>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Земельный налог</w:t>
            </w:r>
            <w:r w:rsidRPr="006D30B2">
              <w:rPr>
                <w:rFonts w:ascii="Arial" w:hAnsi="Arial" w:cs="Arial"/>
                <w:lang w:val="en-US"/>
              </w:rPr>
              <w:t xml:space="preserve"> c </w:t>
            </w:r>
            <w:proofErr w:type="spellStart"/>
            <w:r w:rsidRPr="006D30B2">
              <w:rPr>
                <w:rFonts w:ascii="Arial" w:hAnsi="Arial" w:cs="Arial"/>
                <w:lang w:val="en-US"/>
              </w:rPr>
              <w:t>организаций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460,0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556,0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460,0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556,0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1 06 0633 10 1000 110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6D30B2">
              <w:rPr>
                <w:rFonts w:ascii="Arial" w:hAnsi="Arial" w:cs="Arial"/>
              </w:rPr>
              <w:t>й(</w:t>
            </w:r>
            <w:proofErr w:type="gramEnd"/>
            <w:r w:rsidRPr="006D30B2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460,0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556,0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767,0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761,0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Земельный налог </w:t>
            </w:r>
            <w:r w:rsidRPr="006D30B2">
              <w:rPr>
                <w:rFonts w:ascii="Arial" w:hAnsi="Arial" w:cs="Arial"/>
                <w:lang w:val="en-US"/>
              </w:rPr>
              <w:t>c</w:t>
            </w:r>
            <w:r w:rsidRPr="006D30B2">
              <w:rPr>
                <w:rFonts w:ascii="Arial" w:hAnsi="Arial" w:cs="Arial"/>
              </w:rPr>
              <w:t xml:space="preserve">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767,0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761,0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1 06 0643 10 1000 110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6D30B2">
              <w:rPr>
                <w:rFonts w:ascii="Arial" w:hAnsi="Arial" w:cs="Arial"/>
              </w:rPr>
              <w:t xml:space="preserve">Земельный налог </w:t>
            </w:r>
            <w:r w:rsidRPr="006D30B2">
              <w:rPr>
                <w:rFonts w:ascii="Arial" w:hAnsi="Arial" w:cs="Arial"/>
                <w:lang w:val="en-US"/>
              </w:rPr>
              <w:t>c</w:t>
            </w:r>
            <w:r w:rsidRPr="006D30B2">
              <w:rPr>
                <w:rFonts w:ascii="Arial" w:hAnsi="Arial" w:cs="Arial"/>
              </w:rPr>
              <w:t xml:space="preserve"> физических лиц, обладающих земельным участком, расположенным в границах сельских поселений  (перерасчеты, недоимка и задолженность по соответствующему платежу, в </w:t>
            </w:r>
            <w:r w:rsidRPr="006D30B2">
              <w:rPr>
                <w:rFonts w:ascii="Arial" w:hAnsi="Arial" w:cs="Arial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 xml:space="preserve">    767,0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761,0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lastRenderedPageBreak/>
              <w:t>1 11 00000 00 0000 000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</w:t>
            </w:r>
            <w:proofErr w:type="gramStart"/>
            <w:r w:rsidRPr="006D30B2">
              <w:rPr>
                <w:rFonts w:ascii="Arial" w:hAnsi="Arial" w:cs="Arial"/>
              </w:rPr>
              <w:t xml:space="preserve">( </w:t>
            </w:r>
            <w:proofErr w:type="gramEnd"/>
            <w:r w:rsidRPr="006D30B2">
              <w:rPr>
                <w:rFonts w:ascii="Arial" w:hAnsi="Arial" w:cs="Arial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6D30B2">
              <w:rPr>
                <w:rFonts w:ascii="Arial" w:hAnsi="Arial" w:cs="Arial"/>
              </w:rPr>
              <w:t xml:space="preserve">( </w:t>
            </w:r>
            <w:proofErr w:type="gramEnd"/>
            <w:r w:rsidRPr="006D30B2">
              <w:rPr>
                <w:rFonts w:ascii="Arial" w:hAnsi="Arial" w:cs="Arial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1 11 05025 10 0000 120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proofErr w:type="gramStart"/>
            <w:r w:rsidRPr="006D30B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650,3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1 13 02000 00 0000 130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1 13 02060 00 0000 130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1 13 02065 10 0000 130 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650,3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rPr>
          <w:trHeight w:val="36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 xml:space="preserve">2 00 00000 00 0000 </w:t>
            </w:r>
            <w:r w:rsidRPr="006D30B2">
              <w:rPr>
                <w:rFonts w:ascii="Arial" w:hAnsi="Arial" w:cs="Arial"/>
                <w:b/>
              </w:rPr>
              <w:lastRenderedPageBreak/>
              <w:t>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lastRenderedPageBreak/>
              <w:t>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3E0D68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4049,6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lastRenderedPageBreak/>
              <w:t>3546,0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3596,0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4049,</w:t>
            </w:r>
            <w:r w:rsidR="003E0D68" w:rsidRPr="006D30B2"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3546,0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3596,0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2 02 </w:t>
            </w:r>
            <w:r w:rsidRPr="006D30B2">
              <w:rPr>
                <w:rFonts w:ascii="Arial" w:hAnsi="Arial" w:cs="Arial"/>
                <w:lang w:val="en-US"/>
              </w:rPr>
              <w:t>10</w:t>
            </w:r>
            <w:r w:rsidRPr="006D30B2">
              <w:rPr>
                <w:rFonts w:ascii="Arial" w:hAnsi="Arial" w:cs="Arial"/>
              </w:rPr>
              <w:t>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3E0D68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3921,1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3411,5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3456,6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2 02 </w:t>
            </w:r>
            <w:r w:rsidRPr="006D30B2">
              <w:rPr>
                <w:rFonts w:ascii="Arial" w:hAnsi="Arial" w:cs="Arial"/>
                <w:lang w:val="en-US"/>
              </w:rPr>
              <w:t>15</w:t>
            </w:r>
            <w:r w:rsidRPr="006D30B2">
              <w:rPr>
                <w:rFonts w:ascii="Arial" w:hAnsi="Arial" w:cs="Arial"/>
              </w:rPr>
              <w:t>001 00 0000 150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Дотации  на выравнивание 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3722,1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3256,9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3302,0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Дотации 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3704,1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3243,4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3288,5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2 02 15002 00 0000 150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2 02 </w:t>
            </w:r>
            <w:r w:rsidRPr="006D30B2">
              <w:rPr>
                <w:rFonts w:ascii="Arial" w:hAnsi="Arial" w:cs="Arial"/>
                <w:lang w:val="en-US"/>
              </w:rPr>
              <w:t>1</w:t>
            </w:r>
            <w:r w:rsidRPr="006D30B2">
              <w:rPr>
                <w:rFonts w:ascii="Arial" w:hAnsi="Arial" w:cs="Arial"/>
              </w:rPr>
              <w:t>5002 10 0000 150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 xml:space="preserve">Дотации бюджетам </w:t>
            </w:r>
            <w:proofErr w:type="gramStart"/>
            <w:r w:rsidRPr="006D30B2">
              <w:rPr>
                <w:rFonts w:ascii="Arial" w:hAnsi="Arial" w:cs="Arial"/>
                <w:snapToGrid w:val="0"/>
                <w:color w:val="000000"/>
              </w:rPr>
              <w:t>сельских</w:t>
            </w:r>
            <w:proofErr w:type="gramEnd"/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2 02 16001 10 0000 150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13,5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20 2 19999 00 0000 150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Прочие дотации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154,6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154,6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20 2 19999 10 0000 150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154,06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154,6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</w:rPr>
            </w:pPr>
            <w:r w:rsidRPr="006D30B2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  <w:color w:val="000000"/>
              </w:rPr>
            </w:pPr>
            <w:r w:rsidRPr="006D30B2">
              <w:rPr>
                <w:rFonts w:ascii="Arial" w:hAnsi="Arial" w:cs="Arial"/>
                <w:snapToGrid w:val="0"/>
                <w:color w:val="000000"/>
              </w:rPr>
              <w:t>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2 02 29999 10 0000 150</w:t>
            </w:r>
          </w:p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snapToGrid w:val="0"/>
              </w:rPr>
            </w:pPr>
            <w:r w:rsidRPr="006D30B2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2 02 30000 00 0000 150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139,4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2 02 35118 00 0000 150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Субвенции бюджетам на 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139,4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</w:t>
            </w:r>
            <w:r w:rsidRPr="006D30B2">
              <w:rPr>
                <w:rFonts w:ascii="Arial" w:hAnsi="Arial" w:cs="Arial"/>
              </w:rPr>
              <w:lastRenderedPageBreak/>
              <w:t xml:space="preserve">округов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128,5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139,4</w:t>
            </w: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lastRenderedPageBreak/>
              <w:t>2 02 40000 00 0000 150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color w:val="000000"/>
              </w:rPr>
            </w:pPr>
            <w:r w:rsidRPr="006D30B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color w:val="000000"/>
              </w:rPr>
            </w:pPr>
            <w:r w:rsidRPr="006D30B2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  <w:r w:rsidRPr="006D30B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</w:rPr>
            </w:pPr>
          </w:p>
        </w:tc>
      </w:tr>
      <w:tr w:rsidR="00DE0591" w:rsidRPr="006D30B2" w:rsidTr="008334E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12311,0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10323,4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1" w:rsidRPr="006D30B2" w:rsidRDefault="00DE0591" w:rsidP="008334E2">
            <w:pPr>
              <w:jc w:val="center"/>
              <w:rPr>
                <w:rFonts w:ascii="Arial" w:hAnsi="Arial" w:cs="Arial"/>
                <w:b/>
              </w:rPr>
            </w:pPr>
            <w:r w:rsidRPr="006D30B2">
              <w:rPr>
                <w:rFonts w:ascii="Arial" w:hAnsi="Arial" w:cs="Arial"/>
                <w:b/>
              </w:rPr>
              <w:t>10548,1</w:t>
            </w:r>
          </w:p>
        </w:tc>
      </w:tr>
    </w:tbl>
    <w:p w:rsidR="00DE0591" w:rsidRDefault="00DE0591" w:rsidP="00822DCD">
      <w:pPr>
        <w:ind w:left="6372"/>
        <w:rPr>
          <w:rFonts w:ascii="Arial" w:hAnsi="Arial" w:cs="Arial"/>
          <w:sz w:val="32"/>
          <w:szCs w:val="32"/>
        </w:rPr>
      </w:pPr>
    </w:p>
    <w:p w:rsidR="00DE0591" w:rsidRDefault="00DE0591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584823" w:rsidRPr="00DE0C63" w:rsidRDefault="00584823" w:rsidP="00822DCD">
      <w:pPr>
        <w:ind w:left="6372"/>
        <w:rPr>
          <w:rFonts w:ascii="Arial" w:hAnsi="Arial" w:cs="Arial"/>
          <w:sz w:val="32"/>
          <w:szCs w:val="32"/>
        </w:rPr>
      </w:pPr>
    </w:p>
    <w:p w:rsidR="00DE0C63" w:rsidRPr="00DE0C63" w:rsidRDefault="00DE0C63" w:rsidP="00822DCD">
      <w:pPr>
        <w:ind w:left="6372"/>
        <w:rPr>
          <w:rFonts w:ascii="Arial" w:hAnsi="Arial" w:cs="Arial"/>
          <w:sz w:val="32"/>
          <w:szCs w:val="32"/>
        </w:rPr>
      </w:pPr>
    </w:p>
    <w:p w:rsidR="005B4F8E" w:rsidRPr="00DE0C63" w:rsidRDefault="005B4F8E" w:rsidP="005B4F8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Приложение №3</w:t>
      </w:r>
    </w:p>
    <w:p w:rsidR="005B4F8E" w:rsidRPr="00DE0C63" w:rsidRDefault="005B4F8E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B4F8E" w:rsidRDefault="00C56D1C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972EF">
        <w:rPr>
          <w:rFonts w:ascii="Arial" w:hAnsi="Arial" w:cs="Arial"/>
          <w:b/>
          <w:bCs/>
          <w:sz w:val="32"/>
          <w:szCs w:val="32"/>
        </w:rPr>
        <w:t>13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.</w:t>
      </w:r>
      <w:r w:rsidR="003E0D68">
        <w:rPr>
          <w:rFonts w:ascii="Arial" w:hAnsi="Arial" w:cs="Arial"/>
          <w:b/>
          <w:bCs/>
          <w:sz w:val="32"/>
          <w:szCs w:val="32"/>
        </w:rPr>
        <w:t>10</w:t>
      </w:r>
      <w:r w:rsidR="001544C2" w:rsidRPr="00DE0C63">
        <w:rPr>
          <w:rFonts w:ascii="Arial" w:hAnsi="Arial" w:cs="Arial"/>
          <w:b/>
          <w:bCs/>
          <w:sz w:val="32"/>
          <w:szCs w:val="32"/>
        </w:rPr>
        <w:t>.2023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№</w:t>
      </w:r>
      <w:r w:rsidR="008972EF">
        <w:rPr>
          <w:rFonts w:ascii="Arial" w:hAnsi="Arial" w:cs="Arial"/>
          <w:b/>
          <w:bCs/>
          <w:sz w:val="32"/>
          <w:szCs w:val="32"/>
        </w:rPr>
        <w:t>35/1</w:t>
      </w:r>
      <w:r w:rsidR="005B4F8E" w:rsidRPr="00DE0C63">
        <w:rPr>
          <w:rFonts w:ascii="Arial" w:hAnsi="Arial" w:cs="Arial"/>
          <w:b/>
          <w:bCs/>
          <w:sz w:val="32"/>
          <w:szCs w:val="32"/>
        </w:rPr>
        <w:t>р.С.</w:t>
      </w:r>
    </w:p>
    <w:p w:rsidR="00150A89" w:rsidRPr="00DE0C63" w:rsidRDefault="00150A89" w:rsidP="00150A89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213EE" w:rsidRPr="00150A89" w:rsidRDefault="00E213EE" w:rsidP="00C0325D">
      <w:pPr>
        <w:pStyle w:val="1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50A89">
        <w:rPr>
          <w:rFonts w:ascii="Arial" w:hAnsi="Arial" w:cs="Arial"/>
          <w:b/>
          <w:sz w:val="24"/>
          <w:szCs w:val="24"/>
        </w:rPr>
        <w:t>Распред</w:t>
      </w:r>
      <w:r w:rsidR="007F4FA6" w:rsidRPr="00150A89">
        <w:rPr>
          <w:rFonts w:ascii="Arial" w:hAnsi="Arial" w:cs="Arial"/>
          <w:b/>
          <w:sz w:val="24"/>
          <w:szCs w:val="24"/>
        </w:rPr>
        <w:t>еление бюджетных ассигнований местного бюджета</w:t>
      </w:r>
      <w:r w:rsidRPr="00150A89">
        <w:rPr>
          <w:rFonts w:ascii="Arial" w:hAnsi="Arial" w:cs="Arial"/>
          <w:b/>
          <w:sz w:val="24"/>
          <w:szCs w:val="24"/>
        </w:rPr>
        <w:t xml:space="preserve"> по разделам и подразделам, целевым статьям (муниципальным программам и непрограммным направлениям деятельности), группам и подгруппам </w:t>
      </w:r>
      <w:r w:rsidR="00C0325D" w:rsidRPr="00150A89">
        <w:rPr>
          <w:rFonts w:ascii="Arial" w:hAnsi="Arial" w:cs="Arial"/>
          <w:b/>
          <w:sz w:val="24"/>
          <w:szCs w:val="24"/>
        </w:rPr>
        <w:t xml:space="preserve">видов расходов классификации расходов на 2023 год и на </w:t>
      </w:r>
      <w:r w:rsidRPr="00150A89">
        <w:rPr>
          <w:rFonts w:ascii="Arial" w:hAnsi="Arial" w:cs="Arial"/>
          <w:b/>
          <w:sz w:val="24"/>
          <w:szCs w:val="24"/>
        </w:rPr>
        <w:t xml:space="preserve">плановый период 2024 и 2025 годов </w:t>
      </w:r>
    </w:p>
    <w:p w:rsidR="00585371" w:rsidRPr="00DE0C63" w:rsidRDefault="00E213EE" w:rsidP="005B4F8E">
      <w:pPr>
        <w:jc w:val="center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20"/>
          <w:szCs w:val="20"/>
        </w:rPr>
        <w:t>(</w:t>
      </w:r>
      <w:proofErr w:type="spellStart"/>
      <w:r w:rsidRPr="00DE0C63">
        <w:rPr>
          <w:rFonts w:ascii="Arial" w:hAnsi="Arial" w:cs="Arial"/>
          <w:b/>
          <w:sz w:val="20"/>
          <w:szCs w:val="20"/>
        </w:rPr>
        <w:t>тыс</w:t>
      </w:r>
      <w:proofErr w:type="gramStart"/>
      <w:r w:rsidRPr="00DE0C63">
        <w:rPr>
          <w:rFonts w:ascii="Arial" w:hAnsi="Arial" w:cs="Arial"/>
          <w:b/>
          <w:sz w:val="20"/>
          <w:szCs w:val="20"/>
        </w:rPr>
        <w:t>.р</w:t>
      </w:r>
      <w:proofErr w:type="gramEnd"/>
      <w:r w:rsidRPr="00DE0C63">
        <w:rPr>
          <w:rFonts w:ascii="Arial" w:hAnsi="Arial" w:cs="Arial"/>
          <w:b/>
          <w:sz w:val="20"/>
          <w:szCs w:val="20"/>
        </w:rPr>
        <w:t>уб</w:t>
      </w:r>
      <w:proofErr w:type="spellEnd"/>
      <w:r w:rsidRPr="00DE0C63">
        <w:rPr>
          <w:rFonts w:ascii="Arial" w:hAnsi="Arial" w:cs="Arial"/>
          <w:b/>
          <w:sz w:val="20"/>
          <w:szCs w:val="20"/>
        </w:rPr>
        <w:t>.)</w:t>
      </w: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3C708A" w:rsidRPr="001F3B10" w:rsidTr="00395442">
        <w:trPr>
          <w:trHeight w:hRule="exact" w:val="735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Раз-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Под-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123C3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2023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</w:tcPr>
          <w:p w:rsidR="003C708A" w:rsidRPr="001F3B10" w:rsidRDefault="00123C3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2024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  <w:p w:rsidR="003C708A" w:rsidRPr="001F3B10" w:rsidRDefault="003C708A" w:rsidP="003954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</w:t>
            </w:r>
            <w:r w:rsidRPr="001F3B10">
              <w:rPr>
                <w:rFonts w:ascii="Arial" w:hAnsi="Arial" w:cs="Arial"/>
                <w:lang w:val="en-US"/>
              </w:rPr>
              <w:t>2</w:t>
            </w:r>
            <w:r w:rsidR="00123C30" w:rsidRPr="001F3B10">
              <w:rPr>
                <w:rFonts w:ascii="Arial" w:hAnsi="Arial" w:cs="Arial"/>
              </w:rPr>
              <w:t>5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год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00 0 00</w:t>
            </w:r>
            <w:r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3865,7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3727,8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3727,8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00 0 000</w:t>
            </w:r>
            <w:r w:rsidRPr="001F3B10">
              <w:rPr>
                <w:rFonts w:ascii="Arial" w:hAnsi="Arial" w:cs="Arial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E213EE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20</w:t>
            </w:r>
            <w:r w:rsidR="003A1045" w:rsidRPr="001F3B10">
              <w:rPr>
                <w:rFonts w:ascii="Arial" w:hAnsi="Arial" w:cs="Arial"/>
              </w:rPr>
              <w:t xml:space="preserve"> 0 00</w:t>
            </w:r>
            <w:r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F016E9" w:rsidRPr="001F3B10" w:rsidTr="00395442">
        <w:tc>
          <w:tcPr>
            <w:tcW w:w="3168" w:type="dxa"/>
            <w:shd w:val="clear" w:color="auto" w:fill="auto"/>
          </w:tcPr>
          <w:p w:rsidR="00F016E9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F016E9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80" w:type="dxa"/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16E9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Комплекс процессных мероприятий</w:t>
            </w:r>
            <w:r w:rsidR="003C708A" w:rsidRPr="001F3B10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2</w:t>
            </w:r>
            <w:r w:rsidR="00F016E9" w:rsidRPr="001F3B10">
              <w:rPr>
                <w:rFonts w:ascii="Arial" w:hAnsi="Arial" w:cs="Arial"/>
              </w:rPr>
              <w:t>0 4 01</w:t>
            </w:r>
            <w:r w:rsidRPr="001F3B10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10010</w:t>
            </w:r>
          </w:p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1F3B10">
              <w:rPr>
                <w:rFonts w:ascii="Arial" w:hAnsi="Arial" w:cs="Arial"/>
              </w:rPr>
              <w:t>х(</w:t>
            </w:r>
            <w:proofErr w:type="gramEnd"/>
            <w:r w:rsidRPr="001F3B10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A104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20 4 </w:t>
            </w:r>
            <w:r w:rsidR="00F016E9" w:rsidRPr="001F3B10">
              <w:rPr>
                <w:rFonts w:ascii="Arial" w:hAnsi="Arial" w:cs="Arial"/>
              </w:rPr>
              <w:t>01</w:t>
            </w:r>
            <w:r w:rsidR="003C708A" w:rsidRPr="001F3B10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12</w:t>
            </w:r>
            <w:r w:rsidRPr="001F3B10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E0D68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</w:t>
            </w:r>
            <w:r w:rsidR="003E0D68">
              <w:rPr>
                <w:rFonts w:ascii="Arial" w:hAnsi="Arial" w:cs="Arial"/>
              </w:rPr>
              <w:t>174,6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1158,1</w:t>
            </w:r>
          </w:p>
        </w:tc>
      </w:tr>
      <w:tr w:rsidR="003C708A" w:rsidRPr="001F3B10" w:rsidTr="00395442">
        <w:trPr>
          <w:trHeight w:val="949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1F3B10">
              <w:rPr>
                <w:rFonts w:ascii="Arial" w:hAnsi="Arial" w:cs="Arial"/>
              </w:rPr>
              <w:lastRenderedPageBreak/>
              <w:t>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00 0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F016E9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3A1045" w:rsidRPr="001F3B10">
              <w:rPr>
                <w:rFonts w:ascii="Arial" w:hAnsi="Arial" w:cs="Arial"/>
              </w:rPr>
              <w:t>0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A104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F016E9" w:rsidRPr="001F3B10">
              <w:rPr>
                <w:rFonts w:ascii="Arial" w:hAnsi="Arial" w:cs="Arial"/>
              </w:rPr>
              <w:t xml:space="preserve">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2513,5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2346,1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2309,2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2309,2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1F3B10">
              <w:rPr>
                <w:rFonts w:ascii="Arial" w:hAnsi="Arial" w:cs="Arial"/>
              </w:rPr>
              <w:t>х(</w:t>
            </w:r>
            <w:proofErr w:type="gramEnd"/>
            <w:r w:rsidRPr="001F3B10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1F3B10" w:rsidRDefault="00E213EE" w:rsidP="00395442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1781,9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3A1045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527,3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color w:val="000000"/>
              </w:rPr>
            </w:pPr>
            <w:r w:rsidRPr="001F3B10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E0D6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деятельности финансовых, налоговых и таможенных органов финансового  (финансов</w:t>
            </w:r>
            <w:proofErr w:type="gramStart"/>
            <w:r w:rsidRPr="001F3B10">
              <w:rPr>
                <w:rFonts w:ascii="Arial" w:hAnsi="Arial" w:cs="Arial"/>
              </w:rPr>
              <w:t>о-</w:t>
            </w:r>
            <w:proofErr w:type="gramEnd"/>
            <w:r w:rsidRPr="001F3B10">
              <w:rPr>
                <w:rFonts w:ascii="Arial" w:hAnsi="Arial" w:cs="Arial"/>
              </w:rPr>
              <w:t xml:space="preserve">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F016E9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F016E9">
        <w:trPr>
          <w:trHeight w:val="418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rPr>
          <w:trHeight w:val="881"/>
        </w:trPr>
        <w:tc>
          <w:tcPr>
            <w:tcW w:w="3168" w:type="dxa"/>
            <w:shd w:val="clear" w:color="auto" w:fill="auto"/>
          </w:tcPr>
          <w:p w:rsidR="003C708A" w:rsidRPr="001F3B10" w:rsidRDefault="00F016E9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53,7</w:t>
            </w:r>
          </w:p>
        </w:tc>
      </w:tr>
      <w:tr w:rsidR="003C708A" w:rsidRPr="001F3B10" w:rsidTr="00395442">
        <w:trPr>
          <w:trHeight w:val="883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1F3B10" w:rsidRDefault="00E213E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42,7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2,5</w:t>
            </w:r>
          </w:p>
        </w:tc>
      </w:tr>
      <w:tr w:rsidR="003C708A" w:rsidRPr="001F3B10" w:rsidTr="00395442">
        <w:trPr>
          <w:trHeight w:val="1444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016E9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Комплекс процессных мероприятий  </w:t>
            </w:r>
            <w:r w:rsidR="003C708A" w:rsidRPr="001F3B10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C43F31" w:rsidRPr="001F3B10" w:rsidRDefault="00C43F31" w:rsidP="00C43F31">
            <w:pPr>
              <w:jc w:val="both"/>
              <w:rPr>
                <w:rFonts w:ascii="Arial" w:hAnsi="Arial" w:cs="Arial"/>
                <w:color w:val="000000"/>
              </w:rPr>
            </w:pPr>
            <w:r w:rsidRPr="001F3B10">
              <w:rPr>
                <w:rFonts w:ascii="Arial" w:hAnsi="Arial" w:cs="Arial"/>
                <w:color w:val="000000"/>
              </w:rPr>
              <w:t xml:space="preserve"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</w:t>
            </w:r>
            <w:r w:rsidRPr="001F3B10">
              <w:rPr>
                <w:rFonts w:ascii="Arial" w:hAnsi="Arial" w:cs="Arial"/>
                <w:color w:val="000000"/>
              </w:rPr>
              <w:lastRenderedPageBreak/>
              <w:t>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</w:t>
            </w:r>
            <w:r w:rsidR="00686484" w:rsidRPr="001F3B10">
              <w:rPr>
                <w:rFonts w:ascii="Arial" w:hAnsi="Arial" w:cs="Arial"/>
              </w:rPr>
              <w:t>990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C43F31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</w:t>
            </w:r>
            <w:r w:rsidR="00686484" w:rsidRPr="001F3B10">
              <w:rPr>
                <w:rFonts w:ascii="Arial" w:hAnsi="Arial" w:cs="Arial"/>
              </w:rPr>
              <w:t>990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686484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</w:t>
            </w:r>
            <w:r w:rsidR="003C708A" w:rsidRPr="001F3B10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0,5</w:t>
            </w: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8D07D2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8D07D2" w:rsidRPr="001F3B10" w:rsidRDefault="008D07D2" w:rsidP="008D07D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8D07D2" w:rsidRPr="001F3B10" w:rsidRDefault="008D07D2" w:rsidP="008D07D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20 4 02 99010</w:t>
            </w:r>
          </w:p>
        </w:tc>
        <w:tc>
          <w:tcPr>
            <w:tcW w:w="720" w:type="dxa"/>
            <w:shd w:val="clear" w:color="auto" w:fill="auto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8D07D2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07D2" w:rsidRPr="001F3B10" w:rsidRDefault="008D07D2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1F3B10">
              <w:rPr>
                <w:rFonts w:ascii="Arial" w:hAnsi="Arial" w:cs="Arial"/>
              </w:rPr>
              <w:t>х(</w:t>
            </w:r>
            <w:proofErr w:type="gramEnd"/>
            <w:r w:rsidRPr="001F3B10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139,4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</w:t>
            </w:r>
            <w:r w:rsidR="00C43F31" w:rsidRPr="001F3B10">
              <w:rPr>
                <w:rFonts w:ascii="Arial" w:hAnsi="Arial" w:cs="Arial"/>
              </w:rPr>
              <w:t>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C43F31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  <w:r w:rsidR="003C708A" w:rsidRPr="001F3B10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6559E8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F3B10">
              <w:rPr>
                <w:rFonts w:ascii="Arial" w:hAnsi="Arial" w:cs="Arial"/>
              </w:rPr>
              <w:t xml:space="preserve">( </w:t>
            </w:r>
            <w:proofErr w:type="gramEnd"/>
            <w:r w:rsidRPr="001F3B10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20 4 05</w:t>
            </w:r>
            <w:r w:rsidR="003C708A" w:rsidRPr="001F3B10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7F4FA6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00 0 00 </w:t>
            </w:r>
            <w:r w:rsidRPr="001F3B10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6926,</w:t>
            </w:r>
            <w:r w:rsidRPr="001F3B1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3688,3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3860,2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</w:t>
            </w:r>
            <w:r w:rsidR="00B324C5" w:rsidRPr="001F3B10">
              <w:rPr>
                <w:rFonts w:ascii="Arial" w:hAnsi="Arial" w:cs="Arial"/>
              </w:rPr>
              <w:t>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1F3B10">
              <w:rPr>
                <w:rFonts w:ascii="Arial" w:hAnsi="Arial" w:cs="Arial"/>
              </w:rPr>
              <w:t xml:space="preserve">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20 4 06</w:t>
            </w:r>
            <w:r w:rsidR="003C708A" w:rsidRPr="001F3B10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6913,2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3847,3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1F3B10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1F3B10">
              <w:rPr>
                <w:rFonts w:ascii="Arial" w:hAnsi="Arial" w:cs="Arial"/>
              </w:rPr>
              <w:t>«П</w:t>
            </w:r>
            <w:proofErr w:type="gramEnd"/>
            <w:r w:rsidR="003C708A" w:rsidRPr="001F3B10">
              <w:rPr>
                <w:rFonts w:ascii="Arial" w:hAnsi="Arial" w:cs="Arial"/>
              </w:rPr>
              <w:t>ередача</w:t>
            </w:r>
            <w:proofErr w:type="spellEnd"/>
            <w:r w:rsidR="003C708A" w:rsidRPr="001F3B10">
              <w:rPr>
                <w:rFonts w:ascii="Arial" w:hAnsi="Arial" w:cs="Arial"/>
              </w:rPr>
              <w:t xml:space="preserve">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20 4 07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rPr>
          <w:trHeight w:val="1697"/>
        </w:trPr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1F3B10">
              <w:rPr>
                <w:rFonts w:ascii="Arial" w:hAnsi="Arial" w:cs="Arial"/>
                <w:bCs/>
              </w:rPr>
              <w:lastRenderedPageBreak/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>20 4 07</w:t>
            </w:r>
            <w:r w:rsidR="003C708A" w:rsidRPr="001F3B10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  <w:lang w:val="en-US"/>
              </w:rPr>
              <w:t>00</w:t>
            </w:r>
            <w:r w:rsidRPr="001F3B10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1F3B1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B324C5">
            <w:pPr>
              <w:jc w:val="center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B324C5" w:rsidRPr="001F3B10">
              <w:rPr>
                <w:rFonts w:ascii="Arial" w:hAnsi="Arial" w:cs="Arial"/>
              </w:rPr>
              <w:t>4 07</w:t>
            </w:r>
            <w:r w:rsidRPr="001F3B10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84708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00 0 </w:t>
            </w:r>
            <w:r w:rsidR="003C708A" w:rsidRPr="001F3B10">
              <w:rPr>
                <w:rFonts w:ascii="Arial" w:hAnsi="Arial" w:cs="Arial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1920,8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530,9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432,9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</w:t>
            </w:r>
            <w:r w:rsidR="00B324C5" w:rsidRPr="001F3B10">
              <w:rPr>
                <w:rFonts w:ascii="Arial" w:hAnsi="Arial" w:cs="Arial"/>
              </w:rPr>
              <w:t>ренбургской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rPr>
          <w:trHeight w:val="1080"/>
        </w:trPr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1F3B10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1F3B10">
              <w:rPr>
                <w:rFonts w:ascii="Arial" w:hAnsi="Arial" w:cs="Arial"/>
              </w:rPr>
              <w:t>«У</w:t>
            </w:r>
            <w:proofErr w:type="gramEnd"/>
            <w:r w:rsidR="003C708A" w:rsidRPr="001F3B10">
              <w:rPr>
                <w:rFonts w:ascii="Arial" w:hAnsi="Arial" w:cs="Arial"/>
              </w:rPr>
              <w:t>лучшение</w:t>
            </w:r>
            <w:proofErr w:type="spellEnd"/>
            <w:r w:rsidR="003C708A" w:rsidRPr="001F3B10">
              <w:rPr>
                <w:rFonts w:ascii="Arial" w:hAnsi="Arial" w:cs="Arial"/>
              </w:rPr>
              <w:t xml:space="preserve"> эксплуатационных характеристик общего имущества в многоквартирных домах»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Субсидии (гранты в форме субсидий), не подлежащие казначейскому </w:t>
            </w:r>
            <w:r w:rsidRPr="001F3B10">
              <w:rPr>
                <w:rFonts w:ascii="Arial" w:hAnsi="Arial" w:cs="Arial"/>
              </w:rPr>
              <w:lastRenderedPageBreak/>
              <w:t>сопровождению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6559E8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1F3B10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1F3B10">
              <w:rPr>
                <w:rFonts w:ascii="Arial" w:hAnsi="Arial" w:cs="Arial"/>
              </w:rPr>
              <w:t>«М</w:t>
            </w:r>
            <w:proofErr w:type="gramEnd"/>
            <w:r w:rsidR="003C708A" w:rsidRPr="001F3B10">
              <w:rPr>
                <w:rFonts w:ascii="Arial" w:hAnsi="Arial" w:cs="Arial"/>
              </w:rPr>
              <w:t>ероприятия</w:t>
            </w:r>
            <w:proofErr w:type="spellEnd"/>
            <w:r w:rsidR="003C708A" w:rsidRPr="001F3B10">
              <w:rPr>
                <w:rFonts w:ascii="Arial" w:hAnsi="Arial" w:cs="Arial"/>
              </w:rPr>
              <w:t xml:space="preserve"> в области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847082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Содержание объектов</w:t>
            </w:r>
            <w:r w:rsidR="003C708A" w:rsidRPr="001F3B10">
              <w:rPr>
                <w:rFonts w:ascii="Arial" w:hAnsi="Arial" w:cs="Arial"/>
              </w:rPr>
              <w:t xml:space="preserve">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20 4 09</w:t>
            </w:r>
            <w:r w:rsidR="003C708A" w:rsidRPr="001F3B10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278,3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</w:t>
            </w:r>
            <w:r w:rsidR="00847082" w:rsidRPr="001F3B10">
              <w:rPr>
                <w:rFonts w:ascii="Arial" w:hAnsi="Arial" w:cs="Arial"/>
              </w:rPr>
              <w:t xml:space="preserve">разования </w:t>
            </w:r>
            <w:proofErr w:type="gramStart"/>
            <w:r w:rsidR="00847082" w:rsidRPr="001F3B10">
              <w:rPr>
                <w:rFonts w:ascii="Arial" w:hAnsi="Arial" w:cs="Arial"/>
              </w:rPr>
              <w:t>Ясногорский</w:t>
            </w:r>
            <w:proofErr w:type="gramEnd"/>
            <w:r w:rsidR="00847082" w:rsidRPr="001F3B10">
              <w:rPr>
                <w:rFonts w:ascii="Arial" w:hAnsi="Arial" w:cs="Arial"/>
              </w:rPr>
              <w:t xml:space="preserve"> </w:t>
            </w:r>
            <w:proofErr w:type="spellStart"/>
            <w:r w:rsidR="00847082" w:rsidRPr="001F3B10">
              <w:rPr>
                <w:rFonts w:ascii="Arial" w:hAnsi="Arial" w:cs="Arial"/>
              </w:rPr>
              <w:t>сельсовет</w:t>
            </w:r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rPr>
          <w:trHeight w:val="366"/>
        </w:trPr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</w:t>
            </w:r>
            <w:r w:rsidR="00B324C5" w:rsidRPr="001F3B10">
              <w:rPr>
                <w:rFonts w:ascii="Arial" w:hAnsi="Arial" w:cs="Arial"/>
              </w:rPr>
              <w:t>4</w:t>
            </w:r>
            <w:r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B324C5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> 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20 4 10 00060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для обес</w:t>
            </w:r>
            <w:r w:rsidR="00847082" w:rsidRPr="001F3B10">
              <w:rPr>
                <w:rFonts w:ascii="Arial" w:hAnsi="Arial" w:cs="Arial"/>
              </w:rPr>
              <w:t xml:space="preserve">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20 4 10 00060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8D289F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B324C5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</w:t>
            </w:r>
            <w:r w:rsidR="00B324C5" w:rsidRPr="001F3B10">
              <w:rPr>
                <w:rFonts w:ascii="Arial" w:hAnsi="Arial" w:cs="Arial"/>
              </w:rPr>
              <w:t>зеленение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20 4 </w:t>
            </w:r>
            <w:r w:rsidRPr="001F3B10">
              <w:rPr>
                <w:rFonts w:ascii="Arial" w:hAnsi="Arial" w:cs="Arial"/>
              </w:rPr>
              <w:lastRenderedPageBreak/>
              <w:t>010 9914</w:t>
            </w:r>
            <w:r w:rsidR="003C708A" w:rsidRPr="001F3B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Иные закупки товаров, работ и услуг д</w:t>
            </w:r>
            <w:r w:rsidR="003A1045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20 4 10 9914</w:t>
            </w:r>
            <w:r w:rsidR="003C708A" w:rsidRPr="001F3B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0C6B0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1F3B10" w:rsidRDefault="00B324C5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154,6</w:t>
            </w:r>
          </w:p>
        </w:tc>
      </w:tr>
      <w:tr w:rsidR="0024101A" w:rsidRPr="001F3B10" w:rsidTr="00395442">
        <w:tc>
          <w:tcPr>
            <w:tcW w:w="3168" w:type="dxa"/>
            <w:shd w:val="clear" w:color="auto" w:fill="auto"/>
          </w:tcPr>
          <w:p w:rsidR="0024101A" w:rsidRPr="001F3B10" w:rsidRDefault="0024101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  <w:r w:rsidR="0024101A" w:rsidRPr="001F3B10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1F3B10" w:rsidTr="00395442">
        <w:tc>
          <w:tcPr>
            <w:tcW w:w="3168" w:type="dxa"/>
            <w:shd w:val="clear" w:color="auto" w:fill="auto"/>
          </w:tcPr>
          <w:p w:rsidR="0024101A" w:rsidRPr="001F3B10" w:rsidRDefault="0024101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150A89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20 4 10 99 150</w:t>
            </w:r>
          </w:p>
        </w:tc>
        <w:tc>
          <w:tcPr>
            <w:tcW w:w="720" w:type="dxa"/>
            <w:shd w:val="clear" w:color="auto" w:fill="auto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24101A" w:rsidRPr="001F3B10" w:rsidRDefault="008D07D2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</w:t>
            </w:r>
            <w:r w:rsidR="0024101A" w:rsidRPr="001F3B10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4101A" w:rsidRPr="001F3B10" w:rsidRDefault="0024101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B324C5" w:rsidP="006A6CCE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6A6CCE" w:rsidRPr="001F3B10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463,8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> 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363,8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Уплата </w:t>
            </w:r>
            <w:r w:rsidR="00150A89" w:rsidRPr="001F3B10">
              <w:rPr>
                <w:rFonts w:ascii="Arial" w:hAnsi="Arial" w:cs="Arial"/>
              </w:rPr>
              <w:t xml:space="preserve">прочих налогов, сборов и иных </w:t>
            </w:r>
            <w:r w:rsidRPr="001F3B10">
              <w:rPr>
                <w:rFonts w:ascii="Arial" w:hAnsi="Arial" w:cs="Arial"/>
              </w:rPr>
              <w:t>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20 4 10</w:t>
            </w:r>
            <w:r w:rsidR="003C708A" w:rsidRPr="001F3B10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</w:t>
            </w:r>
            <w:r w:rsidR="00847082" w:rsidRPr="001F3B10">
              <w:rPr>
                <w:rFonts w:ascii="Arial" w:hAnsi="Arial" w:cs="Arial"/>
              </w:rPr>
              <w:t xml:space="preserve">разования </w:t>
            </w:r>
            <w:proofErr w:type="gramStart"/>
            <w:r w:rsidR="00847082" w:rsidRPr="001F3B10">
              <w:rPr>
                <w:rFonts w:ascii="Arial" w:hAnsi="Arial" w:cs="Arial"/>
              </w:rPr>
              <w:t>Ясногорский</w:t>
            </w:r>
            <w:proofErr w:type="gramEnd"/>
            <w:r w:rsidR="00847082" w:rsidRPr="001F3B10">
              <w:rPr>
                <w:rFonts w:ascii="Arial" w:hAnsi="Arial" w:cs="Arial"/>
              </w:rPr>
              <w:t xml:space="preserve"> </w:t>
            </w:r>
            <w:proofErr w:type="spellStart"/>
            <w:r w:rsidR="00847082" w:rsidRPr="001F3B10">
              <w:rPr>
                <w:rFonts w:ascii="Arial" w:hAnsi="Arial" w:cs="Arial"/>
              </w:rPr>
              <w:t>сельсовет</w:t>
            </w:r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1F3B10">
              <w:rPr>
                <w:rFonts w:ascii="Arial" w:hAnsi="Arial" w:cs="Arial"/>
              </w:rPr>
              <w:t xml:space="preserve"> «</w:t>
            </w:r>
            <w:r w:rsidR="003C708A" w:rsidRPr="001F3B10">
              <w:rPr>
                <w:rFonts w:ascii="Arial" w:hAnsi="Arial" w:cs="Arial"/>
              </w:rPr>
              <w:t>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204 11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20 4 11</w:t>
            </w:r>
            <w:r w:rsidR="003C708A" w:rsidRPr="001F3B1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20 4 11</w:t>
            </w:r>
            <w:r w:rsidR="003C708A" w:rsidRPr="001F3B1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2,6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  <w:lang w:val="en-US"/>
              </w:rPr>
            </w:pPr>
            <w:r w:rsidRPr="001F3B10">
              <w:rPr>
                <w:rFonts w:ascii="Arial" w:hAnsi="Arial" w:cs="Arial"/>
              </w:rPr>
              <w:t>Культура</w:t>
            </w:r>
            <w:r w:rsidRPr="001F3B10">
              <w:rPr>
                <w:rFonts w:ascii="Arial" w:hAnsi="Arial" w:cs="Arial"/>
                <w:lang w:val="en-US"/>
              </w:rPr>
              <w:t xml:space="preserve"> и</w:t>
            </w:r>
            <w:r w:rsidRPr="001F3B10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00 0 00 </w:t>
            </w:r>
            <w:r w:rsidRPr="001F3B10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</w:t>
            </w:r>
            <w:r w:rsidR="0024101A" w:rsidRPr="001F3B1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1F3B10">
              <w:rPr>
                <w:rFonts w:ascii="Arial" w:hAnsi="Arial" w:cs="Arial"/>
              </w:rPr>
              <w:t xml:space="preserve">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</w:t>
            </w:r>
            <w:r w:rsidR="0024101A" w:rsidRPr="001F3B10">
              <w:rPr>
                <w:rFonts w:ascii="Arial" w:hAnsi="Arial" w:cs="Arial"/>
              </w:rPr>
              <w:t>72,2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1624,4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jc w:val="both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6A6CCE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</w:t>
            </w:r>
            <w:r w:rsidR="0024101A" w:rsidRPr="001F3B10">
              <w:rPr>
                <w:rFonts w:ascii="Arial" w:hAnsi="Arial" w:cs="Arial"/>
              </w:rPr>
              <w:t>32,2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484,4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6559E8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15</w:t>
            </w:r>
            <w:r w:rsidR="0024101A" w:rsidRPr="001F3B10">
              <w:rPr>
                <w:rFonts w:ascii="Arial" w:hAnsi="Arial" w:cs="Arial"/>
              </w:rPr>
              <w:t>32,</w:t>
            </w:r>
            <w:r w:rsidR="000C6B0D" w:rsidRPr="001F3B1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484,4</w:t>
            </w:r>
          </w:p>
        </w:tc>
      </w:tr>
      <w:tr w:rsidR="000C6B0D" w:rsidRPr="001F3B10" w:rsidTr="00395442">
        <w:tc>
          <w:tcPr>
            <w:tcW w:w="3168" w:type="dxa"/>
            <w:shd w:val="clear" w:color="auto" w:fill="auto"/>
          </w:tcPr>
          <w:p w:rsidR="000C6B0D" w:rsidRPr="001F3B10" w:rsidRDefault="000C6B0D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0,2</w:t>
            </w: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C6B0D" w:rsidRPr="001F3B10" w:rsidRDefault="000C6B0D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20 4 12</w:t>
            </w:r>
            <w:r w:rsidR="003C708A" w:rsidRPr="001F3B10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20  4 12</w:t>
            </w:r>
            <w:r w:rsidR="003C708A" w:rsidRPr="001F3B10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1140,0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559E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1F3B10">
              <w:rPr>
                <w:rFonts w:ascii="Arial" w:hAnsi="Arial" w:cs="Arial"/>
              </w:rPr>
              <w:t>Новосергиевского</w:t>
            </w:r>
            <w:proofErr w:type="spellEnd"/>
            <w:r w:rsidRPr="001F3B10">
              <w:rPr>
                <w:rFonts w:ascii="Arial" w:hAnsi="Arial" w:cs="Arial"/>
              </w:rPr>
              <w:t xml:space="preserve"> района О</w:t>
            </w:r>
            <w:r w:rsidR="006A6CCE" w:rsidRPr="001F3B10">
              <w:rPr>
                <w:rFonts w:ascii="Arial" w:hAnsi="Arial" w:cs="Arial"/>
              </w:rPr>
              <w:t>ренбургской области</w:t>
            </w:r>
            <w:r w:rsidRPr="001F3B10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559E8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</w:t>
            </w:r>
            <w:r w:rsidR="003C708A" w:rsidRPr="001F3B1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6A6CCE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1F3B10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1F3B10">
              <w:rPr>
                <w:rFonts w:ascii="Arial" w:hAnsi="Arial" w:cs="Arial"/>
              </w:rPr>
              <w:t>«А</w:t>
            </w:r>
            <w:proofErr w:type="gramEnd"/>
            <w:r w:rsidR="003C708A" w:rsidRPr="001F3B10">
              <w:rPr>
                <w:rFonts w:ascii="Arial" w:hAnsi="Arial" w:cs="Arial"/>
              </w:rPr>
              <w:t>нализ</w:t>
            </w:r>
            <w:proofErr w:type="spellEnd"/>
            <w:r w:rsidR="003C708A" w:rsidRPr="001F3B10">
              <w:rPr>
                <w:rFonts w:ascii="Arial" w:hAnsi="Arial" w:cs="Arial"/>
              </w:rPr>
              <w:t xml:space="preserve"> эффективности бюджетных расходов на осуществление </w:t>
            </w:r>
            <w:r w:rsidR="003C708A" w:rsidRPr="001F3B10">
              <w:rPr>
                <w:rFonts w:ascii="Arial" w:hAnsi="Arial" w:cs="Arial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847082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lastRenderedPageBreak/>
              <w:t>Доплаты</w:t>
            </w:r>
            <w:r w:rsidR="003C708A" w:rsidRPr="001F3B10">
              <w:rPr>
                <w:rFonts w:ascii="Arial" w:hAnsi="Arial" w:cs="Arial"/>
              </w:rPr>
              <w:t xml:space="preserve"> 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1F3B10" w:rsidRDefault="006A6CCE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210,0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</w:t>
            </w:r>
            <w:r w:rsidR="003C708A" w:rsidRPr="001F3B1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207,7</w:t>
            </w:r>
          </w:p>
        </w:tc>
      </w:tr>
      <w:tr w:rsidR="00F567F0" w:rsidRPr="001F3B10" w:rsidTr="00395442">
        <w:tc>
          <w:tcPr>
            <w:tcW w:w="3168" w:type="dxa"/>
            <w:shd w:val="clear" w:color="auto" w:fill="auto"/>
          </w:tcPr>
          <w:p w:rsidR="00F567F0" w:rsidRPr="001F3B10" w:rsidRDefault="00F567F0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Иные закупки товаров, работ и услуг д</w:t>
            </w:r>
            <w:r w:rsidR="00847082" w:rsidRPr="001F3B10">
              <w:rPr>
                <w:rFonts w:ascii="Arial" w:hAnsi="Arial" w:cs="Arial"/>
              </w:rPr>
              <w:t xml:space="preserve">ля обеспечения государственных </w:t>
            </w:r>
            <w:r w:rsidRPr="001F3B10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20 4 01 99930</w:t>
            </w:r>
          </w:p>
        </w:tc>
        <w:tc>
          <w:tcPr>
            <w:tcW w:w="72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2,3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261,3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547,8</w:t>
            </w:r>
          </w:p>
        </w:tc>
      </w:tr>
      <w:tr w:rsidR="003C708A" w:rsidRPr="001F3B10" w:rsidTr="00395442">
        <w:tc>
          <w:tcPr>
            <w:tcW w:w="3168" w:type="dxa"/>
            <w:shd w:val="clear" w:color="auto" w:fill="auto"/>
          </w:tcPr>
          <w:p w:rsidR="003C708A" w:rsidRPr="001F3B10" w:rsidRDefault="003C708A" w:rsidP="00395442">
            <w:pPr>
              <w:rPr>
                <w:rFonts w:ascii="Arial" w:hAnsi="Arial" w:cs="Arial"/>
              </w:rPr>
            </w:pPr>
            <w:proofErr w:type="spellStart"/>
            <w:r w:rsidRPr="001F3B10">
              <w:rPr>
                <w:rFonts w:ascii="Arial" w:hAnsi="Arial" w:cs="Arial"/>
                <w:lang w:val="en-US"/>
              </w:rPr>
              <w:t>Итого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1F3B10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1F3B10" w:rsidRDefault="006D30B2" w:rsidP="0039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15728,3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jc w:val="center"/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10323,4</w:t>
            </w:r>
          </w:p>
        </w:tc>
        <w:tc>
          <w:tcPr>
            <w:tcW w:w="1080" w:type="dxa"/>
          </w:tcPr>
          <w:p w:rsidR="003C708A" w:rsidRPr="001F3B10" w:rsidRDefault="00F567F0" w:rsidP="00395442">
            <w:pPr>
              <w:tabs>
                <w:tab w:val="center" w:pos="432"/>
              </w:tabs>
              <w:rPr>
                <w:rFonts w:ascii="Arial" w:hAnsi="Arial" w:cs="Arial"/>
              </w:rPr>
            </w:pPr>
            <w:r w:rsidRPr="001F3B10">
              <w:rPr>
                <w:rFonts w:ascii="Arial" w:hAnsi="Arial" w:cs="Arial"/>
              </w:rPr>
              <w:t>10548,1</w:t>
            </w:r>
          </w:p>
        </w:tc>
      </w:tr>
    </w:tbl>
    <w:p w:rsidR="00951EF6" w:rsidRDefault="00951EF6" w:rsidP="00742943">
      <w:pPr>
        <w:ind w:left="7620"/>
        <w:rPr>
          <w:rFonts w:ascii="Arial" w:hAnsi="Arial" w:cs="Arial"/>
          <w:sz w:val="32"/>
          <w:szCs w:val="32"/>
        </w:rPr>
      </w:pPr>
    </w:p>
    <w:p w:rsidR="003A1045" w:rsidRDefault="003A1045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584823" w:rsidRDefault="00584823" w:rsidP="00742943">
      <w:pPr>
        <w:ind w:left="7620"/>
        <w:rPr>
          <w:rFonts w:ascii="Arial" w:hAnsi="Arial" w:cs="Arial"/>
          <w:sz w:val="32"/>
          <w:szCs w:val="32"/>
        </w:rPr>
      </w:pPr>
    </w:p>
    <w:p w:rsidR="003A1045" w:rsidRPr="003A1045" w:rsidRDefault="003A1045" w:rsidP="00742943">
      <w:pPr>
        <w:ind w:left="7620"/>
        <w:rPr>
          <w:rFonts w:ascii="Arial" w:hAnsi="Arial" w:cs="Arial"/>
          <w:sz w:val="32"/>
          <w:szCs w:val="32"/>
        </w:rPr>
      </w:pPr>
    </w:p>
    <w:p w:rsidR="00834F93" w:rsidRPr="00DE0C63" w:rsidRDefault="00834F93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Приложение №4</w:t>
      </w:r>
    </w:p>
    <w:p w:rsidR="00834F93" w:rsidRPr="00DE0C6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34F93" w:rsidRPr="00DE0C6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972EF">
        <w:rPr>
          <w:rFonts w:ascii="Arial" w:hAnsi="Arial" w:cs="Arial"/>
          <w:b/>
          <w:bCs/>
          <w:sz w:val="32"/>
          <w:szCs w:val="32"/>
        </w:rPr>
        <w:t>13</w:t>
      </w:r>
      <w:r w:rsidR="006D30B2">
        <w:rPr>
          <w:rFonts w:ascii="Arial" w:hAnsi="Arial" w:cs="Arial"/>
          <w:b/>
          <w:bCs/>
          <w:sz w:val="32"/>
          <w:szCs w:val="32"/>
        </w:rPr>
        <w:t>.10</w:t>
      </w:r>
      <w:r w:rsidR="0024101A" w:rsidRPr="00DE0C63">
        <w:rPr>
          <w:rFonts w:ascii="Arial" w:hAnsi="Arial" w:cs="Arial"/>
          <w:b/>
          <w:bCs/>
          <w:sz w:val="32"/>
          <w:szCs w:val="32"/>
        </w:rPr>
        <w:t>.2023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8972EF">
        <w:rPr>
          <w:rFonts w:ascii="Arial" w:hAnsi="Arial" w:cs="Arial"/>
          <w:b/>
          <w:bCs/>
          <w:sz w:val="32"/>
          <w:szCs w:val="32"/>
        </w:rPr>
        <w:t>35/1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E0C6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DE0C63">
        <w:rPr>
          <w:rFonts w:ascii="Arial" w:hAnsi="Arial" w:cs="Arial"/>
          <w:b/>
          <w:bCs/>
          <w:sz w:val="32"/>
          <w:szCs w:val="32"/>
        </w:rPr>
        <w:t>.</w:t>
      </w:r>
    </w:p>
    <w:p w:rsidR="00834F93" w:rsidRPr="00DE0C63" w:rsidRDefault="00834F93" w:rsidP="0058537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C708A" w:rsidRPr="001F3B10" w:rsidRDefault="003C708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 xml:space="preserve">Ведомственная структура расходов </w:t>
      </w:r>
      <w:r w:rsidR="0024101A" w:rsidRPr="001F3B10">
        <w:rPr>
          <w:rFonts w:ascii="Arial" w:hAnsi="Arial" w:cs="Arial"/>
          <w:b/>
        </w:rPr>
        <w:t>местного бюджета</w:t>
      </w:r>
    </w:p>
    <w:p w:rsidR="003C708A" w:rsidRPr="001F3B10" w:rsidRDefault="0024101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>на 2023</w:t>
      </w:r>
      <w:r w:rsidR="003C708A" w:rsidRPr="001F3B10">
        <w:rPr>
          <w:rFonts w:ascii="Arial" w:hAnsi="Arial" w:cs="Arial"/>
          <w:b/>
        </w:rPr>
        <w:t xml:space="preserve"> год </w:t>
      </w:r>
      <w:r w:rsidRPr="001F3B10">
        <w:rPr>
          <w:rFonts w:ascii="Arial" w:hAnsi="Arial" w:cs="Arial"/>
          <w:b/>
        </w:rPr>
        <w:t>и на плановый период 2024 -2025</w:t>
      </w:r>
      <w:r w:rsidR="003C708A" w:rsidRPr="001F3B10">
        <w:rPr>
          <w:rFonts w:ascii="Arial" w:hAnsi="Arial" w:cs="Arial"/>
          <w:b/>
        </w:rPr>
        <w:t xml:space="preserve"> годов</w:t>
      </w:r>
    </w:p>
    <w:p w:rsidR="003C708A" w:rsidRPr="001F3B10" w:rsidRDefault="003C708A" w:rsidP="003C708A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 xml:space="preserve"> (</w:t>
      </w:r>
      <w:proofErr w:type="spellStart"/>
      <w:r w:rsidRPr="001F3B10">
        <w:rPr>
          <w:rFonts w:ascii="Arial" w:hAnsi="Arial" w:cs="Arial"/>
          <w:b/>
        </w:rPr>
        <w:t>тыс</w:t>
      </w:r>
      <w:proofErr w:type="gramStart"/>
      <w:r w:rsidRPr="001F3B10">
        <w:rPr>
          <w:rFonts w:ascii="Arial" w:hAnsi="Arial" w:cs="Arial"/>
          <w:b/>
        </w:rPr>
        <w:t>.р</w:t>
      </w:r>
      <w:proofErr w:type="gramEnd"/>
      <w:r w:rsidRPr="001F3B10">
        <w:rPr>
          <w:rFonts w:ascii="Arial" w:hAnsi="Arial" w:cs="Arial"/>
          <w:b/>
        </w:rPr>
        <w:t>уб</w:t>
      </w:r>
      <w:proofErr w:type="spellEnd"/>
      <w:r w:rsidRPr="001F3B10">
        <w:rPr>
          <w:rFonts w:ascii="Arial" w:hAnsi="Arial" w:cs="Arial"/>
          <w:b/>
        </w:rPr>
        <w:t>.)</w:t>
      </w:r>
    </w:p>
    <w:tbl>
      <w:tblPr>
        <w:tblpPr w:leftFromText="180" w:rightFromText="180" w:vertAnchor="text" w:horzAnchor="page" w:tblpX="899" w:tblpY="50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720"/>
        <w:gridCol w:w="900"/>
        <w:gridCol w:w="979"/>
        <w:gridCol w:w="851"/>
        <w:gridCol w:w="850"/>
        <w:gridCol w:w="1134"/>
        <w:gridCol w:w="851"/>
      </w:tblGrid>
      <w:tr w:rsidR="003C708A" w:rsidRPr="003A1045" w:rsidTr="00584823">
        <w:trPr>
          <w:trHeight w:hRule="exact" w:val="735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Раз-дел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proofErr w:type="gramStart"/>
            <w:r w:rsidRPr="003A1045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КЦСР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</w:t>
            </w:r>
            <w:r w:rsidR="003C708A" w:rsidRPr="003A104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2024</w:t>
            </w:r>
            <w:r w:rsidR="006559E8">
              <w:rPr>
                <w:rFonts w:ascii="Arial" w:hAnsi="Arial" w:cs="Arial"/>
              </w:rPr>
              <w:t>год</w:t>
            </w:r>
          </w:p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5</w:t>
            </w:r>
          </w:p>
          <w:p w:rsidR="003C708A" w:rsidRPr="003A1045" w:rsidRDefault="003C708A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год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00 0 00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6D30B2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3865,7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3727,8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00 0 000</w:t>
            </w:r>
            <w:r w:rsidRPr="003A1045">
              <w:rPr>
                <w:rFonts w:ascii="Arial" w:hAnsi="Arial" w:cs="Arial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20</w:t>
            </w:r>
            <w:r w:rsidR="003A1045" w:rsidRPr="003A1045">
              <w:rPr>
                <w:rFonts w:ascii="Arial" w:hAnsi="Arial" w:cs="Arial"/>
              </w:rPr>
              <w:t xml:space="preserve"> 0 00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</w:t>
            </w:r>
            <w:r w:rsidR="00560096" w:rsidRPr="003A1045">
              <w:rPr>
                <w:rFonts w:ascii="Arial" w:hAnsi="Arial" w:cs="Arial"/>
              </w:rPr>
              <w:t xml:space="preserve"> 00 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2</w:t>
            </w:r>
            <w:r w:rsidR="00F567F0" w:rsidRPr="003A1045">
              <w:rPr>
                <w:rFonts w:ascii="Arial" w:hAnsi="Arial" w:cs="Arial"/>
              </w:rPr>
              <w:t>0 4 01</w:t>
            </w:r>
            <w:r w:rsidRPr="003A1045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6559E8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20 401</w:t>
            </w:r>
            <w:r w:rsidR="003C708A" w:rsidRPr="003A1045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12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1174,6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1158,1</w:t>
            </w:r>
          </w:p>
        </w:tc>
      </w:tr>
      <w:tr w:rsidR="003C708A" w:rsidRPr="003A1045" w:rsidTr="00584823">
        <w:trPr>
          <w:trHeight w:val="949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00 0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6559E8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584823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</w:t>
            </w:r>
            <w:r w:rsidRPr="003A1045">
              <w:rPr>
                <w:rFonts w:ascii="Arial" w:hAnsi="Arial" w:cs="Arial"/>
              </w:rPr>
              <w:lastRenderedPageBreak/>
              <w:t xml:space="preserve">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584823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584823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3A1045" w:rsidRDefault="00F567F0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2513,5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2346,1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2309,2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3A1045" w:rsidRDefault="00F567F0" w:rsidP="003C708A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1781,9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847082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539,0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527,3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>10021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финансовых, налоговых и таможе</w:t>
            </w:r>
            <w:r w:rsidR="00847082">
              <w:rPr>
                <w:rFonts w:ascii="Arial" w:hAnsi="Arial" w:cs="Arial"/>
              </w:rPr>
              <w:t>нных органов финансового</w:t>
            </w:r>
            <w:r w:rsidRPr="003A1045">
              <w:rPr>
                <w:rFonts w:ascii="Arial" w:hAnsi="Arial" w:cs="Arial"/>
              </w:rPr>
              <w:t xml:space="preserve"> (финансов</w:t>
            </w:r>
            <w:proofErr w:type="gramStart"/>
            <w:r w:rsidRPr="003A1045">
              <w:rPr>
                <w:rFonts w:ascii="Arial" w:hAnsi="Arial" w:cs="Arial"/>
              </w:rPr>
              <w:t>о-</w:t>
            </w:r>
            <w:proofErr w:type="gramEnd"/>
            <w:r w:rsidRPr="003A1045">
              <w:rPr>
                <w:rFonts w:ascii="Arial" w:hAnsi="Arial" w:cs="Arial"/>
              </w:rPr>
              <w:t xml:space="preserve"> бюджетного) контроля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F567F0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34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851" w:type="dxa"/>
          </w:tcPr>
          <w:p w:rsidR="003C708A" w:rsidRPr="003A1045" w:rsidRDefault="00F567F0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584823">
        <w:trPr>
          <w:trHeight w:val="362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584823">
        <w:trPr>
          <w:trHeight w:val="881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  <w:r w:rsidR="003C708A" w:rsidRPr="003A1045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53,7</w:t>
            </w:r>
          </w:p>
        </w:tc>
      </w:tr>
      <w:tr w:rsidR="003C708A" w:rsidRPr="003A1045" w:rsidTr="00584823">
        <w:trPr>
          <w:trHeight w:val="88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20 1 02 99940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20 1 02 99940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11,0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06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20 1 02 99960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42,7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2,5</w:t>
            </w:r>
          </w:p>
        </w:tc>
      </w:tr>
      <w:tr w:rsidR="003C708A" w:rsidRPr="003A1045" w:rsidTr="00584823">
        <w:trPr>
          <w:trHeight w:val="1303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3A1045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686484" w:rsidRPr="003A1045" w:rsidRDefault="00686484" w:rsidP="00686484">
            <w:pPr>
              <w:jc w:val="both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 xml:space="preserve"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</w:t>
            </w:r>
            <w:r w:rsidRPr="003A1045">
              <w:rPr>
                <w:rFonts w:ascii="Arial" w:hAnsi="Arial" w:cs="Arial"/>
                <w:color w:val="000000"/>
              </w:rPr>
              <w:lastRenderedPageBreak/>
              <w:t>служащих, замещающих должности муниципальной службы в администрации поселения</w:t>
            </w:r>
          </w:p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686484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</w:t>
            </w:r>
            <w:r w:rsidR="00686484" w:rsidRPr="003A1045">
              <w:rPr>
                <w:rFonts w:ascii="Arial" w:hAnsi="Arial" w:cs="Arial"/>
              </w:rPr>
              <w:t>990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68648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</w:t>
            </w:r>
            <w:r w:rsidR="003C708A" w:rsidRPr="003A1045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0,5</w:t>
            </w:r>
          </w:p>
        </w:tc>
      </w:tr>
      <w:tr w:rsidR="001D05B2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Комплекс процессных мероприятий « 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51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D05B2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134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51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D05B2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134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D05B2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1D05B2" w:rsidRPr="003A1045" w:rsidRDefault="001D05B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</w:t>
            </w:r>
            <w:r w:rsidR="003A1045">
              <w:rPr>
                <w:rFonts w:ascii="Arial" w:hAnsi="Arial" w:cs="Arial"/>
              </w:rPr>
              <w:t xml:space="preserve">ля обеспечения государственных </w:t>
            </w:r>
            <w:r w:rsidRPr="003A1045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20 4 02 99010</w:t>
            </w:r>
          </w:p>
        </w:tc>
        <w:tc>
          <w:tcPr>
            <w:tcW w:w="851" w:type="dxa"/>
            <w:shd w:val="clear" w:color="auto" w:fill="auto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D05B2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134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05B2" w:rsidRPr="003A1045" w:rsidRDefault="001D05B2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584823">
        <w:trPr>
          <w:trHeight w:val="987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584823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77 2 00 10110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Руководство и управление в сфер</w:t>
            </w:r>
            <w:r w:rsidR="00847082">
              <w:rPr>
                <w:rFonts w:ascii="Arial" w:hAnsi="Arial" w:cs="Arial"/>
              </w:rPr>
              <w:t>е установленных функций органов</w:t>
            </w:r>
            <w:r w:rsidRPr="003A1045">
              <w:rPr>
                <w:rFonts w:ascii="Arial" w:hAnsi="Arial" w:cs="Arial"/>
              </w:rPr>
              <w:t xml:space="preserve"> местного </w:t>
            </w:r>
            <w:r w:rsidRPr="003A1045">
              <w:rPr>
                <w:rFonts w:ascii="Arial" w:hAnsi="Arial" w:cs="Arial"/>
              </w:rPr>
              <w:lastRenderedPageBreak/>
              <w:t xml:space="preserve">самоуправления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3A1045">
              <w:rPr>
                <w:rFonts w:ascii="Arial" w:hAnsi="Arial" w:cs="Arial"/>
              </w:rPr>
              <w:t>х(</w:t>
            </w:r>
            <w:proofErr w:type="gramEnd"/>
            <w:r w:rsidRPr="003A1045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128,5</w:t>
            </w:r>
          </w:p>
        </w:tc>
        <w:tc>
          <w:tcPr>
            <w:tcW w:w="1134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134,5</w:t>
            </w:r>
          </w:p>
        </w:tc>
        <w:tc>
          <w:tcPr>
            <w:tcW w:w="851" w:type="dxa"/>
          </w:tcPr>
          <w:p w:rsidR="003C708A" w:rsidRPr="003A1045" w:rsidRDefault="00123FD4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139,4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</w:t>
            </w:r>
            <w:r w:rsidR="00123FD4" w:rsidRPr="003A1045">
              <w:rPr>
                <w:rFonts w:ascii="Arial" w:hAnsi="Arial" w:cs="Arial"/>
              </w:rPr>
              <w:t>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23FD4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Комплексы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«О</w:t>
            </w:r>
            <w:proofErr w:type="gramEnd"/>
            <w:r w:rsidR="003C708A" w:rsidRPr="003A1045">
              <w:rPr>
                <w:rFonts w:ascii="Arial" w:hAnsi="Arial" w:cs="Arial"/>
              </w:rPr>
              <w:t>беспечение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деятельности народных дружин»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20 4 05</w:t>
            </w:r>
            <w:r w:rsidR="003C708A" w:rsidRPr="003A1045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6926,1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3688,3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3860,2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</w:t>
            </w:r>
            <w:r w:rsidRPr="003A1045">
              <w:rPr>
                <w:rFonts w:ascii="Arial" w:hAnsi="Arial" w:cs="Arial"/>
              </w:rPr>
              <w:lastRenderedPageBreak/>
              <w:t xml:space="preserve">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</w:t>
            </w:r>
            <w:r w:rsidR="00123FD4" w:rsidRPr="003A1045">
              <w:rPr>
                <w:rFonts w:ascii="Arial" w:hAnsi="Arial" w:cs="Arial"/>
              </w:rPr>
              <w:t>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«С</w:t>
            </w:r>
            <w:proofErr w:type="gramEnd"/>
            <w:r w:rsidR="003C708A" w:rsidRPr="003A1045">
              <w:rPr>
                <w:rFonts w:ascii="Arial" w:hAnsi="Arial" w:cs="Arial"/>
              </w:rPr>
              <w:t>одержание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и ремонт автомобильных дорог поселения и искусственных сооружений на них»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09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20 4 06</w:t>
            </w:r>
            <w:r w:rsidR="003C708A" w:rsidRPr="003A1045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6913,2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3675,4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3847,3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«П</w:t>
            </w:r>
            <w:proofErr w:type="gramEnd"/>
            <w:r w:rsidR="003C708A" w:rsidRPr="003A1045">
              <w:rPr>
                <w:rFonts w:ascii="Arial" w:hAnsi="Arial" w:cs="Arial"/>
              </w:rPr>
              <w:t>ередача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A1045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t xml:space="preserve"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</w:t>
            </w:r>
            <w:r w:rsidRPr="003A1045">
              <w:rPr>
                <w:rFonts w:ascii="Arial" w:hAnsi="Arial" w:cs="Arial"/>
                <w:bCs/>
              </w:rPr>
              <w:lastRenderedPageBreak/>
              <w:t>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  <w:lang w:val="en-US"/>
              </w:rPr>
              <w:t>00</w:t>
            </w:r>
            <w:r w:rsidRPr="003A10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3A1045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20 4 07</w:t>
            </w:r>
            <w:r w:rsidR="003C708A" w:rsidRPr="003A1045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1920,8</w:t>
            </w:r>
          </w:p>
        </w:tc>
        <w:tc>
          <w:tcPr>
            <w:tcW w:w="1134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530,9</w:t>
            </w:r>
          </w:p>
        </w:tc>
        <w:tc>
          <w:tcPr>
            <w:tcW w:w="851" w:type="dxa"/>
          </w:tcPr>
          <w:p w:rsidR="003C708A" w:rsidRPr="003A1045" w:rsidRDefault="00F778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432,9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00 0 00 00000 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F77896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20 0 00 00000 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F77896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C708A" w:rsidRPr="003A1045">
              <w:rPr>
                <w:rFonts w:ascii="Arial" w:hAnsi="Arial" w:cs="Arial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20 4 09 96010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20 7 01 96010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 процессных мероприятий</w:t>
            </w:r>
            <w:r w:rsidRPr="003A1045">
              <w:rPr>
                <w:rFonts w:ascii="Arial" w:hAnsi="Arial" w:cs="Arial"/>
              </w:rPr>
              <w:t xml:space="preserve"> «</w:t>
            </w:r>
            <w:r w:rsidR="003C708A" w:rsidRPr="003A1045">
              <w:rPr>
                <w:rFonts w:ascii="Arial" w:hAnsi="Arial" w:cs="Arial"/>
              </w:rPr>
              <w:t>Модернизация объектов ЖКХ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02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20 4 09 99012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1200,0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376,3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278,3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584823">
        <w:trPr>
          <w:trHeight w:val="366"/>
        </w:trPr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182142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мероприятий </w:t>
            </w:r>
          </w:p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«</w:t>
            </w:r>
            <w:r w:rsidRPr="003A1045">
              <w:rPr>
                <w:rFonts w:ascii="Arial" w:eastAsia="Calibri" w:hAnsi="Arial" w:cs="Arial"/>
                <w:color w:val="000000"/>
              </w:rPr>
              <w:t xml:space="preserve"> Мероприятия по благоустройству поселений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</w:t>
            </w:r>
            <w:r w:rsidR="003C708A" w:rsidRPr="003A1045">
              <w:rPr>
                <w:rFonts w:ascii="Arial" w:hAnsi="Arial" w:cs="Arial"/>
              </w:rPr>
              <w:t> 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670,8</w:t>
            </w: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0C6B0D" w:rsidRPr="003A1045" w:rsidTr="00584823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51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0C6B0D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134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0C6B0D" w:rsidRPr="003A1045" w:rsidTr="00584823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20 4 10 00060</w:t>
            </w:r>
          </w:p>
        </w:tc>
        <w:tc>
          <w:tcPr>
            <w:tcW w:w="851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0C6B0D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  <w:tc>
          <w:tcPr>
            <w:tcW w:w="1134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82142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Озеленени</w:t>
            </w:r>
            <w:r w:rsidR="0024101A" w:rsidRPr="003A1045">
              <w:rPr>
                <w:rFonts w:ascii="Arial" w:hAnsi="Arial" w:cs="Arial"/>
              </w:rPr>
              <w:t>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20 4 10 9914</w:t>
            </w:r>
            <w:r w:rsidR="003C708A" w:rsidRPr="003A104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20 4 10 99140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  <w:tc>
          <w:tcPr>
            <w:tcW w:w="851" w:type="dxa"/>
          </w:tcPr>
          <w:p w:rsidR="003C708A" w:rsidRPr="003A1045" w:rsidRDefault="0018214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154,6</w:t>
            </w:r>
          </w:p>
        </w:tc>
      </w:tr>
      <w:tr w:rsidR="0024101A" w:rsidRPr="003A1045" w:rsidTr="00584823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20 4 10 99150</w:t>
            </w:r>
          </w:p>
        </w:tc>
        <w:tc>
          <w:tcPr>
            <w:tcW w:w="851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24101A" w:rsidRPr="003A1045" w:rsidTr="00584823">
        <w:tc>
          <w:tcPr>
            <w:tcW w:w="3369" w:type="dxa"/>
            <w:shd w:val="clear" w:color="auto" w:fill="auto"/>
          </w:tcPr>
          <w:p w:rsidR="0024101A" w:rsidRPr="003A1045" w:rsidRDefault="0024101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Иные закупки товаров, </w:t>
            </w:r>
            <w:r w:rsidRPr="003A1045">
              <w:rPr>
                <w:rFonts w:ascii="Arial" w:hAnsi="Arial" w:cs="Arial"/>
              </w:rPr>
              <w:lastRenderedPageBreak/>
              <w:t>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</w:t>
            </w:r>
            <w:r w:rsidRPr="003A104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20 4 </w:t>
            </w:r>
            <w:r w:rsidRPr="003A1045">
              <w:rPr>
                <w:rFonts w:ascii="Arial" w:hAnsi="Arial" w:cs="Arial"/>
              </w:rPr>
              <w:lastRenderedPageBreak/>
              <w:t>10 99150</w:t>
            </w:r>
          </w:p>
        </w:tc>
        <w:tc>
          <w:tcPr>
            <w:tcW w:w="851" w:type="dxa"/>
            <w:shd w:val="clear" w:color="auto" w:fill="auto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24101A" w:rsidRPr="003A1045" w:rsidRDefault="001D05B2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</w:t>
            </w:r>
            <w:r w:rsidR="0024101A" w:rsidRPr="003A104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101A" w:rsidRPr="003A1045" w:rsidRDefault="0024101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82142" w:rsidP="00182142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20 4 1099160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463,8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  <w:r w:rsidR="0080173C" w:rsidRPr="003A1045">
              <w:rPr>
                <w:rFonts w:ascii="Arial" w:hAnsi="Arial" w:cs="Arial"/>
              </w:rPr>
              <w:t>0 4 10</w:t>
            </w:r>
            <w:r w:rsidRPr="003A1045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363,8</w:t>
            </w:r>
          </w:p>
        </w:tc>
        <w:tc>
          <w:tcPr>
            <w:tcW w:w="1134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80173C" w:rsidRPr="003A1045" w:rsidTr="00584823">
        <w:tc>
          <w:tcPr>
            <w:tcW w:w="3369" w:type="dxa"/>
            <w:shd w:val="clear" w:color="auto" w:fill="auto"/>
          </w:tcPr>
          <w:p w:rsidR="0080173C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03</w:t>
            </w:r>
          </w:p>
        </w:tc>
        <w:tc>
          <w:tcPr>
            <w:tcW w:w="979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20 4 10 99160 </w:t>
            </w:r>
          </w:p>
        </w:tc>
        <w:tc>
          <w:tcPr>
            <w:tcW w:w="851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173C" w:rsidRPr="003A1045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847082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80173C" w:rsidRPr="003A1045">
              <w:rPr>
                <w:rFonts w:ascii="Arial" w:hAnsi="Arial" w:cs="Arial"/>
              </w:rPr>
              <w:t xml:space="preserve"> 4</w:t>
            </w:r>
            <w:r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«О</w:t>
            </w:r>
            <w:proofErr w:type="gramEnd"/>
            <w:r w:rsidR="003C708A" w:rsidRPr="003A1045">
              <w:rPr>
                <w:rFonts w:ascii="Arial" w:hAnsi="Arial" w:cs="Arial"/>
              </w:rPr>
              <w:t>рганизация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работы с детьми и молодёжью»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204 11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07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20 4 11</w:t>
            </w:r>
            <w:r w:rsidR="003C708A" w:rsidRPr="003A1045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2,6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  <w:lang w:val="en-US"/>
              </w:rPr>
            </w:pPr>
            <w:r w:rsidRPr="003A1045">
              <w:rPr>
                <w:rFonts w:ascii="Arial" w:hAnsi="Arial" w:cs="Arial"/>
              </w:rPr>
              <w:t>Культура</w:t>
            </w:r>
            <w:r w:rsidRPr="003A1045">
              <w:rPr>
                <w:rFonts w:ascii="Arial" w:hAnsi="Arial" w:cs="Arial"/>
                <w:lang w:val="en-US"/>
              </w:rPr>
              <w:t xml:space="preserve"> и</w:t>
            </w:r>
            <w:r w:rsidRPr="003A1045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Культура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</w:t>
            </w:r>
            <w:r w:rsidRPr="003A1045">
              <w:rPr>
                <w:rFonts w:ascii="Arial" w:hAnsi="Arial" w:cs="Arial"/>
              </w:rPr>
              <w:lastRenderedPageBreak/>
              <w:t xml:space="preserve">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80173C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«О</w:t>
            </w:r>
            <w:proofErr w:type="gramEnd"/>
            <w:r w:rsidR="003C708A" w:rsidRPr="003A1045">
              <w:rPr>
                <w:rFonts w:ascii="Arial" w:hAnsi="Arial" w:cs="Arial"/>
              </w:rPr>
              <w:t>рганизация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и обеспечение досуга жителей поселения услугами организаций культуры»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jc w:val="both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</w:t>
            </w:r>
            <w:r w:rsidR="00C277F0" w:rsidRPr="003A1045">
              <w:rPr>
                <w:rFonts w:ascii="Arial" w:hAnsi="Arial" w:cs="Arial"/>
              </w:rPr>
              <w:t>72,2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1765,0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1624,4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15</w:t>
            </w:r>
            <w:r w:rsidR="00C277F0" w:rsidRPr="003A1045">
              <w:rPr>
                <w:rFonts w:ascii="Arial" w:hAnsi="Arial" w:cs="Arial"/>
              </w:rPr>
              <w:t>32,</w:t>
            </w:r>
            <w:r w:rsidR="000C6B0D" w:rsidRPr="003A104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625,0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484,4</w:t>
            </w:r>
          </w:p>
        </w:tc>
      </w:tr>
      <w:tr w:rsidR="000C6B0D" w:rsidRPr="003A1045" w:rsidTr="00584823">
        <w:tc>
          <w:tcPr>
            <w:tcW w:w="3369" w:type="dxa"/>
            <w:shd w:val="clear" w:color="auto" w:fill="auto"/>
          </w:tcPr>
          <w:p w:rsidR="000C6B0D" w:rsidRPr="003A1045" w:rsidRDefault="000C6B0D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20 4 12 99200</w:t>
            </w:r>
          </w:p>
        </w:tc>
        <w:tc>
          <w:tcPr>
            <w:tcW w:w="851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C6B0D" w:rsidRPr="003A1045" w:rsidRDefault="00F702B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C6B0D" w:rsidRPr="003A1045" w:rsidRDefault="000C6B0D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</w:t>
            </w:r>
            <w:r w:rsidR="003C708A" w:rsidRPr="003A1045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20 4 12 99920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1134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  <w:tc>
          <w:tcPr>
            <w:tcW w:w="851" w:type="dxa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1140,0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560096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00 0 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3A1045">
              <w:rPr>
                <w:rFonts w:ascii="Arial" w:hAnsi="Arial" w:cs="Arial"/>
              </w:rPr>
              <w:t>Новосергиевского</w:t>
            </w:r>
            <w:proofErr w:type="spellEnd"/>
            <w:r w:rsidRPr="003A1045">
              <w:rPr>
                <w:rFonts w:ascii="Arial" w:hAnsi="Arial" w:cs="Arial"/>
              </w:rPr>
              <w:t xml:space="preserve"> района О</w:t>
            </w:r>
            <w:r w:rsidR="0080173C" w:rsidRPr="003A1045">
              <w:rPr>
                <w:rFonts w:ascii="Arial" w:hAnsi="Arial" w:cs="Arial"/>
              </w:rPr>
              <w:t>ренбургской области</w:t>
            </w:r>
            <w:r w:rsidRPr="003A1045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</w:t>
            </w:r>
            <w:r w:rsidR="00560096" w:rsidRPr="003A1045">
              <w:rPr>
                <w:rFonts w:ascii="Arial" w:hAnsi="Arial" w:cs="Arial"/>
              </w:rPr>
              <w:t xml:space="preserve"> 0 </w:t>
            </w:r>
            <w:r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80173C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</w:t>
            </w:r>
            <w:r w:rsidR="003C708A" w:rsidRPr="003A1045">
              <w:rPr>
                <w:rFonts w:ascii="Arial" w:hAnsi="Arial" w:cs="Arial"/>
              </w:rPr>
              <w:t>00 00000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3A1045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="003C708A" w:rsidRPr="003A1045">
              <w:rPr>
                <w:rFonts w:ascii="Arial" w:hAnsi="Arial" w:cs="Arial"/>
              </w:rPr>
              <w:t>«А</w:t>
            </w:r>
            <w:proofErr w:type="gramEnd"/>
            <w:r w:rsidR="003C708A" w:rsidRPr="003A1045">
              <w:rPr>
                <w:rFonts w:ascii="Arial" w:hAnsi="Arial" w:cs="Arial"/>
              </w:rPr>
              <w:t>нализ</w:t>
            </w:r>
            <w:proofErr w:type="spellEnd"/>
            <w:r w:rsidR="003C708A" w:rsidRPr="003A1045">
              <w:rPr>
                <w:rFonts w:ascii="Arial" w:hAnsi="Arial" w:cs="Arial"/>
              </w:rPr>
              <w:t xml:space="preserve"> эффективности бюджетных расходов на осуществление полномочий органов </w:t>
            </w:r>
            <w:r w:rsidR="003C708A" w:rsidRPr="003A1045">
              <w:rPr>
                <w:rFonts w:ascii="Arial" w:hAnsi="Arial" w:cs="Arial"/>
              </w:rPr>
              <w:lastRenderedPageBreak/>
              <w:t>местного самоуправления»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150A89" w:rsidP="003C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Доплаты </w:t>
            </w:r>
            <w:r w:rsidR="003C708A" w:rsidRPr="003A1045">
              <w:rPr>
                <w:rFonts w:ascii="Arial" w:hAnsi="Arial" w:cs="Arial"/>
              </w:rPr>
              <w:t>к пенсиям муниципальных служащих муниципального образования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210,0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Социальные выплаты гражданам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</w:t>
            </w:r>
            <w:r w:rsidR="003C708A" w:rsidRPr="003A1045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207,7</w:t>
            </w:r>
          </w:p>
        </w:tc>
      </w:tr>
      <w:tr w:rsidR="001072BA" w:rsidRPr="003A1045" w:rsidTr="00584823">
        <w:tc>
          <w:tcPr>
            <w:tcW w:w="3369" w:type="dxa"/>
            <w:shd w:val="clear" w:color="auto" w:fill="auto"/>
          </w:tcPr>
          <w:p w:rsidR="001072BA" w:rsidRPr="003A1045" w:rsidRDefault="001072B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0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01</w:t>
            </w:r>
          </w:p>
        </w:tc>
        <w:tc>
          <w:tcPr>
            <w:tcW w:w="979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20 4 01 99930</w:t>
            </w:r>
          </w:p>
        </w:tc>
        <w:tc>
          <w:tcPr>
            <w:tcW w:w="851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  <w:tc>
          <w:tcPr>
            <w:tcW w:w="851" w:type="dxa"/>
          </w:tcPr>
          <w:p w:rsidR="001072B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2,3</w:t>
            </w:r>
          </w:p>
        </w:tc>
      </w:tr>
      <w:tr w:rsidR="003C708A" w:rsidRPr="003A1045" w:rsidTr="00584823"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261,3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547,8</w:t>
            </w:r>
          </w:p>
        </w:tc>
      </w:tr>
      <w:tr w:rsidR="003C708A" w:rsidRPr="003A1045" w:rsidTr="00584823">
        <w:trPr>
          <w:trHeight w:val="351"/>
        </w:trPr>
        <w:tc>
          <w:tcPr>
            <w:tcW w:w="3369" w:type="dxa"/>
            <w:shd w:val="clear" w:color="auto" w:fill="auto"/>
          </w:tcPr>
          <w:p w:rsidR="003C708A" w:rsidRPr="003A1045" w:rsidRDefault="003C708A" w:rsidP="003C708A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ИТОГО:</w:t>
            </w:r>
          </w:p>
        </w:tc>
        <w:tc>
          <w:tcPr>
            <w:tcW w:w="519" w:type="dxa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C708A" w:rsidRPr="003A1045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C708A" w:rsidRPr="003A1045" w:rsidRDefault="007F3488" w:rsidP="003C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15728,3</w:t>
            </w:r>
          </w:p>
        </w:tc>
        <w:tc>
          <w:tcPr>
            <w:tcW w:w="1134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10323,4</w:t>
            </w:r>
          </w:p>
        </w:tc>
        <w:tc>
          <w:tcPr>
            <w:tcW w:w="851" w:type="dxa"/>
          </w:tcPr>
          <w:p w:rsidR="003C708A" w:rsidRPr="003A1045" w:rsidRDefault="001072BA" w:rsidP="003C708A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10548,1</w:t>
            </w:r>
          </w:p>
        </w:tc>
      </w:tr>
    </w:tbl>
    <w:p w:rsidR="005A2E02" w:rsidRDefault="005A2E02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3A1045" w:rsidRDefault="003A1045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3A1045" w:rsidRDefault="003A1045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p w:rsidR="00584823" w:rsidRDefault="00584823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584823" w:rsidRDefault="00584823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FF474D" w:rsidRDefault="00FF474D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436CF0" w:rsidRPr="00DE0C63" w:rsidRDefault="001D05B2" w:rsidP="00436CF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436CF0" w:rsidRPr="00DE0C63">
        <w:rPr>
          <w:rFonts w:ascii="Arial" w:hAnsi="Arial" w:cs="Arial"/>
          <w:b/>
          <w:bCs/>
          <w:sz w:val="32"/>
          <w:szCs w:val="32"/>
        </w:rPr>
        <w:t>риложение №</w:t>
      </w:r>
      <w:r w:rsidR="008E1F0F" w:rsidRPr="00DE0C63">
        <w:rPr>
          <w:rFonts w:ascii="Arial" w:hAnsi="Arial" w:cs="Arial"/>
          <w:b/>
          <w:bCs/>
          <w:sz w:val="32"/>
          <w:szCs w:val="32"/>
        </w:rPr>
        <w:t>8</w:t>
      </w:r>
    </w:p>
    <w:p w:rsidR="00436CF0" w:rsidRPr="00DE0C63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36CF0" w:rsidRPr="00DE0C63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972EF">
        <w:rPr>
          <w:rFonts w:ascii="Arial" w:hAnsi="Arial" w:cs="Arial"/>
          <w:b/>
          <w:bCs/>
          <w:sz w:val="32"/>
          <w:szCs w:val="32"/>
        </w:rPr>
        <w:t>13</w:t>
      </w:r>
      <w:r w:rsidR="007F3488">
        <w:rPr>
          <w:rFonts w:ascii="Arial" w:hAnsi="Arial" w:cs="Arial"/>
          <w:b/>
          <w:bCs/>
          <w:sz w:val="32"/>
          <w:szCs w:val="32"/>
        </w:rPr>
        <w:t>.10</w:t>
      </w:r>
      <w:r w:rsidR="00C277F0" w:rsidRPr="00DE0C63">
        <w:rPr>
          <w:rFonts w:ascii="Arial" w:hAnsi="Arial" w:cs="Arial"/>
          <w:b/>
          <w:bCs/>
          <w:sz w:val="32"/>
          <w:szCs w:val="32"/>
        </w:rPr>
        <w:t>.2023</w:t>
      </w:r>
      <w:r w:rsidRPr="00DE0C63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8972EF">
        <w:rPr>
          <w:rFonts w:ascii="Arial" w:hAnsi="Arial" w:cs="Arial"/>
          <w:b/>
          <w:bCs/>
          <w:sz w:val="32"/>
          <w:szCs w:val="32"/>
        </w:rPr>
        <w:t xml:space="preserve">35/1 </w:t>
      </w:r>
      <w:proofErr w:type="spellStart"/>
      <w:r w:rsidRPr="00DE0C6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DE0C63">
        <w:rPr>
          <w:rFonts w:ascii="Arial" w:hAnsi="Arial" w:cs="Arial"/>
          <w:b/>
          <w:bCs/>
          <w:sz w:val="32"/>
          <w:szCs w:val="32"/>
        </w:rPr>
        <w:t>.</w:t>
      </w:r>
    </w:p>
    <w:p w:rsidR="00977F7B" w:rsidRPr="00DE0C63" w:rsidRDefault="00977F7B" w:rsidP="008C744B">
      <w:pPr>
        <w:jc w:val="center"/>
        <w:rPr>
          <w:rFonts w:ascii="Arial" w:hAnsi="Arial" w:cs="Arial"/>
          <w:b/>
        </w:rPr>
      </w:pPr>
    </w:p>
    <w:p w:rsidR="001D05B2" w:rsidRPr="006559E8" w:rsidRDefault="008C744B" w:rsidP="008C744B">
      <w:pPr>
        <w:jc w:val="center"/>
        <w:rPr>
          <w:rFonts w:ascii="Arial" w:hAnsi="Arial" w:cs="Arial"/>
          <w:b/>
        </w:rPr>
      </w:pPr>
      <w:r w:rsidRPr="006559E8">
        <w:rPr>
          <w:rFonts w:ascii="Arial" w:hAnsi="Arial" w:cs="Arial"/>
          <w:b/>
        </w:rPr>
        <w:t xml:space="preserve">Распределение бюджетных ассигнований бюджета </w:t>
      </w:r>
      <w:r w:rsidR="000A5C46" w:rsidRPr="006559E8">
        <w:rPr>
          <w:rFonts w:ascii="Arial" w:hAnsi="Arial" w:cs="Arial"/>
          <w:b/>
        </w:rPr>
        <w:t xml:space="preserve">МО по разделам, подразделам </w:t>
      </w:r>
      <w:r w:rsidR="00DC1032" w:rsidRPr="006559E8">
        <w:rPr>
          <w:rFonts w:ascii="Arial" w:hAnsi="Arial" w:cs="Arial"/>
          <w:b/>
        </w:rPr>
        <w:t xml:space="preserve">расходов </w:t>
      </w:r>
      <w:r w:rsidRPr="006559E8">
        <w:rPr>
          <w:rFonts w:ascii="Arial" w:hAnsi="Arial" w:cs="Arial"/>
          <w:b/>
        </w:rPr>
        <w:t>классифи</w:t>
      </w:r>
      <w:r w:rsidR="00DC1032" w:rsidRPr="006559E8">
        <w:rPr>
          <w:rFonts w:ascii="Arial" w:hAnsi="Arial" w:cs="Arial"/>
          <w:b/>
        </w:rPr>
        <w:t>кации</w:t>
      </w:r>
      <w:r w:rsidR="000A5C46" w:rsidRPr="006559E8">
        <w:rPr>
          <w:rFonts w:ascii="Arial" w:hAnsi="Arial" w:cs="Arial"/>
          <w:b/>
        </w:rPr>
        <w:t xml:space="preserve"> бюдж</w:t>
      </w:r>
      <w:r w:rsidR="00262C0A" w:rsidRPr="006559E8">
        <w:rPr>
          <w:rFonts w:ascii="Arial" w:hAnsi="Arial" w:cs="Arial"/>
          <w:b/>
        </w:rPr>
        <w:t>ет</w:t>
      </w:r>
      <w:r w:rsidR="00DC1032" w:rsidRPr="006559E8">
        <w:rPr>
          <w:rFonts w:ascii="Arial" w:hAnsi="Arial" w:cs="Arial"/>
          <w:b/>
        </w:rPr>
        <w:t>а на 2023</w:t>
      </w:r>
      <w:r w:rsidR="00A97E31" w:rsidRPr="006559E8">
        <w:rPr>
          <w:rFonts w:ascii="Arial" w:hAnsi="Arial" w:cs="Arial"/>
          <w:b/>
        </w:rPr>
        <w:t xml:space="preserve"> год и на </w:t>
      </w:r>
      <w:r w:rsidR="00DC1032" w:rsidRPr="006559E8">
        <w:rPr>
          <w:rFonts w:ascii="Arial" w:hAnsi="Arial" w:cs="Arial"/>
          <w:b/>
        </w:rPr>
        <w:t>плановый период 2024 и 2025</w:t>
      </w:r>
    </w:p>
    <w:tbl>
      <w:tblPr>
        <w:tblpPr w:leftFromText="180" w:rightFromText="180" w:vertAnchor="page" w:horzAnchor="margin" w:tblpY="5095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90"/>
        <w:gridCol w:w="1290"/>
        <w:gridCol w:w="1290"/>
      </w:tblGrid>
      <w:tr w:rsidR="001D05B2" w:rsidRPr="003A1045" w:rsidTr="00432E46">
        <w:trPr>
          <w:trHeight w:val="70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2023 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2024год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2025год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05B2" w:rsidRPr="003A1045" w:rsidTr="00432E4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655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3865,7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3727,8</w:t>
            </w:r>
          </w:p>
        </w:tc>
      </w:tr>
      <w:tr w:rsidR="001D05B2" w:rsidRPr="003A1045" w:rsidTr="00432E46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1174,6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1158,1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1158,1</w:t>
            </w:r>
          </w:p>
        </w:tc>
      </w:tr>
      <w:tr w:rsidR="001D05B2" w:rsidRPr="003A1045" w:rsidTr="00432E46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2497,0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2513,5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2513,5</w:t>
            </w:r>
          </w:p>
        </w:tc>
      </w:tr>
      <w:tr w:rsidR="001D05B2" w:rsidRPr="003A1045" w:rsidTr="00432E46">
        <w:trPr>
          <w:trHeight w:val="52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3A1045">
              <w:rPr>
                <w:rFonts w:ascii="Arial" w:hAnsi="Arial" w:cs="Arial"/>
                <w:bCs/>
                <w:color w:val="000000"/>
              </w:rPr>
              <w:t>о-</w:t>
            </w:r>
            <w:proofErr w:type="gramEnd"/>
            <w:r w:rsidRPr="003A1045">
              <w:rPr>
                <w:rFonts w:ascii="Arial" w:hAnsi="Arial" w:cs="Arial"/>
                <w:bCs/>
                <w:color w:val="000000"/>
              </w:rPr>
              <w:t xml:space="preserve">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53,7</w:t>
            </w:r>
          </w:p>
        </w:tc>
      </w:tr>
      <w:tr w:rsidR="001D05B2" w:rsidRPr="003A1045" w:rsidTr="00432E46">
        <w:trPr>
          <w:trHeight w:val="31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2,5</w:t>
            </w:r>
          </w:p>
        </w:tc>
      </w:tr>
      <w:tr w:rsidR="001D05B2" w:rsidRPr="003A1045" w:rsidTr="00432E46">
        <w:trPr>
          <w:trHeight w:val="16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139,4</w:t>
            </w:r>
          </w:p>
        </w:tc>
      </w:tr>
      <w:tr w:rsidR="001D05B2" w:rsidRPr="003A1045" w:rsidTr="00432E46">
        <w:trPr>
          <w:trHeight w:val="28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128,5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139,4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F702BC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F702BC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3,0</w:t>
            </w:r>
          </w:p>
        </w:tc>
      </w:tr>
      <w:tr w:rsidR="001D05B2" w:rsidRPr="003A1045" w:rsidTr="00432E46">
        <w:trPr>
          <w:trHeight w:val="50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05B2" w:rsidRPr="003A1045" w:rsidTr="00432E46">
        <w:trPr>
          <w:trHeight w:val="293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6926,1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3688,3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3860,2</w:t>
            </w:r>
          </w:p>
        </w:tc>
      </w:tr>
      <w:tr w:rsidR="001D05B2" w:rsidRPr="003A1045" w:rsidTr="00432E46">
        <w:trPr>
          <w:trHeight w:val="255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6913,2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3675,4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3847,3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12,9</w:t>
            </w: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1920,8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530,9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432,9</w:t>
            </w: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1D05B2" w:rsidRPr="003A1045" w:rsidTr="00432E46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1200,0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376,3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Cs/>
                <w:color w:val="000000"/>
              </w:rPr>
              <w:t>278,3</w:t>
            </w:r>
          </w:p>
        </w:tc>
      </w:tr>
      <w:tr w:rsidR="001D05B2" w:rsidRPr="003A1045" w:rsidTr="00432E46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CE3A8B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670,8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154,6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154,6</w:t>
            </w:r>
          </w:p>
        </w:tc>
      </w:tr>
      <w:tr w:rsidR="001D05B2" w:rsidRPr="003A1045" w:rsidTr="00432E46">
        <w:trPr>
          <w:trHeight w:val="24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D05B2" w:rsidRPr="003A1045" w:rsidTr="00432E46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2,6</w:t>
            </w:r>
          </w:p>
        </w:tc>
      </w:tr>
      <w:tr w:rsidR="001D05B2" w:rsidRPr="003A1045" w:rsidTr="00432E46">
        <w:trPr>
          <w:trHeight w:val="5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1624,4</w:t>
            </w:r>
          </w:p>
        </w:tc>
      </w:tr>
      <w:tr w:rsidR="001D05B2" w:rsidRPr="003A1045" w:rsidTr="00432E46">
        <w:trPr>
          <w:trHeight w:val="1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2672,2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1765,0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1624,4</w:t>
            </w:r>
          </w:p>
        </w:tc>
      </w:tr>
      <w:tr w:rsidR="001D05B2" w:rsidRPr="003A1045" w:rsidTr="00432E46">
        <w:trPr>
          <w:trHeight w:val="29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A1045">
              <w:rPr>
                <w:rFonts w:ascii="Arial" w:hAnsi="Arial" w:cs="Arial"/>
                <w:bCs/>
                <w:i/>
                <w:iCs/>
                <w:color w:val="000000"/>
              </w:rPr>
              <w:t>210,0</w:t>
            </w:r>
          </w:p>
        </w:tc>
      </w:tr>
      <w:tr w:rsidR="001D05B2" w:rsidRPr="003A1045" w:rsidTr="00432E46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210,0</w:t>
            </w:r>
          </w:p>
        </w:tc>
      </w:tr>
      <w:tr w:rsidR="001D05B2" w:rsidRPr="003A1045" w:rsidTr="00432E46">
        <w:trPr>
          <w:trHeight w:val="30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261,3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547,8</w:t>
            </w:r>
          </w:p>
        </w:tc>
      </w:tr>
      <w:tr w:rsidR="001D05B2" w:rsidRPr="003A1045" w:rsidTr="00432E46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7F3488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15728,</w:t>
            </w:r>
            <w:r w:rsidR="00295D04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10323,4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A1045">
              <w:rPr>
                <w:rFonts w:ascii="Arial" w:hAnsi="Arial" w:cs="Arial"/>
                <w:bCs/>
                <w:color w:val="000000"/>
              </w:rPr>
              <w:t>10548,1</w:t>
            </w:r>
          </w:p>
          <w:p w:rsidR="001D05B2" w:rsidRPr="003A1045" w:rsidRDefault="001D05B2" w:rsidP="00432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C744B" w:rsidRDefault="008C744B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847082" w:rsidRDefault="00847082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584823" w:rsidRDefault="00584823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847082" w:rsidRPr="00DE0C63" w:rsidRDefault="00847082" w:rsidP="008C744B">
      <w:pPr>
        <w:jc w:val="center"/>
        <w:rPr>
          <w:rFonts w:ascii="Arial" w:hAnsi="Arial" w:cs="Arial"/>
          <w:b/>
          <w:sz w:val="32"/>
          <w:szCs w:val="32"/>
        </w:rPr>
      </w:pPr>
    </w:p>
    <w:p w:rsidR="00BA357C" w:rsidRPr="00DE0C63" w:rsidRDefault="00BA357C" w:rsidP="003A1045">
      <w:pPr>
        <w:jc w:val="right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lastRenderedPageBreak/>
        <w:t>Приложение № 11</w:t>
      </w:r>
    </w:p>
    <w:p w:rsidR="00BA357C" w:rsidRPr="00DE0C63" w:rsidRDefault="00BA357C" w:rsidP="003A1045">
      <w:pPr>
        <w:jc w:val="right"/>
        <w:rPr>
          <w:rFonts w:ascii="Arial" w:hAnsi="Arial" w:cs="Arial"/>
          <w:b/>
          <w:sz w:val="32"/>
          <w:szCs w:val="32"/>
        </w:rPr>
      </w:pPr>
      <w:r w:rsidRPr="00DE0C63">
        <w:rPr>
          <w:rFonts w:ascii="Arial" w:hAnsi="Arial" w:cs="Arial"/>
          <w:b/>
          <w:sz w:val="32"/>
          <w:szCs w:val="32"/>
        </w:rPr>
        <w:t>к р</w:t>
      </w:r>
      <w:r w:rsidR="003A1045">
        <w:rPr>
          <w:rFonts w:ascii="Arial" w:hAnsi="Arial" w:cs="Arial"/>
          <w:b/>
          <w:sz w:val="32"/>
          <w:szCs w:val="32"/>
        </w:rPr>
        <w:t>ешению Совета депутатов</w:t>
      </w:r>
    </w:p>
    <w:p w:rsidR="00BA357C" w:rsidRDefault="008C626C" w:rsidP="003A10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от 13</w:t>
      </w:r>
      <w:r w:rsidR="00BA357C" w:rsidRPr="00DE0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10.2023г. № 35/1 </w:t>
      </w:r>
      <w:bookmarkStart w:id="0" w:name="_GoBack"/>
      <w:bookmarkEnd w:id="0"/>
      <w:r w:rsidR="003A1045">
        <w:rPr>
          <w:rFonts w:ascii="Arial" w:hAnsi="Arial" w:cs="Arial"/>
          <w:b/>
          <w:sz w:val="32"/>
          <w:szCs w:val="32"/>
        </w:rPr>
        <w:t>р.С.</w:t>
      </w:r>
      <w:r w:rsidR="00BA357C" w:rsidRPr="00DE0C63">
        <w:rPr>
          <w:rFonts w:ascii="Arial" w:hAnsi="Arial" w:cs="Arial"/>
          <w:b/>
        </w:rPr>
        <w:tab/>
      </w:r>
    </w:p>
    <w:p w:rsidR="003A1045" w:rsidRPr="00DE0C63" w:rsidRDefault="003A1045" w:rsidP="003A1045">
      <w:pPr>
        <w:jc w:val="right"/>
        <w:rPr>
          <w:rFonts w:ascii="Arial" w:hAnsi="Arial" w:cs="Arial"/>
          <w:b/>
        </w:rPr>
      </w:pPr>
    </w:p>
    <w:p w:rsidR="00BA357C" w:rsidRPr="006559E8" w:rsidRDefault="00BA357C" w:rsidP="003A1045">
      <w:pPr>
        <w:jc w:val="center"/>
        <w:rPr>
          <w:rFonts w:ascii="Arial" w:hAnsi="Arial" w:cs="Arial"/>
          <w:b/>
        </w:rPr>
      </w:pPr>
      <w:r w:rsidRPr="001F3B10">
        <w:rPr>
          <w:rFonts w:ascii="Arial" w:hAnsi="Arial" w:cs="Arial"/>
          <w:b/>
        </w:rPr>
        <w:t>Основные параметры первоочередных расходов бюджета МО на 2023год.</w:t>
      </w:r>
    </w:p>
    <w:p w:rsidR="001F3B10" w:rsidRPr="006559E8" w:rsidRDefault="001F3B10" w:rsidP="003A104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74"/>
        <w:gridCol w:w="2373"/>
        <w:gridCol w:w="2401"/>
      </w:tblGrid>
      <w:tr w:rsidR="00BA357C" w:rsidRPr="003A1045" w:rsidTr="00432E4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№ </w:t>
            </w:r>
            <w:proofErr w:type="gramStart"/>
            <w:r w:rsidRPr="003A1045">
              <w:rPr>
                <w:rFonts w:ascii="Arial" w:hAnsi="Arial" w:cs="Arial"/>
              </w:rPr>
              <w:t>п</w:t>
            </w:r>
            <w:proofErr w:type="gramEnd"/>
            <w:r w:rsidRPr="003A1045">
              <w:rPr>
                <w:rFonts w:ascii="Arial" w:hAnsi="Arial" w:cs="Arial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2023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Справочно бюджет МО</w:t>
            </w:r>
          </w:p>
        </w:tc>
      </w:tr>
      <w:tr w:rsidR="00BA357C" w:rsidRPr="003A1045" w:rsidTr="00432E46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150A89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150A89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Расходы на оплату труда с начислениями, в </w:t>
            </w:r>
            <w:proofErr w:type="spellStart"/>
            <w:r w:rsidRPr="003A1045">
              <w:rPr>
                <w:rFonts w:ascii="Arial" w:hAnsi="Arial" w:cs="Arial"/>
              </w:rPr>
              <w:t>т.ч</w:t>
            </w:r>
            <w:proofErr w:type="spellEnd"/>
            <w:r w:rsidRPr="003A1045">
              <w:rPr>
                <w:rFonts w:ascii="Arial" w:hAnsi="Arial" w:cs="Arial"/>
              </w:rPr>
              <w:t>.: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3132,6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3132,6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Муниципальные должност</w:t>
            </w:r>
            <w:r w:rsidR="00150A89">
              <w:rPr>
                <w:rFonts w:ascii="Arial" w:hAnsi="Arial" w:cs="Arial"/>
              </w:rPr>
              <w:t xml:space="preserve">и и муниципальные служащие (за </w:t>
            </w:r>
            <w:r w:rsidRPr="003A1045">
              <w:rPr>
                <w:rFonts w:ascii="Arial" w:hAnsi="Arial" w:cs="Arial"/>
              </w:rPr>
              <w:t>исключением муниципальных служащих получающих заработную плату на уровне МРОТ)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29</w:t>
            </w:r>
            <w:r w:rsidR="008334E2">
              <w:rPr>
                <w:rFonts w:ascii="Arial" w:hAnsi="Arial" w:cs="Arial"/>
              </w:rPr>
              <w:t>81,7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2981,7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150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 xml:space="preserve">работники учреждений, не вошедшие в </w:t>
            </w:r>
            <w:proofErr w:type="gramStart"/>
            <w:r w:rsidRPr="003A1045">
              <w:rPr>
                <w:rFonts w:ascii="Arial" w:hAnsi="Arial" w:cs="Arial"/>
              </w:rPr>
              <w:t>категории</w:t>
            </w:r>
            <w:proofErr w:type="gramEnd"/>
            <w:r w:rsidRPr="003A1045">
              <w:rPr>
                <w:rFonts w:ascii="Arial" w:hAnsi="Arial" w:cs="Arial"/>
              </w:rPr>
              <w:t xml:space="preserve"> поименованные в указах Президента от 07.05.2012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иные работники ОМСУ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1.5.3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работники учреждений и организаций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(человек)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6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муниципальных служащих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Численность работников ОМСУ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2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546,3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546,3</w:t>
            </w:r>
          </w:p>
        </w:tc>
      </w:tr>
      <w:tr w:rsidR="00BA357C" w:rsidRPr="003A1045" w:rsidTr="00432E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jc w:val="center"/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BA357C" w:rsidP="00432E46">
            <w:pPr>
              <w:rPr>
                <w:rFonts w:ascii="Arial" w:hAnsi="Arial" w:cs="Arial"/>
              </w:rPr>
            </w:pPr>
            <w:r w:rsidRPr="003A1045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3678,9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C" w:rsidRPr="003A1045" w:rsidRDefault="008334E2" w:rsidP="00432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3678,9</w:t>
            </w:r>
          </w:p>
        </w:tc>
      </w:tr>
    </w:tbl>
    <w:p w:rsidR="00584823" w:rsidRDefault="00584823" w:rsidP="00584823">
      <w:pPr>
        <w:rPr>
          <w:rFonts w:ascii="Arial" w:hAnsi="Arial" w:cs="Arial"/>
        </w:rPr>
      </w:pPr>
    </w:p>
    <w:p w:rsidR="00584823" w:rsidRPr="00DE0C63" w:rsidRDefault="00584823" w:rsidP="00795675">
      <w:pPr>
        <w:jc w:val="center"/>
        <w:rPr>
          <w:rFonts w:ascii="Arial" w:hAnsi="Arial" w:cs="Arial"/>
        </w:rPr>
      </w:pPr>
    </w:p>
    <w:p w:rsidR="00BA357C" w:rsidRPr="00DE0C63" w:rsidRDefault="00BA357C" w:rsidP="00795675">
      <w:pPr>
        <w:jc w:val="center"/>
        <w:rPr>
          <w:rFonts w:ascii="Arial" w:hAnsi="Arial" w:cs="Arial"/>
        </w:rPr>
      </w:pPr>
    </w:p>
    <w:p w:rsidR="00A16D30" w:rsidRPr="00DE0C63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Приложение №12</w:t>
      </w:r>
    </w:p>
    <w:p w:rsidR="00A16D30" w:rsidRPr="00DE0C63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Pr="00DE0C63" w:rsidRDefault="00D23806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DE0C63">
        <w:rPr>
          <w:rFonts w:ascii="Arial" w:hAnsi="Arial" w:cs="Arial"/>
          <w:b/>
          <w:bCs/>
          <w:sz w:val="32"/>
          <w:szCs w:val="32"/>
        </w:rPr>
        <w:t>от</w:t>
      </w:r>
      <w:r w:rsidR="008C626C">
        <w:rPr>
          <w:rFonts w:ascii="Arial" w:hAnsi="Arial" w:cs="Arial"/>
          <w:b/>
          <w:bCs/>
          <w:sz w:val="32"/>
          <w:szCs w:val="32"/>
        </w:rPr>
        <w:t xml:space="preserve"> 13</w:t>
      </w:r>
      <w:r w:rsidR="008334E2">
        <w:rPr>
          <w:rFonts w:ascii="Arial" w:hAnsi="Arial" w:cs="Arial"/>
          <w:b/>
          <w:bCs/>
          <w:sz w:val="32"/>
          <w:szCs w:val="32"/>
        </w:rPr>
        <w:t>.10</w:t>
      </w:r>
      <w:r w:rsidR="00225682">
        <w:rPr>
          <w:rFonts w:ascii="Arial" w:hAnsi="Arial" w:cs="Arial"/>
          <w:b/>
          <w:bCs/>
          <w:sz w:val="32"/>
          <w:szCs w:val="32"/>
        </w:rPr>
        <w:t>.2023г № 3</w:t>
      </w:r>
      <w:r w:rsidR="008C626C">
        <w:rPr>
          <w:rFonts w:ascii="Arial" w:hAnsi="Arial" w:cs="Arial"/>
          <w:b/>
          <w:bCs/>
          <w:sz w:val="32"/>
          <w:szCs w:val="32"/>
        </w:rPr>
        <w:t xml:space="preserve">5/1 </w:t>
      </w:r>
      <w:proofErr w:type="spellStart"/>
      <w:r w:rsidR="00A16D30" w:rsidRPr="00DE0C6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16D30" w:rsidRPr="00DE0C63">
        <w:rPr>
          <w:rFonts w:ascii="Arial" w:hAnsi="Arial" w:cs="Arial"/>
          <w:b/>
          <w:bCs/>
          <w:sz w:val="32"/>
          <w:szCs w:val="32"/>
        </w:rPr>
        <w:t>.</w:t>
      </w:r>
    </w:p>
    <w:p w:rsidR="007E5FB5" w:rsidRPr="008334E2" w:rsidRDefault="007E5FB5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1F3B10" w:rsidRPr="008334E2" w:rsidRDefault="001F3B1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1F3B10" w:rsidRPr="008334E2" w:rsidRDefault="001F3B1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E01E9" w:rsidRPr="001F3B10" w:rsidRDefault="00291C48" w:rsidP="007E5FB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1F3B1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r w:rsidR="000A5C46" w:rsidRPr="001F3B10">
        <w:rPr>
          <w:rFonts w:ascii="Arial" w:hAnsi="Arial" w:cs="Arial"/>
          <w:b/>
          <w:bCs/>
          <w:sz w:val="24"/>
          <w:szCs w:val="24"/>
        </w:rPr>
        <w:t xml:space="preserve">МО </w:t>
      </w:r>
      <w:r w:rsidRPr="001F3B10">
        <w:rPr>
          <w:rFonts w:ascii="Arial" w:hAnsi="Arial" w:cs="Arial"/>
          <w:b/>
          <w:bCs/>
          <w:sz w:val="24"/>
          <w:szCs w:val="24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A4E3E" w:rsidRPr="001F3B10">
        <w:rPr>
          <w:rFonts w:ascii="Arial" w:hAnsi="Arial" w:cs="Arial"/>
          <w:b/>
          <w:bCs/>
          <w:sz w:val="24"/>
          <w:szCs w:val="24"/>
        </w:rPr>
        <w:t xml:space="preserve">в классификации </w:t>
      </w:r>
      <w:r w:rsidR="00C94131" w:rsidRPr="001F3B10">
        <w:rPr>
          <w:rFonts w:ascii="Arial" w:hAnsi="Arial" w:cs="Arial"/>
          <w:b/>
          <w:bCs/>
          <w:sz w:val="24"/>
          <w:szCs w:val="24"/>
        </w:rPr>
        <w:t>расходов на 2023</w:t>
      </w:r>
      <w:r w:rsidR="00977F7B" w:rsidRPr="001F3B10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0A5C46" w:rsidRPr="001F3B10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C94131" w:rsidRPr="001F3B10">
        <w:rPr>
          <w:rFonts w:ascii="Arial" w:hAnsi="Arial" w:cs="Arial"/>
          <w:b/>
          <w:bCs/>
          <w:sz w:val="24"/>
          <w:szCs w:val="24"/>
        </w:rPr>
        <w:t>плановый период 2024 и 2025</w:t>
      </w:r>
      <w:r w:rsidRPr="001F3B1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F3B10" w:rsidRPr="001F3B10" w:rsidRDefault="001F3B10" w:rsidP="007E5FB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7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321"/>
        <w:gridCol w:w="660"/>
        <w:gridCol w:w="660"/>
        <w:gridCol w:w="660"/>
        <w:gridCol w:w="991"/>
        <w:gridCol w:w="856"/>
        <w:gridCol w:w="1124"/>
      </w:tblGrid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8482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2023</w:t>
            </w:r>
          </w:p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2024</w:t>
            </w:r>
          </w:p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2025</w:t>
            </w:r>
          </w:p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год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</w:t>
            </w:r>
          </w:p>
        </w:tc>
      </w:tr>
      <w:tr w:rsidR="00584823" w:rsidRPr="00584823" w:rsidTr="00584823">
        <w:trPr>
          <w:trHeight w:val="49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584823">
              <w:rPr>
                <w:rFonts w:ascii="Arial" w:hAnsi="Arial" w:cs="Arial"/>
              </w:rPr>
              <w:t>Новосергиевского</w:t>
            </w:r>
            <w:proofErr w:type="spellEnd"/>
            <w:r w:rsidRPr="00584823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15598,1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9925,6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9858,9</w:t>
            </w:r>
          </w:p>
        </w:tc>
      </w:tr>
      <w:tr w:rsidR="00584823" w:rsidRPr="00584823" w:rsidTr="00584823">
        <w:trPr>
          <w:trHeight w:val="42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15598,1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9925,6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9858,9</w:t>
            </w:r>
          </w:p>
        </w:tc>
      </w:tr>
      <w:tr w:rsidR="00584823" w:rsidRPr="00584823" w:rsidTr="00584823">
        <w:trPr>
          <w:trHeight w:val="104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584823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Pr="00584823">
              <w:rPr>
                <w:rFonts w:ascii="Arial" w:hAnsi="Arial" w:cs="Arial"/>
              </w:rPr>
              <w:t>«А</w:t>
            </w:r>
            <w:proofErr w:type="gramEnd"/>
            <w:r w:rsidRPr="00584823">
              <w:rPr>
                <w:rFonts w:ascii="Arial" w:hAnsi="Arial" w:cs="Arial"/>
              </w:rPr>
              <w:t>нализ</w:t>
            </w:r>
            <w:proofErr w:type="spellEnd"/>
            <w:r w:rsidRPr="00584823">
              <w:rPr>
                <w:rFonts w:ascii="Arial" w:hAnsi="Arial" w:cs="Arial"/>
              </w:rPr>
              <w:t xml:space="preserve">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3935,8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3935,8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3935,8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1174,6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1158,1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1158,1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Расходы на выплаты персоналу государственных (муниципальных</w:t>
            </w:r>
            <w:proofErr w:type="gramStart"/>
            <w:r w:rsidRPr="00584823">
              <w:rPr>
                <w:rFonts w:ascii="Arial" w:hAnsi="Arial" w:cs="Arial"/>
              </w:rPr>
              <w:t>)о</w:t>
            </w:r>
            <w:proofErr w:type="gramEnd"/>
            <w:r w:rsidRPr="00584823">
              <w:rPr>
                <w:rFonts w:ascii="Arial" w:hAnsi="Arial" w:cs="Arial"/>
              </w:rPr>
              <w:t>рганов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1174,6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1158,1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1158,1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2346,1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2513,5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2513,5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1807,1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1781,9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1781,9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527,3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527,3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 ОМСУ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2040110021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210,0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207,7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both"/>
              <w:rPr>
                <w:rFonts w:ascii="Arial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both"/>
              <w:rPr>
                <w:rFonts w:ascii="Arial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both"/>
              <w:rPr>
                <w:rFonts w:ascii="Arial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both"/>
              <w:rPr>
                <w:rFonts w:ascii="Arial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42,7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jc w:val="both"/>
              <w:rPr>
                <w:rFonts w:ascii="Arial" w:hAnsi="Arial" w:cs="Arial"/>
                <w:color w:val="000000"/>
              </w:rPr>
            </w:pPr>
            <w:r w:rsidRPr="00584823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584823" w:rsidRPr="00584823" w:rsidRDefault="00584823" w:rsidP="00584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2040199990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0,5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 xml:space="preserve">Комплекс процессных мероприятий « Оценка недвижимости, признание </w:t>
            </w:r>
            <w:r w:rsidRPr="00584823">
              <w:rPr>
                <w:rFonts w:ascii="Arial" w:hAnsi="Arial" w:cs="Arial"/>
              </w:rPr>
              <w:lastRenderedPageBreak/>
              <w:t>прав и регулирование отношений по государственной и муниципальной собственности»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2040299010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2040299010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2040299010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584823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Pr="00584823">
              <w:rPr>
                <w:rFonts w:ascii="Arial" w:hAnsi="Arial" w:cs="Arial"/>
              </w:rPr>
              <w:t>«О</w:t>
            </w:r>
            <w:proofErr w:type="gramEnd"/>
            <w:r w:rsidRPr="00584823">
              <w:rPr>
                <w:rFonts w:ascii="Arial" w:hAnsi="Arial" w:cs="Arial"/>
              </w:rPr>
              <w:t>беспечение</w:t>
            </w:r>
            <w:proofErr w:type="spellEnd"/>
            <w:r w:rsidRPr="00584823">
              <w:rPr>
                <w:rFonts w:ascii="Arial" w:hAnsi="Arial" w:cs="Arial"/>
              </w:rPr>
              <w:t xml:space="preserve"> деятельности народных дружин»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2040599090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2040599090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584823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Pr="00584823">
              <w:rPr>
                <w:rFonts w:ascii="Arial" w:hAnsi="Arial" w:cs="Arial"/>
              </w:rPr>
              <w:t>«С</w:t>
            </w:r>
            <w:proofErr w:type="gramEnd"/>
            <w:r w:rsidRPr="00584823">
              <w:rPr>
                <w:rFonts w:ascii="Arial" w:hAnsi="Arial" w:cs="Arial"/>
              </w:rPr>
              <w:t>одержание</w:t>
            </w:r>
            <w:proofErr w:type="spellEnd"/>
            <w:r w:rsidRPr="00584823">
              <w:rPr>
                <w:rFonts w:ascii="Arial" w:hAnsi="Arial" w:cs="Arial"/>
              </w:rPr>
              <w:t xml:space="preserve"> и ремонт автомобильных дорог поселения и искусственных сооружений на них»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6913,2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3675,4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3847,3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2040699070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6913,2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3675,4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3847,3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2040699070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6913,2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3675,4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3847,3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584823">
              <w:rPr>
                <w:rFonts w:ascii="Arial" w:hAnsi="Arial" w:cs="Arial"/>
              </w:rPr>
              <w:t xml:space="preserve">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строительство, разрешений </w:t>
            </w:r>
            <w:r w:rsidRPr="00584823">
              <w:rPr>
                <w:rFonts w:ascii="Arial" w:hAnsi="Arial" w:cs="Arial"/>
              </w:rPr>
              <w:lastRenderedPageBreak/>
              <w:t>на ввод в эксплуатацию при осуществлении строительства, реконструкции</w:t>
            </w:r>
            <w:proofErr w:type="gramStart"/>
            <w:r w:rsidRPr="00584823">
              <w:rPr>
                <w:rFonts w:ascii="Arial" w:hAnsi="Arial" w:cs="Arial"/>
              </w:rPr>
              <w:t xml:space="preserve"> ,</w:t>
            </w:r>
            <w:proofErr w:type="gramEnd"/>
            <w:r w:rsidRPr="00584823">
              <w:rPr>
                <w:rFonts w:ascii="Arial" w:hAnsi="Arial" w:cs="Arial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2040799950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2040799950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12,9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376,3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278,3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2040996010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2040996010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2040999012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376,3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278,3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2040999012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376,3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278,3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584823">
              <w:rPr>
                <w:rFonts w:ascii="Arial" w:hAnsi="Arial" w:cs="Arial"/>
              </w:rPr>
              <w:t xml:space="preserve"> «Прочие мероприятия по благоустройству поселений»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Реализация природоохранных мероприятий (озеленение)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2041000060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2041000060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Озеленение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2041099140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2041099140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154,6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20410099150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20410099150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2041099160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463,8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2041099160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363,8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2041099160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584823">
              <w:rPr>
                <w:rFonts w:ascii="Arial" w:hAnsi="Arial" w:cs="Arial"/>
              </w:rPr>
              <w:t xml:space="preserve"> «Организация работы с детьми и молодёжью»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20411999070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20411999070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2,6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eastAsia="Calibri" w:hAnsi="Arial" w:cs="Arial"/>
                <w:color w:val="000000"/>
              </w:rPr>
              <w:t xml:space="preserve">Комплекс процессных </w:t>
            </w:r>
            <w:proofErr w:type="spellStart"/>
            <w:r w:rsidRPr="00584823">
              <w:rPr>
                <w:rFonts w:ascii="Arial" w:eastAsia="Calibri" w:hAnsi="Arial" w:cs="Arial"/>
                <w:color w:val="000000"/>
              </w:rPr>
              <w:t>мероприятий</w:t>
            </w:r>
            <w:proofErr w:type="gramStart"/>
            <w:r w:rsidRPr="00584823">
              <w:rPr>
                <w:rFonts w:ascii="Arial" w:hAnsi="Arial" w:cs="Arial"/>
              </w:rPr>
              <w:t>«О</w:t>
            </w:r>
            <w:proofErr w:type="gramEnd"/>
            <w:r w:rsidRPr="00584823">
              <w:rPr>
                <w:rFonts w:ascii="Arial" w:hAnsi="Arial" w:cs="Arial"/>
              </w:rPr>
              <w:t>рганизация</w:t>
            </w:r>
            <w:proofErr w:type="spellEnd"/>
            <w:r w:rsidRPr="00584823">
              <w:rPr>
                <w:rFonts w:ascii="Arial" w:hAnsi="Arial" w:cs="Arial"/>
              </w:rPr>
              <w:t xml:space="preserve"> и обеспечение досуга жителей поселения услугами организаций культуры»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2672,2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1765,0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1624,4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2041299200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1532,2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484,4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2041299200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1532,0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625,0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484,4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2041299200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2041299920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2041299920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1140,0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141,4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139,4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139,4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139,4</w:t>
            </w:r>
          </w:p>
        </w:tc>
      </w:tr>
      <w:tr w:rsidR="00584823" w:rsidRPr="00584823" w:rsidTr="00584823">
        <w:trPr>
          <w:trHeight w:val="1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</w:tr>
      <w:tr w:rsidR="00584823" w:rsidRPr="00584823" w:rsidTr="00584823">
        <w:trPr>
          <w:trHeight w:val="205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7720010110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</w:tr>
      <w:tr w:rsidR="00584823" w:rsidRPr="00584823" w:rsidTr="00584823">
        <w:trPr>
          <w:trHeight w:val="67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7720010110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2,0</w:t>
            </w:r>
          </w:p>
        </w:tc>
      </w:tr>
      <w:tr w:rsidR="00584823" w:rsidRPr="00584823" w:rsidTr="00584823">
        <w:trPr>
          <w:trHeight w:val="69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7760000000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67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7760000050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67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7760000050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84823" w:rsidRPr="00584823" w:rsidTr="00584823">
        <w:trPr>
          <w:trHeight w:val="67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261,3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547,8</w:t>
            </w:r>
          </w:p>
        </w:tc>
      </w:tr>
      <w:tr w:rsidR="00584823" w:rsidRPr="00584823" w:rsidTr="00584823">
        <w:trPr>
          <w:trHeight w:val="69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15728,3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10323,4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3" w:rsidRPr="00584823" w:rsidRDefault="00584823" w:rsidP="00584823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584823">
              <w:rPr>
                <w:rFonts w:ascii="Arial" w:hAnsi="Arial" w:cs="Arial"/>
              </w:rPr>
              <w:t>10548,1</w:t>
            </w:r>
          </w:p>
        </w:tc>
      </w:tr>
    </w:tbl>
    <w:p w:rsidR="00E41A99" w:rsidRPr="00DE0C63" w:rsidRDefault="00E41A99" w:rsidP="00847082">
      <w:pPr>
        <w:rPr>
          <w:rFonts w:ascii="Arial" w:hAnsi="Arial" w:cs="Arial"/>
          <w:b/>
        </w:rPr>
      </w:pPr>
    </w:p>
    <w:sectPr w:rsidR="00E41A99" w:rsidRPr="00DE0C63" w:rsidSect="0058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1F" w:rsidRDefault="00D2281F" w:rsidP="00862AF0">
      <w:r>
        <w:separator/>
      </w:r>
    </w:p>
  </w:endnote>
  <w:endnote w:type="continuationSeparator" w:id="0">
    <w:p w:rsidR="00D2281F" w:rsidRDefault="00D2281F" w:rsidP="008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Default="008334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Default="008334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Default="00833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1F" w:rsidRDefault="00D2281F" w:rsidP="00862AF0">
      <w:r>
        <w:separator/>
      </w:r>
    </w:p>
  </w:footnote>
  <w:footnote w:type="continuationSeparator" w:id="0">
    <w:p w:rsidR="00D2281F" w:rsidRDefault="00D2281F" w:rsidP="0086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Default="008334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Pr="00DA4513" w:rsidRDefault="008334E2" w:rsidP="00DA4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E2" w:rsidRDefault="00833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B0369F8C"/>
    <w:lvl w:ilvl="0" w:tplc="D84C56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17F"/>
    <w:multiLevelType w:val="hybridMultilevel"/>
    <w:tmpl w:val="58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9"/>
    <w:rsid w:val="00000E8A"/>
    <w:rsid w:val="00001794"/>
    <w:rsid w:val="00002B54"/>
    <w:rsid w:val="00002D0E"/>
    <w:rsid w:val="0000342B"/>
    <w:rsid w:val="00003B85"/>
    <w:rsid w:val="00004ECC"/>
    <w:rsid w:val="00004F2D"/>
    <w:rsid w:val="0000707C"/>
    <w:rsid w:val="00011E11"/>
    <w:rsid w:val="00013CAA"/>
    <w:rsid w:val="00022220"/>
    <w:rsid w:val="000278BF"/>
    <w:rsid w:val="00027F46"/>
    <w:rsid w:val="00027FDC"/>
    <w:rsid w:val="0003249C"/>
    <w:rsid w:val="00034672"/>
    <w:rsid w:val="00034D8E"/>
    <w:rsid w:val="00034FB2"/>
    <w:rsid w:val="000351A5"/>
    <w:rsid w:val="0003540A"/>
    <w:rsid w:val="00037341"/>
    <w:rsid w:val="00037350"/>
    <w:rsid w:val="00042499"/>
    <w:rsid w:val="00042AB3"/>
    <w:rsid w:val="000434BE"/>
    <w:rsid w:val="00043E59"/>
    <w:rsid w:val="00045C5A"/>
    <w:rsid w:val="00046D3C"/>
    <w:rsid w:val="000531EA"/>
    <w:rsid w:val="00056ED1"/>
    <w:rsid w:val="00057923"/>
    <w:rsid w:val="00060605"/>
    <w:rsid w:val="000612B6"/>
    <w:rsid w:val="00062919"/>
    <w:rsid w:val="000638CB"/>
    <w:rsid w:val="00065EF4"/>
    <w:rsid w:val="00066D98"/>
    <w:rsid w:val="00067A52"/>
    <w:rsid w:val="00067FEE"/>
    <w:rsid w:val="00070169"/>
    <w:rsid w:val="0007066D"/>
    <w:rsid w:val="0007483D"/>
    <w:rsid w:val="00074D33"/>
    <w:rsid w:val="00075441"/>
    <w:rsid w:val="000757FF"/>
    <w:rsid w:val="00076C6A"/>
    <w:rsid w:val="0007747A"/>
    <w:rsid w:val="00077C62"/>
    <w:rsid w:val="00081DE7"/>
    <w:rsid w:val="0008303B"/>
    <w:rsid w:val="00083FBE"/>
    <w:rsid w:val="00084BC2"/>
    <w:rsid w:val="0009002A"/>
    <w:rsid w:val="00090ACE"/>
    <w:rsid w:val="0009143A"/>
    <w:rsid w:val="00091CEC"/>
    <w:rsid w:val="00091EF0"/>
    <w:rsid w:val="00091EF6"/>
    <w:rsid w:val="0009255E"/>
    <w:rsid w:val="0009404C"/>
    <w:rsid w:val="00094058"/>
    <w:rsid w:val="00095935"/>
    <w:rsid w:val="0009662D"/>
    <w:rsid w:val="000A0D49"/>
    <w:rsid w:val="000A1699"/>
    <w:rsid w:val="000A1EF4"/>
    <w:rsid w:val="000A1FF7"/>
    <w:rsid w:val="000A4874"/>
    <w:rsid w:val="000A5C46"/>
    <w:rsid w:val="000B055B"/>
    <w:rsid w:val="000B1085"/>
    <w:rsid w:val="000B4ABE"/>
    <w:rsid w:val="000B63D6"/>
    <w:rsid w:val="000B66AA"/>
    <w:rsid w:val="000C14BE"/>
    <w:rsid w:val="000C21D6"/>
    <w:rsid w:val="000C2F5C"/>
    <w:rsid w:val="000C54B7"/>
    <w:rsid w:val="000C5622"/>
    <w:rsid w:val="000C5BC8"/>
    <w:rsid w:val="000C6B0D"/>
    <w:rsid w:val="000C6F42"/>
    <w:rsid w:val="000C79DA"/>
    <w:rsid w:val="000D0BEE"/>
    <w:rsid w:val="000D1D85"/>
    <w:rsid w:val="000D2A8F"/>
    <w:rsid w:val="000D3015"/>
    <w:rsid w:val="000D611C"/>
    <w:rsid w:val="000D619F"/>
    <w:rsid w:val="000D73FA"/>
    <w:rsid w:val="000D77DA"/>
    <w:rsid w:val="000E0A92"/>
    <w:rsid w:val="000E1356"/>
    <w:rsid w:val="000E1B4F"/>
    <w:rsid w:val="000E5ACD"/>
    <w:rsid w:val="000F0847"/>
    <w:rsid w:val="000F0FB7"/>
    <w:rsid w:val="000F4F2C"/>
    <w:rsid w:val="000F5EB8"/>
    <w:rsid w:val="00101713"/>
    <w:rsid w:val="00102513"/>
    <w:rsid w:val="001041C7"/>
    <w:rsid w:val="00104B1C"/>
    <w:rsid w:val="00105DAD"/>
    <w:rsid w:val="001072BA"/>
    <w:rsid w:val="001124B9"/>
    <w:rsid w:val="00113805"/>
    <w:rsid w:val="00113B2C"/>
    <w:rsid w:val="001147F9"/>
    <w:rsid w:val="001149F7"/>
    <w:rsid w:val="0012175C"/>
    <w:rsid w:val="0012393E"/>
    <w:rsid w:val="00123C30"/>
    <w:rsid w:val="00123FD4"/>
    <w:rsid w:val="00124B57"/>
    <w:rsid w:val="0012620E"/>
    <w:rsid w:val="00130EDC"/>
    <w:rsid w:val="00131DE8"/>
    <w:rsid w:val="001327DC"/>
    <w:rsid w:val="001329FD"/>
    <w:rsid w:val="00133699"/>
    <w:rsid w:val="00135E4E"/>
    <w:rsid w:val="00135F99"/>
    <w:rsid w:val="0014002B"/>
    <w:rsid w:val="001416B2"/>
    <w:rsid w:val="001418B7"/>
    <w:rsid w:val="00143BA3"/>
    <w:rsid w:val="00144678"/>
    <w:rsid w:val="00145524"/>
    <w:rsid w:val="0014675B"/>
    <w:rsid w:val="00147132"/>
    <w:rsid w:val="001503AB"/>
    <w:rsid w:val="00150A89"/>
    <w:rsid w:val="00153DC4"/>
    <w:rsid w:val="00154190"/>
    <w:rsid w:val="001544C2"/>
    <w:rsid w:val="00155179"/>
    <w:rsid w:val="00160C5E"/>
    <w:rsid w:val="001620CD"/>
    <w:rsid w:val="00163D36"/>
    <w:rsid w:val="00164F2C"/>
    <w:rsid w:val="001664A3"/>
    <w:rsid w:val="00166F6F"/>
    <w:rsid w:val="00167035"/>
    <w:rsid w:val="00167339"/>
    <w:rsid w:val="0017001D"/>
    <w:rsid w:val="00170D03"/>
    <w:rsid w:val="00171221"/>
    <w:rsid w:val="001725B2"/>
    <w:rsid w:val="001726F8"/>
    <w:rsid w:val="001761B7"/>
    <w:rsid w:val="00176828"/>
    <w:rsid w:val="00180EB0"/>
    <w:rsid w:val="00181CE9"/>
    <w:rsid w:val="00181FBF"/>
    <w:rsid w:val="00182142"/>
    <w:rsid w:val="00182260"/>
    <w:rsid w:val="00184069"/>
    <w:rsid w:val="00192171"/>
    <w:rsid w:val="00192219"/>
    <w:rsid w:val="00192BB0"/>
    <w:rsid w:val="0019330B"/>
    <w:rsid w:val="001935CE"/>
    <w:rsid w:val="00196301"/>
    <w:rsid w:val="001966DF"/>
    <w:rsid w:val="00196E82"/>
    <w:rsid w:val="001979B7"/>
    <w:rsid w:val="001A1D55"/>
    <w:rsid w:val="001A22FB"/>
    <w:rsid w:val="001A4B03"/>
    <w:rsid w:val="001A583A"/>
    <w:rsid w:val="001A5DBB"/>
    <w:rsid w:val="001A6DC7"/>
    <w:rsid w:val="001A7203"/>
    <w:rsid w:val="001A7D97"/>
    <w:rsid w:val="001B20A4"/>
    <w:rsid w:val="001B3FD3"/>
    <w:rsid w:val="001B4CDA"/>
    <w:rsid w:val="001B6C0E"/>
    <w:rsid w:val="001B75CC"/>
    <w:rsid w:val="001C15E4"/>
    <w:rsid w:val="001C15F6"/>
    <w:rsid w:val="001C56C0"/>
    <w:rsid w:val="001D01B6"/>
    <w:rsid w:val="001D05B2"/>
    <w:rsid w:val="001D211A"/>
    <w:rsid w:val="001E03A7"/>
    <w:rsid w:val="001E13CB"/>
    <w:rsid w:val="001E3D0C"/>
    <w:rsid w:val="001E4074"/>
    <w:rsid w:val="001E5091"/>
    <w:rsid w:val="001E5A94"/>
    <w:rsid w:val="001E6698"/>
    <w:rsid w:val="001E6F5B"/>
    <w:rsid w:val="001F075D"/>
    <w:rsid w:val="001F3B10"/>
    <w:rsid w:val="001F3F30"/>
    <w:rsid w:val="002006C8"/>
    <w:rsid w:val="00201139"/>
    <w:rsid w:val="00211BE4"/>
    <w:rsid w:val="002128B0"/>
    <w:rsid w:val="00212B34"/>
    <w:rsid w:val="002177ED"/>
    <w:rsid w:val="00223221"/>
    <w:rsid w:val="00225341"/>
    <w:rsid w:val="00225682"/>
    <w:rsid w:val="00227700"/>
    <w:rsid w:val="00230FC3"/>
    <w:rsid w:val="0023176B"/>
    <w:rsid w:val="0023287D"/>
    <w:rsid w:val="00232DAF"/>
    <w:rsid w:val="002330A1"/>
    <w:rsid w:val="002343CC"/>
    <w:rsid w:val="00234447"/>
    <w:rsid w:val="00234652"/>
    <w:rsid w:val="002349E9"/>
    <w:rsid w:val="00236BA7"/>
    <w:rsid w:val="00237D06"/>
    <w:rsid w:val="0024101A"/>
    <w:rsid w:val="00242AE7"/>
    <w:rsid w:val="00243C52"/>
    <w:rsid w:val="0024450C"/>
    <w:rsid w:val="00245C3B"/>
    <w:rsid w:val="00247581"/>
    <w:rsid w:val="0025205B"/>
    <w:rsid w:val="00255A35"/>
    <w:rsid w:val="00255D8A"/>
    <w:rsid w:val="00255F31"/>
    <w:rsid w:val="00260879"/>
    <w:rsid w:val="00262C0A"/>
    <w:rsid w:val="00262DBC"/>
    <w:rsid w:val="00263DD4"/>
    <w:rsid w:val="0026450F"/>
    <w:rsid w:val="0027090F"/>
    <w:rsid w:val="00273459"/>
    <w:rsid w:val="00274904"/>
    <w:rsid w:val="002754F4"/>
    <w:rsid w:val="00275EF7"/>
    <w:rsid w:val="00276265"/>
    <w:rsid w:val="00276D93"/>
    <w:rsid w:val="002826BF"/>
    <w:rsid w:val="002828D4"/>
    <w:rsid w:val="002859D8"/>
    <w:rsid w:val="002860B0"/>
    <w:rsid w:val="00291892"/>
    <w:rsid w:val="00291C48"/>
    <w:rsid w:val="0029247D"/>
    <w:rsid w:val="00292628"/>
    <w:rsid w:val="00295D04"/>
    <w:rsid w:val="00296D0F"/>
    <w:rsid w:val="00297905"/>
    <w:rsid w:val="002A0FAE"/>
    <w:rsid w:val="002A3222"/>
    <w:rsid w:val="002A5DB0"/>
    <w:rsid w:val="002A72C6"/>
    <w:rsid w:val="002B33DD"/>
    <w:rsid w:val="002B3A77"/>
    <w:rsid w:val="002B6ED1"/>
    <w:rsid w:val="002C211C"/>
    <w:rsid w:val="002C2A24"/>
    <w:rsid w:val="002C52E4"/>
    <w:rsid w:val="002C6910"/>
    <w:rsid w:val="002C7B2C"/>
    <w:rsid w:val="002D18DE"/>
    <w:rsid w:val="002D19B0"/>
    <w:rsid w:val="002D23C5"/>
    <w:rsid w:val="002D635E"/>
    <w:rsid w:val="002D6848"/>
    <w:rsid w:val="002D7A96"/>
    <w:rsid w:val="002E0676"/>
    <w:rsid w:val="002E08DD"/>
    <w:rsid w:val="002E109D"/>
    <w:rsid w:val="002E1554"/>
    <w:rsid w:val="002E1805"/>
    <w:rsid w:val="002E1D0E"/>
    <w:rsid w:val="002E33F4"/>
    <w:rsid w:val="002E3476"/>
    <w:rsid w:val="002E5277"/>
    <w:rsid w:val="002F088C"/>
    <w:rsid w:val="002F0BB7"/>
    <w:rsid w:val="002F210B"/>
    <w:rsid w:val="002F340D"/>
    <w:rsid w:val="003015ED"/>
    <w:rsid w:val="0030188A"/>
    <w:rsid w:val="00302849"/>
    <w:rsid w:val="0030290D"/>
    <w:rsid w:val="003036CB"/>
    <w:rsid w:val="00305BA2"/>
    <w:rsid w:val="003067C1"/>
    <w:rsid w:val="00310F8F"/>
    <w:rsid w:val="0031173C"/>
    <w:rsid w:val="00311E5C"/>
    <w:rsid w:val="0031645F"/>
    <w:rsid w:val="0031688C"/>
    <w:rsid w:val="00320082"/>
    <w:rsid w:val="003205B3"/>
    <w:rsid w:val="00320E40"/>
    <w:rsid w:val="00321453"/>
    <w:rsid w:val="00322407"/>
    <w:rsid w:val="00326CBC"/>
    <w:rsid w:val="00330EAF"/>
    <w:rsid w:val="0033188D"/>
    <w:rsid w:val="00331F23"/>
    <w:rsid w:val="00331FB2"/>
    <w:rsid w:val="00332466"/>
    <w:rsid w:val="00333591"/>
    <w:rsid w:val="00334B6E"/>
    <w:rsid w:val="00335FC4"/>
    <w:rsid w:val="0033660C"/>
    <w:rsid w:val="00337C03"/>
    <w:rsid w:val="0034173F"/>
    <w:rsid w:val="003419E1"/>
    <w:rsid w:val="00343E94"/>
    <w:rsid w:val="00345810"/>
    <w:rsid w:val="003502E9"/>
    <w:rsid w:val="003552CB"/>
    <w:rsid w:val="00355C00"/>
    <w:rsid w:val="00355F41"/>
    <w:rsid w:val="003568C4"/>
    <w:rsid w:val="0035707E"/>
    <w:rsid w:val="00357EB8"/>
    <w:rsid w:val="00360D87"/>
    <w:rsid w:val="00362166"/>
    <w:rsid w:val="00363D66"/>
    <w:rsid w:val="0036666E"/>
    <w:rsid w:val="00366792"/>
    <w:rsid w:val="00370F49"/>
    <w:rsid w:val="00371D1F"/>
    <w:rsid w:val="003752F7"/>
    <w:rsid w:val="0037534F"/>
    <w:rsid w:val="00375727"/>
    <w:rsid w:val="00380596"/>
    <w:rsid w:val="00380CA9"/>
    <w:rsid w:val="00383E21"/>
    <w:rsid w:val="00385AD9"/>
    <w:rsid w:val="00385E57"/>
    <w:rsid w:val="00386056"/>
    <w:rsid w:val="0038748A"/>
    <w:rsid w:val="00392155"/>
    <w:rsid w:val="00392A42"/>
    <w:rsid w:val="00392EA3"/>
    <w:rsid w:val="00395091"/>
    <w:rsid w:val="00395442"/>
    <w:rsid w:val="00396658"/>
    <w:rsid w:val="003A05F4"/>
    <w:rsid w:val="003A1045"/>
    <w:rsid w:val="003A247D"/>
    <w:rsid w:val="003A2C90"/>
    <w:rsid w:val="003A4C9D"/>
    <w:rsid w:val="003A5279"/>
    <w:rsid w:val="003A58BC"/>
    <w:rsid w:val="003A62C4"/>
    <w:rsid w:val="003A6A5A"/>
    <w:rsid w:val="003A7188"/>
    <w:rsid w:val="003A7D5C"/>
    <w:rsid w:val="003A7EA5"/>
    <w:rsid w:val="003B4DF0"/>
    <w:rsid w:val="003B56B7"/>
    <w:rsid w:val="003B6B8E"/>
    <w:rsid w:val="003B7D76"/>
    <w:rsid w:val="003C22C9"/>
    <w:rsid w:val="003C2417"/>
    <w:rsid w:val="003C24C3"/>
    <w:rsid w:val="003C3A65"/>
    <w:rsid w:val="003C4D20"/>
    <w:rsid w:val="003C4DAA"/>
    <w:rsid w:val="003C4DAC"/>
    <w:rsid w:val="003C6312"/>
    <w:rsid w:val="003C68A1"/>
    <w:rsid w:val="003C6E27"/>
    <w:rsid w:val="003C708A"/>
    <w:rsid w:val="003D0E02"/>
    <w:rsid w:val="003D1532"/>
    <w:rsid w:val="003D3BD7"/>
    <w:rsid w:val="003E0BFD"/>
    <w:rsid w:val="003E0D68"/>
    <w:rsid w:val="003E38E7"/>
    <w:rsid w:val="003E49F4"/>
    <w:rsid w:val="003E506A"/>
    <w:rsid w:val="003E59B2"/>
    <w:rsid w:val="003E5C0A"/>
    <w:rsid w:val="003F07DA"/>
    <w:rsid w:val="003F15F9"/>
    <w:rsid w:val="003F1990"/>
    <w:rsid w:val="003F1BC2"/>
    <w:rsid w:val="003F3E0A"/>
    <w:rsid w:val="003F5C9E"/>
    <w:rsid w:val="003F74D5"/>
    <w:rsid w:val="00403BC4"/>
    <w:rsid w:val="00404BC4"/>
    <w:rsid w:val="00405BF8"/>
    <w:rsid w:val="004066A4"/>
    <w:rsid w:val="00406E82"/>
    <w:rsid w:val="00415018"/>
    <w:rsid w:val="00415023"/>
    <w:rsid w:val="004157C4"/>
    <w:rsid w:val="00415A8A"/>
    <w:rsid w:val="00417DFA"/>
    <w:rsid w:val="00417EE5"/>
    <w:rsid w:val="00420BDF"/>
    <w:rsid w:val="00420FC4"/>
    <w:rsid w:val="00424368"/>
    <w:rsid w:val="004253A4"/>
    <w:rsid w:val="00425EC4"/>
    <w:rsid w:val="00426C7D"/>
    <w:rsid w:val="00427981"/>
    <w:rsid w:val="00427FA1"/>
    <w:rsid w:val="00430138"/>
    <w:rsid w:val="00431FBB"/>
    <w:rsid w:val="00432E46"/>
    <w:rsid w:val="00433396"/>
    <w:rsid w:val="00435B88"/>
    <w:rsid w:val="00436CF0"/>
    <w:rsid w:val="00437165"/>
    <w:rsid w:val="00441D0A"/>
    <w:rsid w:val="00441FE8"/>
    <w:rsid w:val="00442974"/>
    <w:rsid w:val="00442A80"/>
    <w:rsid w:val="00444538"/>
    <w:rsid w:val="00445DAD"/>
    <w:rsid w:val="004470C4"/>
    <w:rsid w:val="00451763"/>
    <w:rsid w:val="0045180C"/>
    <w:rsid w:val="004532E9"/>
    <w:rsid w:val="004550C8"/>
    <w:rsid w:val="0045596F"/>
    <w:rsid w:val="0046052B"/>
    <w:rsid w:val="00460F78"/>
    <w:rsid w:val="00461FFA"/>
    <w:rsid w:val="00463185"/>
    <w:rsid w:val="004644A7"/>
    <w:rsid w:val="00465499"/>
    <w:rsid w:val="00465564"/>
    <w:rsid w:val="00465ADB"/>
    <w:rsid w:val="004679F5"/>
    <w:rsid w:val="004705AC"/>
    <w:rsid w:val="00470972"/>
    <w:rsid w:val="00472229"/>
    <w:rsid w:val="00473645"/>
    <w:rsid w:val="00482F09"/>
    <w:rsid w:val="00484486"/>
    <w:rsid w:val="004854A6"/>
    <w:rsid w:val="00486B1B"/>
    <w:rsid w:val="00487DD3"/>
    <w:rsid w:val="004927DA"/>
    <w:rsid w:val="00494447"/>
    <w:rsid w:val="00494D64"/>
    <w:rsid w:val="004A085A"/>
    <w:rsid w:val="004A5A47"/>
    <w:rsid w:val="004B1171"/>
    <w:rsid w:val="004B1903"/>
    <w:rsid w:val="004B3EC7"/>
    <w:rsid w:val="004B6A00"/>
    <w:rsid w:val="004B6DF6"/>
    <w:rsid w:val="004C0831"/>
    <w:rsid w:val="004C08B3"/>
    <w:rsid w:val="004C2E2F"/>
    <w:rsid w:val="004C7627"/>
    <w:rsid w:val="004D0E5B"/>
    <w:rsid w:val="004D2D12"/>
    <w:rsid w:val="004D452D"/>
    <w:rsid w:val="004D4ED5"/>
    <w:rsid w:val="004D6D19"/>
    <w:rsid w:val="004D726D"/>
    <w:rsid w:val="004E22B9"/>
    <w:rsid w:val="004E430E"/>
    <w:rsid w:val="004E65F9"/>
    <w:rsid w:val="004E66EF"/>
    <w:rsid w:val="004E722E"/>
    <w:rsid w:val="004E7C35"/>
    <w:rsid w:val="004F09CC"/>
    <w:rsid w:val="004F0F6B"/>
    <w:rsid w:val="004F1D6B"/>
    <w:rsid w:val="004F40A5"/>
    <w:rsid w:val="004F6432"/>
    <w:rsid w:val="004F77D1"/>
    <w:rsid w:val="004F798F"/>
    <w:rsid w:val="005012AB"/>
    <w:rsid w:val="00501FF9"/>
    <w:rsid w:val="00505E73"/>
    <w:rsid w:val="00505F9F"/>
    <w:rsid w:val="005114E6"/>
    <w:rsid w:val="005142D8"/>
    <w:rsid w:val="00515B35"/>
    <w:rsid w:val="00516280"/>
    <w:rsid w:val="00516424"/>
    <w:rsid w:val="005179E5"/>
    <w:rsid w:val="00520657"/>
    <w:rsid w:val="005210F8"/>
    <w:rsid w:val="005214B0"/>
    <w:rsid w:val="005214B9"/>
    <w:rsid w:val="00522525"/>
    <w:rsid w:val="00522F20"/>
    <w:rsid w:val="0052398B"/>
    <w:rsid w:val="005239E3"/>
    <w:rsid w:val="00523D9B"/>
    <w:rsid w:val="005261AA"/>
    <w:rsid w:val="0053090A"/>
    <w:rsid w:val="005309B7"/>
    <w:rsid w:val="005339F7"/>
    <w:rsid w:val="00533E12"/>
    <w:rsid w:val="00534E92"/>
    <w:rsid w:val="0053600D"/>
    <w:rsid w:val="00541822"/>
    <w:rsid w:val="00547DC0"/>
    <w:rsid w:val="00550490"/>
    <w:rsid w:val="00552B61"/>
    <w:rsid w:val="00552FC6"/>
    <w:rsid w:val="00554937"/>
    <w:rsid w:val="005570C3"/>
    <w:rsid w:val="00560096"/>
    <w:rsid w:val="0056363B"/>
    <w:rsid w:val="00564146"/>
    <w:rsid w:val="00570712"/>
    <w:rsid w:val="00570BAB"/>
    <w:rsid w:val="00575FD6"/>
    <w:rsid w:val="0057670E"/>
    <w:rsid w:val="0058096B"/>
    <w:rsid w:val="005828DD"/>
    <w:rsid w:val="005843BE"/>
    <w:rsid w:val="00584823"/>
    <w:rsid w:val="00584D0B"/>
    <w:rsid w:val="00585371"/>
    <w:rsid w:val="005862AF"/>
    <w:rsid w:val="00587355"/>
    <w:rsid w:val="00587446"/>
    <w:rsid w:val="00594143"/>
    <w:rsid w:val="005968E8"/>
    <w:rsid w:val="00596EC1"/>
    <w:rsid w:val="005A01D0"/>
    <w:rsid w:val="005A027E"/>
    <w:rsid w:val="005A1D3B"/>
    <w:rsid w:val="005A27A9"/>
    <w:rsid w:val="005A2E02"/>
    <w:rsid w:val="005A3CD7"/>
    <w:rsid w:val="005A4C54"/>
    <w:rsid w:val="005A5F48"/>
    <w:rsid w:val="005A6F61"/>
    <w:rsid w:val="005B2A31"/>
    <w:rsid w:val="005B2ADE"/>
    <w:rsid w:val="005B4A77"/>
    <w:rsid w:val="005B4F8E"/>
    <w:rsid w:val="005B5CB4"/>
    <w:rsid w:val="005C0E77"/>
    <w:rsid w:val="005C2DBD"/>
    <w:rsid w:val="005C4981"/>
    <w:rsid w:val="005C6001"/>
    <w:rsid w:val="005C63FC"/>
    <w:rsid w:val="005D1634"/>
    <w:rsid w:val="005D1F57"/>
    <w:rsid w:val="005D2491"/>
    <w:rsid w:val="005D26EB"/>
    <w:rsid w:val="005D2955"/>
    <w:rsid w:val="005D454F"/>
    <w:rsid w:val="005D785D"/>
    <w:rsid w:val="005E01E9"/>
    <w:rsid w:val="005E43EC"/>
    <w:rsid w:val="005E52A1"/>
    <w:rsid w:val="005E58B7"/>
    <w:rsid w:val="005E6ABC"/>
    <w:rsid w:val="005F1A08"/>
    <w:rsid w:val="005F390E"/>
    <w:rsid w:val="005F523D"/>
    <w:rsid w:val="005F5620"/>
    <w:rsid w:val="005F5C72"/>
    <w:rsid w:val="00600B80"/>
    <w:rsid w:val="0060755E"/>
    <w:rsid w:val="006078AF"/>
    <w:rsid w:val="0061181D"/>
    <w:rsid w:val="006169DF"/>
    <w:rsid w:val="00616FE3"/>
    <w:rsid w:val="00617AFE"/>
    <w:rsid w:val="00621B95"/>
    <w:rsid w:val="006223DD"/>
    <w:rsid w:val="00622912"/>
    <w:rsid w:val="00623E80"/>
    <w:rsid w:val="00633C8B"/>
    <w:rsid w:val="00635355"/>
    <w:rsid w:val="00642A0B"/>
    <w:rsid w:val="0064405C"/>
    <w:rsid w:val="006452D1"/>
    <w:rsid w:val="0064627D"/>
    <w:rsid w:val="00646292"/>
    <w:rsid w:val="006465AF"/>
    <w:rsid w:val="00646DE4"/>
    <w:rsid w:val="006471D6"/>
    <w:rsid w:val="006507CA"/>
    <w:rsid w:val="006519E9"/>
    <w:rsid w:val="006522D8"/>
    <w:rsid w:val="0065306B"/>
    <w:rsid w:val="006532CE"/>
    <w:rsid w:val="00654EBC"/>
    <w:rsid w:val="006559E8"/>
    <w:rsid w:val="006566E4"/>
    <w:rsid w:val="00657038"/>
    <w:rsid w:val="00661779"/>
    <w:rsid w:val="0066235F"/>
    <w:rsid w:val="00665B9C"/>
    <w:rsid w:val="00666CD6"/>
    <w:rsid w:val="00670526"/>
    <w:rsid w:val="00671436"/>
    <w:rsid w:val="00672261"/>
    <w:rsid w:val="00672F3E"/>
    <w:rsid w:val="006763C9"/>
    <w:rsid w:val="006801FF"/>
    <w:rsid w:val="006822EC"/>
    <w:rsid w:val="00682788"/>
    <w:rsid w:val="00685B3F"/>
    <w:rsid w:val="00686484"/>
    <w:rsid w:val="00687E02"/>
    <w:rsid w:val="006914D0"/>
    <w:rsid w:val="006919FF"/>
    <w:rsid w:val="0069254E"/>
    <w:rsid w:val="00692885"/>
    <w:rsid w:val="00693FDF"/>
    <w:rsid w:val="00696523"/>
    <w:rsid w:val="0069764E"/>
    <w:rsid w:val="006A2E74"/>
    <w:rsid w:val="006A4E3E"/>
    <w:rsid w:val="006A4F47"/>
    <w:rsid w:val="006A578C"/>
    <w:rsid w:val="006A69A7"/>
    <w:rsid w:val="006A6CCE"/>
    <w:rsid w:val="006A772D"/>
    <w:rsid w:val="006B1B31"/>
    <w:rsid w:val="006B2F7D"/>
    <w:rsid w:val="006B35B5"/>
    <w:rsid w:val="006B48DD"/>
    <w:rsid w:val="006B59D7"/>
    <w:rsid w:val="006B645B"/>
    <w:rsid w:val="006C2C8E"/>
    <w:rsid w:val="006C2E1D"/>
    <w:rsid w:val="006C2EE5"/>
    <w:rsid w:val="006C4DD5"/>
    <w:rsid w:val="006C7574"/>
    <w:rsid w:val="006D0A2A"/>
    <w:rsid w:val="006D15ED"/>
    <w:rsid w:val="006D30B2"/>
    <w:rsid w:val="006D3571"/>
    <w:rsid w:val="006D3FE5"/>
    <w:rsid w:val="006D515B"/>
    <w:rsid w:val="006D6BF9"/>
    <w:rsid w:val="006E115B"/>
    <w:rsid w:val="006E27C4"/>
    <w:rsid w:val="006E4670"/>
    <w:rsid w:val="006E77FE"/>
    <w:rsid w:val="006E7E0B"/>
    <w:rsid w:val="006F2ABC"/>
    <w:rsid w:val="006F3D41"/>
    <w:rsid w:val="006F55AD"/>
    <w:rsid w:val="006F5876"/>
    <w:rsid w:val="006F680F"/>
    <w:rsid w:val="006F7904"/>
    <w:rsid w:val="00704EB3"/>
    <w:rsid w:val="00705B7F"/>
    <w:rsid w:val="007064A5"/>
    <w:rsid w:val="00707929"/>
    <w:rsid w:val="00707F0F"/>
    <w:rsid w:val="007110E9"/>
    <w:rsid w:val="00711555"/>
    <w:rsid w:val="00713245"/>
    <w:rsid w:val="007157AA"/>
    <w:rsid w:val="007157B3"/>
    <w:rsid w:val="00716DA3"/>
    <w:rsid w:val="007172EE"/>
    <w:rsid w:val="007215CE"/>
    <w:rsid w:val="00721F21"/>
    <w:rsid w:val="007224D8"/>
    <w:rsid w:val="007241D8"/>
    <w:rsid w:val="00724AE5"/>
    <w:rsid w:val="007262DA"/>
    <w:rsid w:val="00730592"/>
    <w:rsid w:val="00730B02"/>
    <w:rsid w:val="00731386"/>
    <w:rsid w:val="00731C02"/>
    <w:rsid w:val="00731E06"/>
    <w:rsid w:val="0073212B"/>
    <w:rsid w:val="0073299C"/>
    <w:rsid w:val="0073412F"/>
    <w:rsid w:val="00735BF0"/>
    <w:rsid w:val="00736DAB"/>
    <w:rsid w:val="00741DA2"/>
    <w:rsid w:val="00742943"/>
    <w:rsid w:val="00745441"/>
    <w:rsid w:val="00746B75"/>
    <w:rsid w:val="00751087"/>
    <w:rsid w:val="007512D2"/>
    <w:rsid w:val="0075191E"/>
    <w:rsid w:val="00752E5B"/>
    <w:rsid w:val="00753252"/>
    <w:rsid w:val="00753B34"/>
    <w:rsid w:val="00753BB2"/>
    <w:rsid w:val="00761DB1"/>
    <w:rsid w:val="00766219"/>
    <w:rsid w:val="00766EB1"/>
    <w:rsid w:val="00767ED1"/>
    <w:rsid w:val="00767F96"/>
    <w:rsid w:val="007706D3"/>
    <w:rsid w:val="00772030"/>
    <w:rsid w:val="00772401"/>
    <w:rsid w:val="007737DC"/>
    <w:rsid w:val="00774B3B"/>
    <w:rsid w:val="00776035"/>
    <w:rsid w:val="007777C7"/>
    <w:rsid w:val="0078221A"/>
    <w:rsid w:val="00784DA2"/>
    <w:rsid w:val="00790ED0"/>
    <w:rsid w:val="007922FA"/>
    <w:rsid w:val="00793D9F"/>
    <w:rsid w:val="007941C4"/>
    <w:rsid w:val="00795675"/>
    <w:rsid w:val="00797CB5"/>
    <w:rsid w:val="00797E15"/>
    <w:rsid w:val="007A11C6"/>
    <w:rsid w:val="007A1DD0"/>
    <w:rsid w:val="007A3A4D"/>
    <w:rsid w:val="007A6E09"/>
    <w:rsid w:val="007B0890"/>
    <w:rsid w:val="007B1A60"/>
    <w:rsid w:val="007B43A2"/>
    <w:rsid w:val="007B4DBE"/>
    <w:rsid w:val="007B56A1"/>
    <w:rsid w:val="007B6222"/>
    <w:rsid w:val="007B6905"/>
    <w:rsid w:val="007C0288"/>
    <w:rsid w:val="007C1D35"/>
    <w:rsid w:val="007C2ADD"/>
    <w:rsid w:val="007C3D89"/>
    <w:rsid w:val="007C52DC"/>
    <w:rsid w:val="007C6A13"/>
    <w:rsid w:val="007C6E96"/>
    <w:rsid w:val="007D5966"/>
    <w:rsid w:val="007E05BC"/>
    <w:rsid w:val="007E061C"/>
    <w:rsid w:val="007E0DE0"/>
    <w:rsid w:val="007E2A99"/>
    <w:rsid w:val="007E3888"/>
    <w:rsid w:val="007E4882"/>
    <w:rsid w:val="007E5FB5"/>
    <w:rsid w:val="007E763E"/>
    <w:rsid w:val="007F04C1"/>
    <w:rsid w:val="007F0574"/>
    <w:rsid w:val="007F2168"/>
    <w:rsid w:val="007F3488"/>
    <w:rsid w:val="007F4FA6"/>
    <w:rsid w:val="007F58BF"/>
    <w:rsid w:val="007F622A"/>
    <w:rsid w:val="007F6E6D"/>
    <w:rsid w:val="007F7FCE"/>
    <w:rsid w:val="00800E9F"/>
    <w:rsid w:val="0080173C"/>
    <w:rsid w:val="008049E6"/>
    <w:rsid w:val="00806A3F"/>
    <w:rsid w:val="0081058E"/>
    <w:rsid w:val="00810CC3"/>
    <w:rsid w:val="00816FB0"/>
    <w:rsid w:val="00817995"/>
    <w:rsid w:val="0082055B"/>
    <w:rsid w:val="00820825"/>
    <w:rsid w:val="00820B17"/>
    <w:rsid w:val="00821508"/>
    <w:rsid w:val="00822DCD"/>
    <w:rsid w:val="008247E4"/>
    <w:rsid w:val="00825D44"/>
    <w:rsid w:val="008334E2"/>
    <w:rsid w:val="00834899"/>
    <w:rsid w:val="00834F93"/>
    <w:rsid w:val="00836085"/>
    <w:rsid w:val="00836758"/>
    <w:rsid w:val="0084067E"/>
    <w:rsid w:val="00840BF1"/>
    <w:rsid w:val="00841EE4"/>
    <w:rsid w:val="00842959"/>
    <w:rsid w:val="00842FBF"/>
    <w:rsid w:val="008449A5"/>
    <w:rsid w:val="00847082"/>
    <w:rsid w:val="00850B4F"/>
    <w:rsid w:val="0085440D"/>
    <w:rsid w:val="0085481E"/>
    <w:rsid w:val="00855DB9"/>
    <w:rsid w:val="00860184"/>
    <w:rsid w:val="00861BF6"/>
    <w:rsid w:val="00862AF0"/>
    <w:rsid w:val="00863403"/>
    <w:rsid w:val="00865E18"/>
    <w:rsid w:val="008668C7"/>
    <w:rsid w:val="00871646"/>
    <w:rsid w:val="008737F3"/>
    <w:rsid w:val="00874280"/>
    <w:rsid w:val="008763DC"/>
    <w:rsid w:val="00877DD8"/>
    <w:rsid w:val="00877F2E"/>
    <w:rsid w:val="0088059F"/>
    <w:rsid w:val="008809CC"/>
    <w:rsid w:val="00880A1C"/>
    <w:rsid w:val="00886A99"/>
    <w:rsid w:val="0089239B"/>
    <w:rsid w:val="0089507D"/>
    <w:rsid w:val="00895E80"/>
    <w:rsid w:val="0089669F"/>
    <w:rsid w:val="008972EF"/>
    <w:rsid w:val="008A1084"/>
    <w:rsid w:val="008A2ABF"/>
    <w:rsid w:val="008A4E3C"/>
    <w:rsid w:val="008A6B07"/>
    <w:rsid w:val="008A7D30"/>
    <w:rsid w:val="008B0741"/>
    <w:rsid w:val="008B1FE9"/>
    <w:rsid w:val="008B464D"/>
    <w:rsid w:val="008B55EE"/>
    <w:rsid w:val="008C0F01"/>
    <w:rsid w:val="008C2A1D"/>
    <w:rsid w:val="008C4BC3"/>
    <w:rsid w:val="008C58A8"/>
    <w:rsid w:val="008C626C"/>
    <w:rsid w:val="008C7251"/>
    <w:rsid w:val="008C744B"/>
    <w:rsid w:val="008D077E"/>
    <w:rsid w:val="008D07D2"/>
    <w:rsid w:val="008D1E5E"/>
    <w:rsid w:val="008D209D"/>
    <w:rsid w:val="008D2863"/>
    <w:rsid w:val="008D289F"/>
    <w:rsid w:val="008D52E1"/>
    <w:rsid w:val="008D6C56"/>
    <w:rsid w:val="008D70CD"/>
    <w:rsid w:val="008E0C6D"/>
    <w:rsid w:val="008E11E5"/>
    <w:rsid w:val="008E172F"/>
    <w:rsid w:val="008E1A1D"/>
    <w:rsid w:val="008E1F0F"/>
    <w:rsid w:val="008E22B0"/>
    <w:rsid w:val="008E2D77"/>
    <w:rsid w:val="008E4DC1"/>
    <w:rsid w:val="008E7073"/>
    <w:rsid w:val="008F0EF5"/>
    <w:rsid w:val="008F2250"/>
    <w:rsid w:val="008F3458"/>
    <w:rsid w:val="008F3789"/>
    <w:rsid w:val="008F3AA1"/>
    <w:rsid w:val="008F72DE"/>
    <w:rsid w:val="00902767"/>
    <w:rsid w:val="00902D11"/>
    <w:rsid w:val="00902F5B"/>
    <w:rsid w:val="009047BF"/>
    <w:rsid w:val="00906780"/>
    <w:rsid w:val="00906ECE"/>
    <w:rsid w:val="00907E6F"/>
    <w:rsid w:val="00907EAA"/>
    <w:rsid w:val="009109AD"/>
    <w:rsid w:val="00911BE1"/>
    <w:rsid w:val="00912247"/>
    <w:rsid w:val="00912A0C"/>
    <w:rsid w:val="0091337C"/>
    <w:rsid w:val="00913DF5"/>
    <w:rsid w:val="00916A3B"/>
    <w:rsid w:val="00916BE4"/>
    <w:rsid w:val="009176B3"/>
    <w:rsid w:val="00917C3B"/>
    <w:rsid w:val="00920C39"/>
    <w:rsid w:val="00927396"/>
    <w:rsid w:val="0093004A"/>
    <w:rsid w:val="0093036B"/>
    <w:rsid w:val="009318D5"/>
    <w:rsid w:val="0093205B"/>
    <w:rsid w:val="00933666"/>
    <w:rsid w:val="0093454F"/>
    <w:rsid w:val="00935BF9"/>
    <w:rsid w:val="009415A2"/>
    <w:rsid w:val="00942212"/>
    <w:rsid w:val="00942DB3"/>
    <w:rsid w:val="00943013"/>
    <w:rsid w:val="0094402E"/>
    <w:rsid w:val="009451E3"/>
    <w:rsid w:val="00945CDE"/>
    <w:rsid w:val="00946257"/>
    <w:rsid w:val="00946D9C"/>
    <w:rsid w:val="00947489"/>
    <w:rsid w:val="00951EF6"/>
    <w:rsid w:val="009522F7"/>
    <w:rsid w:val="00952D90"/>
    <w:rsid w:val="0095305A"/>
    <w:rsid w:val="00954601"/>
    <w:rsid w:val="00954BC6"/>
    <w:rsid w:val="00957AE8"/>
    <w:rsid w:val="00961AF8"/>
    <w:rsid w:val="00963AF9"/>
    <w:rsid w:val="00963EB0"/>
    <w:rsid w:val="00964F59"/>
    <w:rsid w:val="0096629D"/>
    <w:rsid w:val="009671A3"/>
    <w:rsid w:val="00972E4F"/>
    <w:rsid w:val="00973148"/>
    <w:rsid w:val="00973CA0"/>
    <w:rsid w:val="00974F22"/>
    <w:rsid w:val="00975312"/>
    <w:rsid w:val="00975B21"/>
    <w:rsid w:val="009768B1"/>
    <w:rsid w:val="00976BCB"/>
    <w:rsid w:val="00977E4E"/>
    <w:rsid w:val="00977F7B"/>
    <w:rsid w:val="0098047A"/>
    <w:rsid w:val="00980825"/>
    <w:rsid w:val="009820BA"/>
    <w:rsid w:val="00982774"/>
    <w:rsid w:val="00983041"/>
    <w:rsid w:val="009861A2"/>
    <w:rsid w:val="009861A6"/>
    <w:rsid w:val="00987DCE"/>
    <w:rsid w:val="00992346"/>
    <w:rsid w:val="0099474D"/>
    <w:rsid w:val="009964D0"/>
    <w:rsid w:val="0099710E"/>
    <w:rsid w:val="009A08D1"/>
    <w:rsid w:val="009A1CB0"/>
    <w:rsid w:val="009A1E19"/>
    <w:rsid w:val="009A2C58"/>
    <w:rsid w:val="009A4872"/>
    <w:rsid w:val="009A61B1"/>
    <w:rsid w:val="009A73E8"/>
    <w:rsid w:val="009B0E12"/>
    <w:rsid w:val="009B77C5"/>
    <w:rsid w:val="009B7CDA"/>
    <w:rsid w:val="009C04C2"/>
    <w:rsid w:val="009C2540"/>
    <w:rsid w:val="009C67A9"/>
    <w:rsid w:val="009C699C"/>
    <w:rsid w:val="009C73FF"/>
    <w:rsid w:val="009D33E0"/>
    <w:rsid w:val="009D6BB1"/>
    <w:rsid w:val="009E13A2"/>
    <w:rsid w:val="009E1C32"/>
    <w:rsid w:val="009E2CB0"/>
    <w:rsid w:val="009F0166"/>
    <w:rsid w:val="009F1C12"/>
    <w:rsid w:val="009F61D8"/>
    <w:rsid w:val="009F7301"/>
    <w:rsid w:val="00A02FCF"/>
    <w:rsid w:val="00A030FF"/>
    <w:rsid w:val="00A03593"/>
    <w:rsid w:val="00A0420C"/>
    <w:rsid w:val="00A049AD"/>
    <w:rsid w:val="00A050A5"/>
    <w:rsid w:val="00A104C8"/>
    <w:rsid w:val="00A14F65"/>
    <w:rsid w:val="00A16CFD"/>
    <w:rsid w:val="00A16D30"/>
    <w:rsid w:val="00A21A8E"/>
    <w:rsid w:val="00A304A8"/>
    <w:rsid w:val="00A31985"/>
    <w:rsid w:val="00A32082"/>
    <w:rsid w:val="00A32495"/>
    <w:rsid w:val="00A33019"/>
    <w:rsid w:val="00A33446"/>
    <w:rsid w:val="00A35E30"/>
    <w:rsid w:val="00A365CA"/>
    <w:rsid w:val="00A36902"/>
    <w:rsid w:val="00A36CC5"/>
    <w:rsid w:val="00A36D29"/>
    <w:rsid w:val="00A4064C"/>
    <w:rsid w:val="00A412EC"/>
    <w:rsid w:val="00A4130C"/>
    <w:rsid w:val="00A45DCC"/>
    <w:rsid w:val="00A462DD"/>
    <w:rsid w:val="00A503BA"/>
    <w:rsid w:val="00A50A26"/>
    <w:rsid w:val="00A55195"/>
    <w:rsid w:val="00A55947"/>
    <w:rsid w:val="00A56E15"/>
    <w:rsid w:val="00A57423"/>
    <w:rsid w:val="00A61876"/>
    <w:rsid w:val="00A62BAA"/>
    <w:rsid w:val="00A633B3"/>
    <w:rsid w:val="00A63402"/>
    <w:rsid w:val="00A6769D"/>
    <w:rsid w:val="00A70EF2"/>
    <w:rsid w:val="00A7139B"/>
    <w:rsid w:val="00A71DEE"/>
    <w:rsid w:val="00A72FB5"/>
    <w:rsid w:val="00A73434"/>
    <w:rsid w:val="00A7436D"/>
    <w:rsid w:val="00A80607"/>
    <w:rsid w:val="00A832EE"/>
    <w:rsid w:val="00A838A2"/>
    <w:rsid w:val="00A84432"/>
    <w:rsid w:val="00A850D8"/>
    <w:rsid w:val="00A85A49"/>
    <w:rsid w:val="00A86FD9"/>
    <w:rsid w:val="00A91CEF"/>
    <w:rsid w:val="00A936C5"/>
    <w:rsid w:val="00A946C2"/>
    <w:rsid w:val="00A97C1B"/>
    <w:rsid w:val="00A97E31"/>
    <w:rsid w:val="00AA0993"/>
    <w:rsid w:val="00AA1643"/>
    <w:rsid w:val="00AA3647"/>
    <w:rsid w:val="00AA4E02"/>
    <w:rsid w:val="00AA774B"/>
    <w:rsid w:val="00AA77A3"/>
    <w:rsid w:val="00AA7ACB"/>
    <w:rsid w:val="00AB1C57"/>
    <w:rsid w:val="00AB4D24"/>
    <w:rsid w:val="00AB5C06"/>
    <w:rsid w:val="00AB6129"/>
    <w:rsid w:val="00AB759E"/>
    <w:rsid w:val="00AB7E26"/>
    <w:rsid w:val="00AC0085"/>
    <w:rsid w:val="00AC16F4"/>
    <w:rsid w:val="00AC2B85"/>
    <w:rsid w:val="00AC36B5"/>
    <w:rsid w:val="00AC3BF4"/>
    <w:rsid w:val="00AC4EEF"/>
    <w:rsid w:val="00AC7F5E"/>
    <w:rsid w:val="00AD05D3"/>
    <w:rsid w:val="00AD471B"/>
    <w:rsid w:val="00AD5809"/>
    <w:rsid w:val="00AE1B4B"/>
    <w:rsid w:val="00AE33AC"/>
    <w:rsid w:val="00AE3F0C"/>
    <w:rsid w:val="00AE5E98"/>
    <w:rsid w:val="00AE68DB"/>
    <w:rsid w:val="00AF0118"/>
    <w:rsid w:val="00AF1239"/>
    <w:rsid w:val="00AF22B9"/>
    <w:rsid w:val="00AF407A"/>
    <w:rsid w:val="00AF5374"/>
    <w:rsid w:val="00AF7805"/>
    <w:rsid w:val="00B00C22"/>
    <w:rsid w:val="00B0166D"/>
    <w:rsid w:val="00B01824"/>
    <w:rsid w:val="00B01B8A"/>
    <w:rsid w:val="00B02BF2"/>
    <w:rsid w:val="00B060A4"/>
    <w:rsid w:val="00B07820"/>
    <w:rsid w:val="00B12D13"/>
    <w:rsid w:val="00B13F2E"/>
    <w:rsid w:val="00B1520B"/>
    <w:rsid w:val="00B16921"/>
    <w:rsid w:val="00B17393"/>
    <w:rsid w:val="00B17EF3"/>
    <w:rsid w:val="00B20267"/>
    <w:rsid w:val="00B2197D"/>
    <w:rsid w:val="00B23179"/>
    <w:rsid w:val="00B2377D"/>
    <w:rsid w:val="00B269FA"/>
    <w:rsid w:val="00B30C54"/>
    <w:rsid w:val="00B32064"/>
    <w:rsid w:val="00B324C5"/>
    <w:rsid w:val="00B32652"/>
    <w:rsid w:val="00B32CFF"/>
    <w:rsid w:val="00B3335E"/>
    <w:rsid w:val="00B34133"/>
    <w:rsid w:val="00B379A3"/>
    <w:rsid w:val="00B40E30"/>
    <w:rsid w:val="00B41832"/>
    <w:rsid w:val="00B418A6"/>
    <w:rsid w:val="00B44641"/>
    <w:rsid w:val="00B46464"/>
    <w:rsid w:val="00B472A3"/>
    <w:rsid w:val="00B47C5C"/>
    <w:rsid w:val="00B53B80"/>
    <w:rsid w:val="00B558C6"/>
    <w:rsid w:val="00B5731B"/>
    <w:rsid w:val="00B6109F"/>
    <w:rsid w:val="00B645E9"/>
    <w:rsid w:val="00B64B95"/>
    <w:rsid w:val="00B6506A"/>
    <w:rsid w:val="00B6566D"/>
    <w:rsid w:val="00B6590D"/>
    <w:rsid w:val="00B66308"/>
    <w:rsid w:val="00B66807"/>
    <w:rsid w:val="00B70D69"/>
    <w:rsid w:val="00B71F64"/>
    <w:rsid w:val="00B73BAD"/>
    <w:rsid w:val="00B75F55"/>
    <w:rsid w:val="00B76EC0"/>
    <w:rsid w:val="00B777C8"/>
    <w:rsid w:val="00B810DA"/>
    <w:rsid w:val="00B8146C"/>
    <w:rsid w:val="00B83ED9"/>
    <w:rsid w:val="00B83F32"/>
    <w:rsid w:val="00B856AE"/>
    <w:rsid w:val="00B871EB"/>
    <w:rsid w:val="00B873CF"/>
    <w:rsid w:val="00B9237F"/>
    <w:rsid w:val="00B929C1"/>
    <w:rsid w:val="00B946B4"/>
    <w:rsid w:val="00B95685"/>
    <w:rsid w:val="00B958DB"/>
    <w:rsid w:val="00B9769D"/>
    <w:rsid w:val="00BA0150"/>
    <w:rsid w:val="00BA2AAD"/>
    <w:rsid w:val="00BA357C"/>
    <w:rsid w:val="00BA3D38"/>
    <w:rsid w:val="00BA6473"/>
    <w:rsid w:val="00BB0C66"/>
    <w:rsid w:val="00BB5D89"/>
    <w:rsid w:val="00BB6AA1"/>
    <w:rsid w:val="00BB717F"/>
    <w:rsid w:val="00BB7E92"/>
    <w:rsid w:val="00BC3106"/>
    <w:rsid w:val="00BC3770"/>
    <w:rsid w:val="00BC553B"/>
    <w:rsid w:val="00BC58BF"/>
    <w:rsid w:val="00BC6A80"/>
    <w:rsid w:val="00BC6FE4"/>
    <w:rsid w:val="00BD113F"/>
    <w:rsid w:val="00BD3060"/>
    <w:rsid w:val="00BD3F5C"/>
    <w:rsid w:val="00BD5394"/>
    <w:rsid w:val="00BD561E"/>
    <w:rsid w:val="00BD5E77"/>
    <w:rsid w:val="00BD6E49"/>
    <w:rsid w:val="00BE1C00"/>
    <w:rsid w:val="00BE203B"/>
    <w:rsid w:val="00BE2D3F"/>
    <w:rsid w:val="00BE3791"/>
    <w:rsid w:val="00BE718F"/>
    <w:rsid w:val="00BF0DB2"/>
    <w:rsid w:val="00BF2AE1"/>
    <w:rsid w:val="00BF49DD"/>
    <w:rsid w:val="00BF5BE2"/>
    <w:rsid w:val="00BF7C0C"/>
    <w:rsid w:val="00C00F28"/>
    <w:rsid w:val="00C0325D"/>
    <w:rsid w:val="00C045BE"/>
    <w:rsid w:val="00C0469E"/>
    <w:rsid w:val="00C0597B"/>
    <w:rsid w:val="00C11741"/>
    <w:rsid w:val="00C11789"/>
    <w:rsid w:val="00C13C54"/>
    <w:rsid w:val="00C277F0"/>
    <w:rsid w:val="00C30189"/>
    <w:rsid w:val="00C32A8D"/>
    <w:rsid w:val="00C33235"/>
    <w:rsid w:val="00C332FE"/>
    <w:rsid w:val="00C33D35"/>
    <w:rsid w:val="00C350E4"/>
    <w:rsid w:val="00C35BC8"/>
    <w:rsid w:val="00C36773"/>
    <w:rsid w:val="00C36E17"/>
    <w:rsid w:val="00C37344"/>
    <w:rsid w:val="00C3772D"/>
    <w:rsid w:val="00C4062F"/>
    <w:rsid w:val="00C415C3"/>
    <w:rsid w:val="00C429F9"/>
    <w:rsid w:val="00C43641"/>
    <w:rsid w:val="00C438E1"/>
    <w:rsid w:val="00C43F31"/>
    <w:rsid w:val="00C442C1"/>
    <w:rsid w:val="00C45FE2"/>
    <w:rsid w:val="00C46377"/>
    <w:rsid w:val="00C46732"/>
    <w:rsid w:val="00C46A09"/>
    <w:rsid w:val="00C50AB3"/>
    <w:rsid w:val="00C54042"/>
    <w:rsid w:val="00C55B95"/>
    <w:rsid w:val="00C56671"/>
    <w:rsid w:val="00C56D1C"/>
    <w:rsid w:val="00C57B5D"/>
    <w:rsid w:val="00C60FBC"/>
    <w:rsid w:val="00C6290D"/>
    <w:rsid w:val="00C638CE"/>
    <w:rsid w:val="00C64EF7"/>
    <w:rsid w:val="00C67D3A"/>
    <w:rsid w:val="00C72E76"/>
    <w:rsid w:val="00C74C3D"/>
    <w:rsid w:val="00C757B2"/>
    <w:rsid w:val="00C763A0"/>
    <w:rsid w:val="00C7698C"/>
    <w:rsid w:val="00C76A2B"/>
    <w:rsid w:val="00C801F8"/>
    <w:rsid w:val="00C837AE"/>
    <w:rsid w:val="00C83DCF"/>
    <w:rsid w:val="00C844B9"/>
    <w:rsid w:val="00C84770"/>
    <w:rsid w:val="00C86829"/>
    <w:rsid w:val="00C870FF"/>
    <w:rsid w:val="00C9040C"/>
    <w:rsid w:val="00C90461"/>
    <w:rsid w:val="00C912D4"/>
    <w:rsid w:val="00C94131"/>
    <w:rsid w:val="00C9453C"/>
    <w:rsid w:val="00C946DC"/>
    <w:rsid w:val="00C94BC9"/>
    <w:rsid w:val="00C97952"/>
    <w:rsid w:val="00CA1706"/>
    <w:rsid w:val="00CA233B"/>
    <w:rsid w:val="00CA3215"/>
    <w:rsid w:val="00CA38A4"/>
    <w:rsid w:val="00CA3F13"/>
    <w:rsid w:val="00CA44A6"/>
    <w:rsid w:val="00CA6640"/>
    <w:rsid w:val="00CB3CDA"/>
    <w:rsid w:val="00CB41FE"/>
    <w:rsid w:val="00CB5A5D"/>
    <w:rsid w:val="00CB5C3A"/>
    <w:rsid w:val="00CB6614"/>
    <w:rsid w:val="00CB7664"/>
    <w:rsid w:val="00CC4D90"/>
    <w:rsid w:val="00CC51E3"/>
    <w:rsid w:val="00CC52BD"/>
    <w:rsid w:val="00CC564E"/>
    <w:rsid w:val="00CC7C00"/>
    <w:rsid w:val="00CD042A"/>
    <w:rsid w:val="00CD2E20"/>
    <w:rsid w:val="00CD48CF"/>
    <w:rsid w:val="00CD67EF"/>
    <w:rsid w:val="00CD6A80"/>
    <w:rsid w:val="00CE0A48"/>
    <w:rsid w:val="00CE0A92"/>
    <w:rsid w:val="00CE3A8B"/>
    <w:rsid w:val="00CE55A0"/>
    <w:rsid w:val="00CE5980"/>
    <w:rsid w:val="00CE678A"/>
    <w:rsid w:val="00CE6B44"/>
    <w:rsid w:val="00CE7095"/>
    <w:rsid w:val="00CF00EF"/>
    <w:rsid w:val="00CF0DCB"/>
    <w:rsid w:val="00CF1DA0"/>
    <w:rsid w:val="00CF21ED"/>
    <w:rsid w:val="00CF24F1"/>
    <w:rsid w:val="00CF3102"/>
    <w:rsid w:val="00CF394E"/>
    <w:rsid w:val="00CF6639"/>
    <w:rsid w:val="00CF6E2F"/>
    <w:rsid w:val="00CF6EA1"/>
    <w:rsid w:val="00CF6F3E"/>
    <w:rsid w:val="00D02263"/>
    <w:rsid w:val="00D07945"/>
    <w:rsid w:val="00D13AE0"/>
    <w:rsid w:val="00D14A59"/>
    <w:rsid w:val="00D157BE"/>
    <w:rsid w:val="00D158B2"/>
    <w:rsid w:val="00D2035B"/>
    <w:rsid w:val="00D20E5D"/>
    <w:rsid w:val="00D21777"/>
    <w:rsid w:val="00D2281F"/>
    <w:rsid w:val="00D2366B"/>
    <w:rsid w:val="00D23806"/>
    <w:rsid w:val="00D23BE2"/>
    <w:rsid w:val="00D23FEC"/>
    <w:rsid w:val="00D31497"/>
    <w:rsid w:val="00D31CBD"/>
    <w:rsid w:val="00D36472"/>
    <w:rsid w:val="00D3752E"/>
    <w:rsid w:val="00D37EF5"/>
    <w:rsid w:val="00D40112"/>
    <w:rsid w:val="00D444C5"/>
    <w:rsid w:val="00D4574E"/>
    <w:rsid w:val="00D45960"/>
    <w:rsid w:val="00D46D81"/>
    <w:rsid w:val="00D47914"/>
    <w:rsid w:val="00D47C98"/>
    <w:rsid w:val="00D502B5"/>
    <w:rsid w:val="00D52385"/>
    <w:rsid w:val="00D52F8A"/>
    <w:rsid w:val="00D558ED"/>
    <w:rsid w:val="00D55B33"/>
    <w:rsid w:val="00D6675D"/>
    <w:rsid w:val="00D70F69"/>
    <w:rsid w:val="00D714A5"/>
    <w:rsid w:val="00D74FF7"/>
    <w:rsid w:val="00D82134"/>
    <w:rsid w:val="00D8232E"/>
    <w:rsid w:val="00D83754"/>
    <w:rsid w:val="00D8405D"/>
    <w:rsid w:val="00D9194A"/>
    <w:rsid w:val="00D93953"/>
    <w:rsid w:val="00D93FDE"/>
    <w:rsid w:val="00D94093"/>
    <w:rsid w:val="00D977D3"/>
    <w:rsid w:val="00D97E0D"/>
    <w:rsid w:val="00DA19C0"/>
    <w:rsid w:val="00DA1E93"/>
    <w:rsid w:val="00DA2F35"/>
    <w:rsid w:val="00DA426B"/>
    <w:rsid w:val="00DA4513"/>
    <w:rsid w:val="00DA45F1"/>
    <w:rsid w:val="00DA4BD6"/>
    <w:rsid w:val="00DA53B6"/>
    <w:rsid w:val="00DA5CAA"/>
    <w:rsid w:val="00DA7CF5"/>
    <w:rsid w:val="00DB168A"/>
    <w:rsid w:val="00DB3539"/>
    <w:rsid w:val="00DB3A89"/>
    <w:rsid w:val="00DB5B18"/>
    <w:rsid w:val="00DB6C11"/>
    <w:rsid w:val="00DB7240"/>
    <w:rsid w:val="00DC01D6"/>
    <w:rsid w:val="00DC1032"/>
    <w:rsid w:val="00DC18CC"/>
    <w:rsid w:val="00DC1CFB"/>
    <w:rsid w:val="00DC210E"/>
    <w:rsid w:val="00DC40C0"/>
    <w:rsid w:val="00DC6E37"/>
    <w:rsid w:val="00DC7941"/>
    <w:rsid w:val="00DC7B44"/>
    <w:rsid w:val="00DD3286"/>
    <w:rsid w:val="00DD3B29"/>
    <w:rsid w:val="00DD510A"/>
    <w:rsid w:val="00DD6584"/>
    <w:rsid w:val="00DD6F58"/>
    <w:rsid w:val="00DD700E"/>
    <w:rsid w:val="00DD7D8C"/>
    <w:rsid w:val="00DD7DE4"/>
    <w:rsid w:val="00DE0591"/>
    <w:rsid w:val="00DE0C63"/>
    <w:rsid w:val="00DE1864"/>
    <w:rsid w:val="00DE2952"/>
    <w:rsid w:val="00DE4ED3"/>
    <w:rsid w:val="00DE51FD"/>
    <w:rsid w:val="00DE7465"/>
    <w:rsid w:val="00DF15B8"/>
    <w:rsid w:val="00E00045"/>
    <w:rsid w:val="00E000E3"/>
    <w:rsid w:val="00E024AA"/>
    <w:rsid w:val="00E03464"/>
    <w:rsid w:val="00E03789"/>
    <w:rsid w:val="00E059CD"/>
    <w:rsid w:val="00E07230"/>
    <w:rsid w:val="00E07511"/>
    <w:rsid w:val="00E10E8C"/>
    <w:rsid w:val="00E122EA"/>
    <w:rsid w:val="00E12B6B"/>
    <w:rsid w:val="00E13F73"/>
    <w:rsid w:val="00E1481B"/>
    <w:rsid w:val="00E15C46"/>
    <w:rsid w:val="00E16039"/>
    <w:rsid w:val="00E16BC4"/>
    <w:rsid w:val="00E213EE"/>
    <w:rsid w:val="00E2194D"/>
    <w:rsid w:val="00E22D7C"/>
    <w:rsid w:val="00E24BE9"/>
    <w:rsid w:val="00E27996"/>
    <w:rsid w:val="00E27E59"/>
    <w:rsid w:val="00E31AC8"/>
    <w:rsid w:val="00E40980"/>
    <w:rsid w:val="00E41919"/>
    <w:rsid w:val="00E41A99"/>
    <w:rsid w:val="00E435BD"/>
    <w:rsid w:val="00E4616F"/>
    <w:rsid w:val="00E50621"/>
    <w:rsid w:val="00E5255D"/>
    <w:rsid w:val="00E53D27"/>
    <w:rsid w:val="00E55BB0"/>
    <w:rsid w:val="00E60034"/>
    <w:rsid w:val="00E632F9"/>
    <w:rsid w:val="00E638E3"/>
    <w:rsid w:val="00E63A90"/>
    <w:rsid w:val="00E662BE"/>
    <w:rsid w:val="00E668AC"/>
    <w:rsid w:val="00E71D7D"/>
    <w:rsid w:val="00E71F40"/>
    <w:rsid w:val="00E726F2"/>
    <w:rsid w:val="00E73DB1"/>
    <w:rsid w:val="00E752B5"/>
    <w:rsid w:val="00E770C9"/>
    <w:rsid w:val="00E77B93"/>
    <w:rsid w:val="00E81710"/>
    <w:rsid w:val="00E82C1F"/>
    <w:rsid w:val="00E85AF1"/>
    <w:rsid w:val="00E86A59"/>
    <w:rsid w:val="00E872AD"/>
    <w:rsid w:val="00E9160B"/>
    <w:rsid w:val="00E91DF0"/>
    <w:rsid w:val="00E94B10"/>
    <w:rsid w:val="00E96CC4"/>
    <w:rsid w:val="00E96F65"/>
    <w:rsid w:val="00E97D2B"/>
    <w:rsid w:val="00EB4020"/>
    <w:rsid w:val="00EB4994"/>
    <w:rsid w:val="00EB72CA"/>
    <w:rsid w:val="00EC213A"/>
    <w:rsid w:val="00EC291F"/>
    <w:rsid w:val="00EC303C"/>
    <w:rsid w:val="00EC3D9F"/>
    <w:rsid w:val="00EC48D5"/>
    <w:rsid w:val="00EC63CC"/>
    <w:rsid w:val="00EC67F6"/>
    <w:rsid w:val="00EC7690"/>
    <w:rsid w:val="00EC7C3F"/>
    <w:rsid w:val="00ED003F"/>
    <w:rsid w:val="00ED14BF"/>
    <w:rsid w:val="00ED1DDC"/>
    <w:rsid w:val="00ED1E99"/>
    <w:rsid w:val="00ED28EE"/>
    <w:rsid w:val="00ED2A5F"/>
    <w:rsid w:val="00ED5A95"/>
    <w:rsid w:val="00ED5F70"/>
    <w:rsid w:val="00EE26D7"/>
    <w:rsid w:val="00EE2EF3"/>
    <w:rsid w:val="00EE30AE"/>
    <w:rsid w:val="00EE3635"/>
    <w:rsid w:val="00EE3FE7"/>
    <w:rsid w:val="00EE5198"/>
    <w:rsid w:val="00EE5629"/>
    <w:rsid w:val="00EE59E8"/>
    <w:rsid w:val="00EE5D9E"/>
    <w:rsid w:val="00EE5F3D"/>
    <w:rsid w:val="00EE6303"/>
    <w:rsid w:val="00EE653A"/>
    <w:rsid w:val="00EE6A9F"/>
    <w:rsid w:val="00EE7069"/>
    <w:rsid w:val="00EF0A98"/>
    <w:rsid w:val="00EF3CB3"/>
    <w:rsid w:val="00F00E1F"/>
    <w:rsid w:val="00F01546"/>
    <w:rsid w:val="00F016E9"/>
    <w:rsid w:val="00F01712"/>
    <w:rsid w:val="00F018EC"/>
    <w:rsid w:val="00F033E6"/>
    <w:rsid w:val="00F054F7"/>
    <w:rsid w:val="00F076E2"/>
    <w:rsid w:val="00F1046E"/>
    <w:rsid w:val="00F1051E"/>
    <w:rsid w:val="00F10AF1"/>
    <w:rsid w:val="00F10D6F"/>
    <w:rsid w:val="00F12CF7"/>
    <w:rsid w:val="00F12FE1"/>
    <w:rsid w:val="00F136E4"/>
    <w:rsid w:val="00F14118"/>
    <w:rsid w:val="00F16D86"/>
    <w:rsid w:val="00F20A77"/>
    <w:rsid w:val="00F22EA5"/>
    <w:rsid w:val="00F24246"/>
    <w:rsid w:val="00F24729"/>
    <w:rsid w:val="00F24748"/>
    <w:rsid w:val="00F27FB0"/>
    <w:rsid w:val="00F301BB"/>
    <w:rsid w:val="00F302A2"/>
    <w:rsid w:val="00F345B3"/>
    <w:rsid w:val="00F404FD"/>
    <w:rsid w:val="00F44484"/>
    <w:rsid w:val="00F44AFA"/>
    <w:rsid w:val="00F44CAF"/>
    <w:rsid w:val="00F5374B"/>
    <w:rsid w:val="00F549EF"/>
    <w:rsid w:val="00F550B3"/>
    <w:rsid w:val="00F55502"/>
    <w:rsid w:val="00F55FBC"/>
    <w:rsid w:val="00F565C6"/>
    <w:rsid w:val="00F567F0"/>
    <w:rsid w:val="00F57135"/>
    <w:rsid w:val="00F571E7"/>
    <w:rsid w:val="00F57FC0"/>
    <w:rsid w:val="00F6342B"/>
    <w:rsid w:val="00F639E0"/>
    <w:rsid w:val="00F648B9"/>
    <w:rsid w:val="00F64F0C"/>
    <w:rsid w:val="00F65EFA"/>
    <w:rsid w:val="00F701E7"/>
    <w:rsid w:val="00F702BC"/>
    <w:rsid w:val="00F730F5"/>
    <w:rsid w:val="00F747FE"/>
    <w:rsid w:val="00F753C1"/>
    <w:rsid w:val="00F7592D"/>
    <w:rsid w:val="00F77896"/>
    <w:rsid w:val="00F80C09"/>
    <w:rsid w:val="00F816CE"/>
    <w:rsid w:val="00F81B2F"/>
    <w:rsid w:val="00F82A75"/>
    <w:rsid w:val="00F85560"/>
    <w:rsid w:val="00F91381"/>
    <w:rsid w:val="00F91478"/>
    <w:rsid w:val="00F91AEA"/>
    <w:rsid w:val="00F91E15"/>
    <w:rsid w:val="00F93AB9"/>
    <w:rsid w:val="00F94B43"/>
    <w:rsid w:val="00F9508C"/>
    <w:rsid w:val="00F95C0D"/>
    <w:rsid w:val="00F96001"/>
    <w:rsid w:val="00FA0715"/>
    <w:rsid w:val="00FA1883"/>
    <w:rsid w:val="00FA5C21"/>
    <w:rsid w:val="00FA78CD"/>
    <w:rsid w:val="00FB0EF5"/>
    <w:rsid w:val="00FB20A4"/>
    <w:rsid w:val="00FB2D0C"/>
    <w:rsid w:val="00FB3077"/>
    <w:rsid w:val="00FC15EA"/>
    <w:rsid w:val="00FC47AB"/>
    <w:rsid w:val="00FC49C5"/>
    <w:rsid w:val="00FC5B74"/>
    <w:rsid w:val="00FC70A4"/>
    <w:rsid w:val="00FD1FE9"/>
    <w:rsid w:val="00FD21F7"/>
    <w:rsid w:val="00FD258D"/>
    <w:rsid w:val="00FD5549"/>
    <w:rsid w:val="00FD7DE8"/>
    <w:rsid w:val="00FE0F21"/>
    <w:rsid w:val="00FE150D"/>
    <w:rsid w:val="00FE2879"/>
    <w:rsid w:val="00FE7795"/>
    <w:rsid w:val="00FF035B"/>
    <w:rsid w:val="00FF1A0E"/>
    <w:rsid w:val="00FF2560"/>
    <w:rsid w:val="00FF408F"/>
    <w:rsid w:val="00FF474D"/>
    <w:rsid w:val="00FF596F"/>
    <w:rsid w:val="00FF6F76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48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1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1 Знак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48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E386-6E22-4462-BA73-8532FA58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7842</Words>
  <Characters>44704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52442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x</cp:lastModifiedBy>
  <cp:revision>6</cp:revision>
  <cp:lastPrinted>2023-10-12T10:36:00Z</cp:lastPrinted>
  <dcterms:created xsi:type="dcterms:W3CDTF">2023-10-12T10:27:00Z</dcterms:created>
  <dcterms:modified xsi:type="dcterms:W3CDTF">2023-10-12T10:51:00Z</dcterms:modified>
</cp:coreProperties>
</file>