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D555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86EA8" w:rsidRPr="008D555B" w:rsidRDefault="00D4744A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ЯСНОГОРСКИЙ</w:t>
      </w:r>
      <w:r w:rsidR="00486EA8" w:rsidRPr="008D55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НОВОСЕРГИЕВСКИЙ РАЙОН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86EA8" w:rsidRPr="00B57D10" w:rsidRDefault="0037380E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08.12.2022</w:t>
      </w:r>
      <w:r w:rsidR="00486EA8" w:rsidRPr="00B57D1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486EA8" w:rsidRPr="00B57D10">
        <w:rPr>
          <w:rFonts w:ascii="Times New Roman" w:hAnsi="Times New Roman" w:cs="Times New Roman"/>
          <w:sz w:val="24"/>
          <w:szCs w:val="24"/>
        </w:rPr>
        <w:t xml:space="preserve">-п          </w:t>
      </w:r>
    </w:p>
    <w:p w:rsidR="00486EA8" w:rsidRPr="00B57D10" w:rsidRDefault="00D4744A" w:rsidP="00B57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сногорский</w:t>
      </w:r>
    </w:p>
    <w:p w:rsidR="00486EA8" w:rsidRPr="001D2684" w:rsidRDefault="00486EA8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перечней главных</w:t>
      </w:r>
    </w:p>
    <w:p w:rsidR="00486EA8" w:rsidRPr="001D2684" w:rsidRDefault="00486EA8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администраторов доходов и источников</w:t>
      </w:r>
    </w:p>
    <w:p w:rsidR="00486EA8" w:rsidRPr="001D2684" w:rsidRDefault="00486EA8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</w:t>
      </w:r>
    </w:p>
    <w:p w:rsidR="00486EA8" w:rsidRDefault="00486EA8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486EA8" w:rsidRPr="001D2684" w:rsidRDefault="00D4744A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Ясногорский</w:t>
      </w:r>
      <w:r w:rsidR="00486E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486EA8" w:rsidRPr="001D2684" w:rsidRDefault="00486EA8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2684">
        <w:rPr>
          <w:rFonts w:ascii="Times New Roman" w:hAnsi="Times New Roman" w:cs="Times New Roman"/>
          <w:color w:val="000000"/>
          <w:sz w:val="28"/>
          <w:szCs w:val="28"/>
        </w:rPr>
        <w:t>Оренбургской</w:t>
      </w:r>
      <w:proofErr w:type="gramEnd"/>
    </w:p>
    <w:p w:rsidR="00486EA8" w:rsidRPr="001D2684" w:rsidRDefault="0037380E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области на 2023</w:t>
      </w:r>
      <w:r w:rsidR="00486EA8"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год и </w:t>
      </w:r>
      <w:proofErr w:type="gramStart"/>
      <w:r w:rsidR="00486EA8" w:rsidRPr="001D268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86EA8" w:rsidRPr="001D2684" w:rsidRDefault="00486EA8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плановый период</w:t>
      </w:r>
    </w:p>
    <w:p w:rsidR="00486EA8" w:rsidRPr="001D2684" w:rsidRDefault="0037380E" w:rsidP="00B5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и 2025</w:t>
      </w:r>
      <w:r w:rsidR="00486EA8"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160.1, пунктом 4 статьи 160.2 Бюджетного к</w:t>
      </w:r>
      <w:r w:rsidRPr="001D26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D2684">
        <w:rPr>
          <w:rFonts w:ascii="Times New Roman" w:hAnsi="Times New Roman" w:cs="Times New Roman"/>
          <w:sz w:val="28"/>
          <w:szCs w:val="28"/>
          <w:lang w:eastAsia="ru-RU"/>
        </w:rPr>
        <w:t>декса  Российской Федерации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D4744A">
        <w:rPr>
          <w:rFonts w:ascii="Times New Roman" w:hAnsi="Times New Roman" w:cs="Times New Roman"/>
          <w:sz w:val="28"/>
          <w:szCs w:val="28"/>
          <w:lang w:eastAsia="ru-RU"/>
        </w:rPr>
        <w:t>Ясногорского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1D26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268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2684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D2684">
        <w:rPr>
          <w:rFonts w:ascii="Times New Roman" w:hAnsi="Times New Roman" w:cs="Times New Roman"/>
          <w:sz w:val="28"/>
          <w:szCs w:val="28"/>
          <w:lang w:eastAsia="ru-RU"/>
        </w:rPr>
        <w:t>л я е т: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1.Утвердить перечень главных администраторов доходов бюджета мун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bookmarkStart w:id="1" w:name="_Hlk86046362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Ясногорский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Новосергиевского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</w:t>
      </w:r>
      <w:bookmarkEnd w:id="1"/>
      <w:r w:rsidR="0037380E">
        <w:rPr>
          <w:rFonts w:ascii="Times New Roman" w:hAnsi="Times New Roman" w:cs="Times New Roman"/>
          <w:color w:val="000000"/>
          <w:sz w:val="28"/>
          <w:szCs w:val="28"/>
        </w:rPr>
        <w:t>на 2023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</w:t>
      </w:r>
      <w:r w:rsidR="0037380E">
        <w:rPr>
          <w:rFonts w:ascii="Times New Roman" w:hAnsi="Times New Roman" w:cs="Times New Roman"/>
          <w:color w:val="000000"/>
          <w:sz w:val="28"/>
          <w:szCs w:val="28"/>
        </w:rPr>
        <w:t xml:space="preserve"> период 2024 и 2025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годов (Приложение №1). 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2.Утвердить перечень главных </w:t>
      </w:r>
      <w:proofErr w:type="gramStart"/>
      <w:r w:rsidRPr="001D2684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финансир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вания дефицита бюджета муниципального образования</w:t>
      </w:r>
      <w:proofErr w:type="gramEnd"/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Ясногорский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Новосергиев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380E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на 2023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7380E">
        <w:rPr>
          <w:rFonts w:ascii="Times New Roman" w:hAnsi="Times New Roman" w:cs="Times New Roman"/>
          <w:color w:val="000000"/>
          <w:sz w:val="28"/>
          <w:szCs w:val="28"/>
        </w:rPr>
        <w:t>иод 2024 и 2025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годов (Приложение № 2). 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2.Настоящее постановление применяется к правоотношениям, возника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щим при составлении и исполнении бюджета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ногорский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Новосергиевского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области, начиная с бюд</w:t>
      </w:r>
      <w:r w:rsidR="0037380E">
        <w:rPr>
          <w:rFonts w:ascii="Times New Roman" w:hAnsi="Times New Roman" w:cs="Times New Roman"/>
          <w:color w:val="000000"/>
          <w:sz w:val="28"/>
          <w:szCs w:val="28"/>
        </w:rPr>
        <w:t>жета на 2023 год и на плановый период 2024 и 2025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годов. </w:t>
      </w:r>
    </w:p>
    <w:p w:rsidR="00486EA8" w:rsidRPr="001D2684" w:rsidRDefault="00486EA8" w:rsidP="00B57D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D26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остановления возложить на в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 xml:space="preserve">дущего специалиста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Якунину Н.В.</w:t>
      </w:r>
    </w:p>
    <w:p w:rsidR="00486EA8" w:rsidRPr="001D2684" w:rsidRDefault="00486EA8" w:rsidP="00B57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после его официального опубликован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на сайте администрации.</w:t>
      </w:r>
    </w:p>
    <w:p w:rsidR="00486EA8" w:rsidRPr="001D2684" w:rsidRDefault="00486EA8" w:rsidP="00B57D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Д.В.Горлова</w:t>
      </w:r>
    </w:p>
    <w:p w:rsidR="00486EA8" w:rsidRDefault="00486EA8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86EA8" w:rsidRPr="001D2684" w:rsidRDefault="00486EA8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0318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в дело, прокурору, </w:t>
      </w:r>
      <w:proofErr w:type="spellStart"/>
      <w:r w:rsidRPr="00FD0318">
        <w:rPr>
          <w:rFonts w:ascii="Times New Roman" w:hAnsi="Times New Roman" w:cs="Times New Roman"/>
          <w:color w:val="000000"/>
          <w:sz w:val="24"/>
          <w:szCs w:val="24"/>
        </w:rPr>
        <w:t>райфо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6EA8" w:rsidRPr="00B040ED" w:rsidRDefault="00486EA8" w:rsidP="00FD0318">
      <w:pPr>
        <w:rPr>
          <w:rFonts w:ascii="Times New Roman" w:hAnsi="Times New Roman" w:cs="Times New Roman"/>
        </w:rPr>
      </w:pPr>
      <w:r w:rsidRPr="00B040E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Приложение №1</w:t>
      </w:r>
    </w:p>
    <w:p w:rsidR="00486EA8" w:rsidRPr="00B040ED" w:rsidRDefault="00486EA8" w:rsidP="00FD0318">
      <w:pPr>
        <w:rPr>
          <w:rFonts w:ascii="Times New Roman" w:hAnsi="Times New Roman" w:cs="Times New Roman"/>
        </w:rPr>
      </w:pP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к постановлению</w:t>
      </w:r>
    </w:p>
    <w:p w:rsidR="00486EA8" w:rsidRPr="00B040ED" w:rsidRDefault="00486EA8" w:rsidP="00FD0318">
      <w:pPr>
        <w:rPr>
          <w:rFonts w:ascii="Times New Roman" w:hAnsi="Times New Roman" w:cs="Times New Roman"/>
        </w:rPr>
      </w:pP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37380E">
        <w:rPr>
          <w:rFonts w:ascii="Times New Roman" w:hAnsi="Times New Roman" w:cs="Times New Roman"/>
        </w:rPr>
        <w:t xml:space="preserve">              от 08.12.2022  №46</w:t>
      </w:r>
      <w:r>
        <w:rPr>
          <w:rFonts w:ascii="Times New Roman" w:hAnsi="Times New Roman" w:cs="Times New Roman"/>
        </w:rPr>
        <w:t>-п</w:t>
      </w: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486EA8" w:rsidRPr="00B040ED" w:rsidRDefault="00486EA8" w:rsidP="00FD0318">
      <w:pPr>
        <w:rPr>
          <w:rFonts w:ascii="Times New Roman" w:hAnsi="Times New Roman" w:cs="Times New Roman"/>
        </w:rPr>
      </w:pPr>
    </w:p>
    <w:p w:rsidR="00486EA8" w:rsidRPr="00B040ED" w:rsidRDefault="00486EA8" w:rsidP="00FD0318">
      <w:pPr>
        <w:pStyle w:val="4"/>
        <w:tabs>
          <w:tab w:val="clear" w:pos="0"/>
          <w:tab w:val="left" w:pos="708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B040ED">
        <w:rPr>
          <w:rFonts w:ascii="Times New Roman" w:hAnsi="Times New Roman" w:cs="Times New Roman"/>
          <w:sz w:val="24"/>
          <w:szCs w:val="24"/>
        </w:rPr>
        <w:t>Перечень главных  администраторов доходо</w:t>
      </w:r>
      <w:proofErr w:type="gramStart"/>
      <w:r w:rsidRPr="00B040E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040ED">
        <w:rPr>
          <w:rFonts w:ascii="Times New Roman" w:hAnsi="Times New Roman" w:cs="Times New Roman"/>
          <w:sz w:val="24"/>
          <w:szCs w:val="24"/>
        </w:rPr>
        <w:t xml:space="preserve">администраторов), поступающих в бюджет МО    </w:t>
      </w:r>
    </w:p>
    <w:p w:rsidR="00486EA8" w:rsidRPr="00B040ED" w:rsidRDefault="0037380E" w:rsidP="00FD0318">
      <w:pPr>
        <w:pStyle w:val="4"/>
        <w:tabs>
          <w:tab w:val="clear" w:pos="0"/>
          <w:tab w:val="left" w:pos="70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и плановый период 2024 и 2025</w:t>
      </w:r>
      <w:r w:rsidR="00486EA8" w:rsidRPr="00B040ED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86EA8" w:rsidRPr="00FD0318" w:rsidRDefault="00486EA8" w:rsidP="00FD0318">
      <w:pPr>
        <w:rPr>
          <w:rFonts w:ascii="Times New Roman" w:hAnsi="Times New Roman" w:cs="Times New Roman"/>
          <w:snapToGrid w:val="0"/>
          <w:color w:val="000000"/>
        </w:rPr>
      </w:pPr>
    </w:p>
    <w:tbl>
      <w:tblPr>
        <w:tblW w:w="1014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6361"/>
      </w:tblGrid>
      <w:tr w:rsidR="00486EA8" w:rsidRPr="00FD0318">
        <w:trPr>
          <w:trHeight w:val="670"/>
        </w:trPr>
        <w:tc>
          <w:tcPr>
            <w:tcW w:w="3780" w:type="dxa"/>
            <w:gridSpan w:val="2"/>
          </w:tcPr>
          <w:p w:rsidR="00486EA8" w:rsidRPr="00FD0318" w:rsidRDefault="00486EA8" w:rsidP="008549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318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Код бюджетной классификации Ро</w:t>
            </w:r>
            <w:r w:rsidRPr="00FD0318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с</w:t>
            </w:r>
            <w:r w:rsidRPr="00FD0318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сийской Федерации</w:t>
            </w:r>
          </w:p>
        </w:tc>
        <w:tc>
          <w:tcPr>
            <w:tcW w:w="6361" w:type="dxa"/>
            <w:vMerge w:val="restart"/>
          </w:tcPr>
          <w:p w:rsidR="00486EA8" w:rsidRPr="00FD0318" w:rsidRDefault="00486EA8" w:rsidP="0085499B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Наименование главного администратора доходов бюджета, наименование кода (подвида) доходов бюджета</w:t>
            </w:r>
          </w:p>
          <w:p w:rsidR="00486EA8" w:rsidRPr="0085499B" w:rsidRDefault="00486EA8" w:rsidP="0085499B">
            <w:pPr>
              <w:rPr>
                <w:rFonts w:ascii="Times New Roman" w:hAnsi="Times New Roman" w:cs="Times New Roman"/>
              </w:rPr>
            </w:pPr>
          </w:p>
          <w:p w:rsidR="00486EA8" w:rsidRPr="0085499B" w:rsidRDefault="00486EA8" w:rsidP="00A153BE">
            <w:pPr>
              <w:jc w:val="center"/>
              <w:rPr>
                <w:rFonts w:ascii="Times New Roman" w:hAnsi="Times New Roman" w:cs="Times New Roman"/>
              </w:rPr>
            </w:pPr>
          </w:p>
          <w:p w:rsidR="00486EA8" w:rsidRPr="0085499B" w:rsidRDefault="00486EA8" w:rsidP="0085499B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486EA8" w:rsidRPr="00FD0318">
        <w:trPr>
          <w:trHeight w:val="1492"/>
        </w:trPr>
        <w:tc>
          <w:tcPr>
            <w:tcW w:w="108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главного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стратора доходов бюджета</w:t>
            </w:r>
          </w:p>
        </w:tc>
        <w:tc>
          <w:tcPr>
            <w:tcW w:w="2700" w:type="dxa"/>
          </w:tcPr>
          <w:p w:rsidR="00486EA8" w:rsidRPr="00FD0318" w:rsidRDefault="00486EA8" w:rsidP="00FD0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(подвида) доходов бюджета</w:t>
            </w:r>
          </w:p>
        </w:tc>
        <w:tc>
          <w:tcPr>
            <w:tcW w:w="6361" w:type="dxa"/>
            <w:vMerge/>
            <w:vAlign w:val="bottom"/>
          </w:tcPr>
          <w:p w:rsidR="00486EA8" w:rsidRPr="00FD0318" w:rsidRDefault="00486EA8" w:rsidP="000D4AE0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  <w:tr w:rsidR="00486EA8" w:rsidRPr="00FD0318">
        <w:trPr>
          <w:trHeight w:val="368"/>
        </w:trPr>
        <w:tc>
          <w:tcPr>
            <w:tcW w:w="1080" w:type="dxa"/>
          </w:tcPr>
          <w:p w:rsidR="00486EA8" w:rsidRPr="00A153BE" w:rsidRDefault="00486EA8" w:rsidP="00A153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153BE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2700" w:type="dxa"/>
          </w:tcPr>
          <w:p w:rsidR="00486EA8" w:rsidRPr="00A153BE" w:rsidRDefault="00486EA8" w:rsidP="00A153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153BE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6361" w:type="dxa"/>
          </w:tcPr>
          <w:p w:rsidR="00486EA8" w:rsidRPr="00A153BE" w:rsidRDefault="00486EA8" w:rsidP="00A153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153BE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</w:tr>
      <w:tr w:rsidR="00486EA8" w:rsidRPr="00FD0318">
        <w:trPr>
          <w:trHeight w:val="547"/>
        </w:trPr>
        <w:tc>
          <w:tcPr>
            <w:tcW w:w="10141" w:type="dxa"/>
            <w:gridSpan w:val="3"/>
          </w:tcPr>
          <w:p w:rsidR="00486EA8" w:rsidRPr="0085499B" w:rsidRDefault="00D4744A" w:rsidP="00D4744A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 xml:space="preserve">120 </w:t>
            </w:r>
            <w:r w:rsidR="00486EA8" w:rsidRPr="0085499B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Ясногорский</w:t>
            </w:r>
            <w:r w:rsidR="00486EA8" w:rsidRPr="0085499B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 xml:space="preserve"> сельсовет Новосергиевского района Оренбургской области</w:t>
            </w:r>
          </w:p>
        </w:tc>
      </w:tr>
      <w:tr w:rsidR="00486EA8" w:rsidRPr="00FD0318">
        <w:trPr>
          <w:trHeight w:val="139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1 08 07175 01 0000 110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Государственная пошлина за выдачу органом местного сам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управления поселения специального разрешения на движение по автомобильным дорогам транспортных средств, осуществляющих перевозки </w:t>
            </w:r>
            <w:proofErr w:type="spell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опасных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,т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яжеловесных</w:t>
            </w:r>
            <w:proofErr w:type="spell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и (или) крупногабаритных гр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у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зов, зачисляемых в бюджеты поселений</w:t>
            </w:r>
          </w:p>
        </w:tc>
      </w:tr>
      <w:tr w:rsidR="00486EA8" w:rsidRPr="00FD0318">
        <w:trPr>
          <w:trHeight w:val="341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1 09 04053 10 0000 110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Земельный налог ( по </w:t>
            </w:r>
            <w:proofErr w:type="spell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обязательствам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,в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озникшим</w:t>
            </w:r>
            <w:proofErr w:type="spell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до 1 января 2006 года), мобилизуемый на территориях сельских поселений</w:t>
            </w:r>
          </w:p>
        </w:tc>
      </w:tr>
      <w:tr w:rsidR="00486EA8" w:rsidRPr="00FD0318">
        <w:trPr>
          <w:trHeight w:val="341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1 11 02085 10 0000 120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сел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ских поселений</w:t>
            </w:r>
          </w:p>
        </w:tc>
      </w:tr>
      <w:tr w:rsidR="00486EA8" w:rsidRPr="00FD0318">
        <w:trPr>
          <w:trHeight w:val="335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1 11 01050 10 0000 120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в виде прибыли, приходящейся на доли в уставных (скл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дочных) капиталах хозяйственных товариществ и обществ, или дивидендов по </w:t>
            </w:r>
            <w:proofErr w:type="spell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акциям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,п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ринадлежащим</w:t>
            </w:r>
            <w:proofErr w:type="spell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сельским поселениям</w:t>
            </w:r>
          </w:p>
        </w:tc>
      </w:tr>
      <w:tr w:rsidR="00486EA8" w:rsidRPr="00FD0318">
        <w:trPr>
          <w:trHeight w:val="335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1 11 03050 10 0000 120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Проценты, полученные от предоставления бюджетных кредитов внутри страны за счёт средств бюджетов сельских поселений</w:t>
            </w:r>
          </w:p>
        </w:tc>
      </w:tr>
      <w:tr w:rsidR="00486EA8" w:rsidRPr="00FD0318">
        <w:trPr>
          <w:trHeight w:val="335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1 11 05025 10 0000 120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FD0318">
              <w:rPr>
                <w:rFonts w:ascii="Times New Roman" w:hAnsi="Times New Roman" w:cs="Times New Roman"/>
              </w:rPr>
              <w:t>о</w:t>
            </w:r>
            <w:r w:rsidRPr="00FD0318">
              <w:rPr>
                <w:rFonts w:ascii="Times New Roman" w:hAnsi="Times New Roman" w:cs="Times New Roman"/>
              </w:rPr>
              <w:t xml:space="preserve">дящиеся в собственности сельских поселений </w:t>
            </w:r>
            <w:proofErr w:type="gramStart"/>
            <w:r w:rsidRPr="00FD03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486EA8" w:rsidRPr="00FD0318">
        <w:trPr>
          <w:trHeight w:val="335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1 11 05026 10 0000 120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</w:rPr>
              <w:t>Доходы</w:t>
            </w:r>
            <w:proofErr w:type="gramStart"/>
            <w:r w:rsidRPr="00FD031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0318">
              <w:rPr>
                <w:rFonts w:ascii="Times New Roman" w:hAnsi="Times New Roman" w:cs="Times New Roman"/>
              </w:rPr>
              <w:t>получаемые в виде арендной платы за земельные учас</w:t>
            </w:r>
            <w:r w:rsidRPr="00FD0318">
              <w:rPr>
                <w:rFonts w:ascii="Times New Roman" w:hAnsi="Times New Roman" w:cs="Times New Roman"/>
              </w:rPr>
              <w:t>т</w:t>
            </w:r>
            <w:r w:rsidRPr="00FD0318">
              <w:rPr>
                <w:rFonts w:ascii="Times New Roman" w:hAnsi="Times New Roman" w:cs="Times New Roman"/>
              </w:rPr>
              <w:t>ки, которые расположены в границах сельских поселений, нах</w:t>
            </w:r>
            <w:r w:rsidRPr="00FD0318">
              <w:rPr>
                <w:rFonts w:ascii="Times New Roman" w:hAnsi="Times New Roman" w:cs="Times New Roman"/>
              </w:rPr>
              <w:t>о</w:t>
            </w:r>
            <w:r w:rsidRPr="00FD0318">
              <w:rPr>
                <w:rFonts w:ascii="Times New Roman" w:hAnsi="Times New Roman" w:cs="Times New Roman"/>
              </w:rPr>
              <w:t xml:space="preserve">дятся в федеральной собственности и осуществление полномочий </w:t>
            </w:r>
            <w:r w:rsidRPr="00FD0318">
              <w:rPr>
                <w:rFonts w:ascii="Times New Roman" w:hAnsi="Times New Roman" w:cs="Times New Roman"/>
              </w:rPr>
              <w:lastRenderedPageBreak/>
              <w:t>по управлению и распоряжению которыми передано органам го</w:t>
            </w:r>
            <w:r w:rsidRPr="00FD0318">
              <w:rPr>
                <w:rFonts w:ascii="Times New Roman" w:hAnsi="Times New Roman" w:cs="Times New Roman"/>
              </w:rPr>
              <w:t>с</w:t>
            </w:r>
            <w:r w:rsidRPr="00FD0318">
              <w:rPr>
                <w:rFonts w:ascii="Times New Roman" w:hAnsi="Times New Roman" w:cs="Times New Roman"/>
              </w:rPr>
              <w:t>ударственной власти субъектов Российской Федерации, а также средства от продажи права на заключение договоров аренды ук</w:t>
            </w:r>
            <w:r w:rsidRPr="00FD0318">
              <w:rPr>
                <w:rFonts w:ascii="Times New Roman" w:hAnsi="Times New Roman" w:cs="Times New Roman"/>
              </w:rPr>
              <w:t>а</w:t>
            </w:r>
            <w:r w:rsidRPr="00FD0318">
              <w:rPr>
                <w:rFonts w:ascii="Times New Roman" w:hAnsi="Times New Roman" w:cs="Times New Roman"/>
              </w:rPr>
              <w:t>занных земельных участков</w:t>
            </w:r>
          </w:p>
        </w:tc>
      </w:tr>
      <w:tr w:rsidR="00486EA8" w:rsidRPr="00FD0318">
        <w:trPr>
          <w:trHeight w:val="335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1 11 05027 10 0000 120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</w:rPr>
              <w:t>Доходы, получаемые в виде арендной платы за земельные учас</w:t>
            </w:r>
            <w:r w:rsidRPr="00FD0318">
              <w:rPr>
                <w:rFonts w:ascii="Times New Roman" w:hAnsi="Times New Roman" w:cs="Times New Roman"/>
              </w:rPr>
              <w:t>т</w:t>
            </w:r>
            <w:r w:rsidRPr="00FD0318">
              <w:rPr>
                <w:rFonts w:ascii="Times New Roman" w:hAnsi="Times New Roman" w:cs="Times New Roman"/>
              </w:rPr>
              <w:t>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486EA8" w:rsidRPr="00FD0318">
        <w:trPr>
          <w:trHeight w:val="335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1 11 02033 10 0000 120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86EA8" w:rsidRPr="00FD0318">
        <w:trPr>
          <w:trHeight w:val="559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1 11 05035 10 0000 120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сдачи в аренду имущества, находящегося в операти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ном управлении органов управления  сельских поселений и с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зданных ими учреждений (за исключением имущества муниц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пальных бюджетных и  автономных учреждений)</w:t>
            </w:r>
          </w:p>
        </w:tc>
      </w:tr>
      <w:tr w:rsidR="00486EA8" w:rsidRPr="00FD0318">
        <w:trPr>
          <w:trHeight w:val="559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1 11 05075 10 0000 120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Доходы от сдачи в аренду имущества, составляющего имущество казны сельских поселений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 исключением земельных участков)</w:t>
            </w:r>
          </w:p>
        </w:tc>
      </w:tr>
      <w:tr w:rsidR="00486EA8" w:rsidRPr="00FD0318">
        <w:trPr>
          <w:trHeight w:val="559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1 11 08050 10 0000 120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Средства, получаемые от передачи имущества, находящегося в собственности сельских поселений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залог, в доверительное управление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1 11 09045 10 0000 120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FD0318" w:rsidRDefault="00D4744A" w:rsidP="00D4744A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    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1 12 04052 10 0000 120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1 13 01540 10 0000 130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зачисляемые в бюджеты сельских поселений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1 13 02065 10 0000 130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Доходы, поступающие в порядке возмещения расходов, понесё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ных в связи с эксплуатацией имущества сельских поселений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1 14 01050 10 0000 410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 от продажи квартир, находящихся в собственности  сел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ских поселений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1 14 020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2 10 0000 410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ления сельских поселений  (за исключением имущества муниц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пальных  бюджетных и автономных учреждений), в  части реал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зации основных средств по указанному имуществу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2 10 0000 440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ления сельских поселений  (за исключением имущества муниц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пальных бюджетных и  автономных учреждений), в  части реал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зации материальных запасов по указанному имуществу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  <w:r w:rsidR="00486EA8"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1 14 020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3 10 0000 410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реализации иного имущества, находящегося в со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б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ственности сельских поселений (за исключением имущества м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у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ниципальных бюджетных и автономных учреждений, а также имущества муниципальных унитарных предприятий, в том числе казенных) в части реализации  основных средств по указанному имуществу</w:t>
            </w:r>
          </w:p>
        </w:tc>
      </w:tr>
      <w:tr w:rsidR="00486EA8" w:rsidRPr="00FD0318">
        <w:trPr>
          <w:cantSplit/>
          <w:trHeight w:val="1725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3 10 0000 440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Доходы от реализации иного имущества, находящегося в со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б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ственности сельских поселений (за исключением имущества м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у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ниципальных бюджетных и  автономных учреждений, а также имущества муниципальных унитарных предприятий, в том числе казенных) в части реализации  материальных запасов по указа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ному имуществу</w:t>
            </w:r>
          </w:p>
        </w:tc>
      </w:tr>
      <w:tr w:rsidR="00486EA8" w:rsidRPr="00FD0318">
        <w:trPr>
          <w:cantSplit/>
          <w:trHeight w:val="1244"/>
        </w:trPr>
        <w:tc>
          <w:tcPr>
            <w:tcW w:w="1080" w:type="dxa"/>
          </w:tcPr>
          <w:p w:rsidR="00486EA8" w:rsidRPr="00FD0318" w:rsidRDefault="00D4744A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    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1 14 03050 10 0000 410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Средства от распоряжения и реализации выморочного и иного имущества, обращённого в доходы сельских поселений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 части реализации основных средств по указанному имуществу)</w:t>
            </w:r>
          </w:p>
        </w:tc>
      </w:tr>
      <w:tr w:rsidR="00486EA8" w:rsidRPr="00FD0318">
        <w:trPr>
          <w:cantSplit/>
          <w:trHeight w:val="1063"/>
        </w:trPr>
        <w:tc>
          <w:tcPr>
            <w:tcW w:w="1080" w:type="dxa"/>
          </w:tcPr>
          <w:p w:rsidR="00486EA8" w:rsidRPr="00FD0318" w:rsidRDefault="00D4744A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    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1 14 03050 10 0000 440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Средства от распоряжения и реализации выморочного и иного имущества, обращённого в доходы сельских поселений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в части реализации материальных запасов по указанному имуществу) 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1 14 04050 10 0000 420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продажи нематериальных активов, находящихся в со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б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ственности сельских поселений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1 14 06025 10 0000 4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3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продажи земельных участков, находящихся в со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б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ственности 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1 14 06033 10 0000 430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продажи земельных участков, которые расположены в границах сельских поселений, находятся в федеральной собстве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ности и осуществление полномочий по управлению и распоряж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нию которыми передано органам государственной власти субъе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к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тов Российской Федерации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1 14 07030 10 0000 410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продажи недвижимого имущества одновременно с з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мочий по управлению и распоряжению которыми передано орг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нам государственной власти субъектов Российской Федерации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1 15 02050 10 0000 140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Платежи, взимаемые органами местного самоуправления (орган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зациями) сельских поселений за выполнение определённых фун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к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ций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1 16 02020 02 0000 140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1 16 07010 10 0000 140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Штрафы, неустойки, пени, уплаченные в случае просрочки 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полнения поставщиком (</w:t>
            </w:r>
            <w:proofErr w:type="spell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подрядчиком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,и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сполнителем</w:t>
            </w:r>
            <w:proofErr w:type="spell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) обяз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тельств, предусмотренных муниципальным контрактом, закл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ю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чённым муниципальным органом, казённым учреждением сел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ского поселения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1 16 07030 10 0000 140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Штрафы, неустойки, пени, уплаченные в соответствии с догов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ром аренды лесного участка или договором купли-продажи ле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ных насаждений в случае неисполнения или ненадлежащего 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полнения обязательств перед муниципальным органом (муниц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пальным казённым учреждением) сельского поселения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1 16 07040 10 0000 140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Штрафы, неустойки, пени, уплаченные в соответствии с догов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ром водопользования в случае неисполнения или ненадлежащего исполнения обязательств перед муниципальным орг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но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м(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муниципальным казённым учреждением) сельского посел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ния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1 16 07090 10 0000 140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Иные штрафы, неустойки, пени, уплаченные в соответствии с з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коном или договором в случае неисполнения или ненадлежащего исполнения обязательств перед муниципальным орг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но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м(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муниципальным казённым учреждением) сельского посел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ния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1 16 09040 10 0000 140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Денежные средства, изымаемые в собственность сельского пос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ления в соответствии с решениями судов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 исключением обв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нительных приговоров судов)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1 16 10031 10 0000 140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выгоприобретателями</w:t>
            </w:r>
            <w:proofErr w:type="spell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1 16 10032 10 0000 140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Прочее возмещение ущерба, причинённого муниципальному имуществу сельского поселения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 исключением имущества, з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креплённого за муниципальными бюджетными (автономными) учреждениями, унитарными предприятиями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1 16 10061 10 0000 140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Платежи в целях возмещения убытков, причинённых уклонением от заключения с муниципальным органом сельского поселения (муниципальным казённым учреждением) муниципального ко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ципальных нужд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 исключением муниципального контракта, финансируемого за счёт средств муниципального дорожного фо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да)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1 16 10062 10 0000 140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Платежи в целях возмещения убытков, причинённых уклонением от заключения с муниципальным органом сельского поселения (муниципальным казённым учреждением) муниципального ко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тракта, финансируемого за счёт средств муниципального доро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ж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ного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фонда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а также иные денежные средства, подлежащие зачи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лению в бюджет сельского поселения за нарушение законодател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ства Российской Федерации о контрактной системе в сфере зак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у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пок товаров, работ, услуг для обеспечения государственных и м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у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ниципальных нужд 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1 16 10081 10 0000 140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Платежи в целях возмещения ущерба при расторжении муниц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пального контракта, заключённого с муниципальным органом сельского поселения (муниципальным казённым учреждением), в связи с односторонним отказом исполнителя (подрядчика) от его исполнения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 исключением муниципального контракта, фина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сируемого за счёт средств муниципального дорожного фонда)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1 16 10082 10 0000 140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Платежи в целях возмещения ущерба при расторжении муниц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пального контракта, финансируемого за счёт средств муниц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пального дорожного фонда сельского поселения, в связи с одн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сторонним отказом исполнителя (подрядчика) от его исполнения 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1 16 10100 10 0000 140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Денежные взыскания, налагаемые в возмещение ущерба, прич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нённого в результате не законного или нецелевого использования бюджетных средств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 части бюджетов сельских поселений)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1 11 09035 10 0000 120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имущества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автом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бильных дорог, находящихся в собственности  сельских посел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 xml:space="preserve">1 13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01995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 xml:space="preserve"> 10 0000 130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1 13 02995 10 0000 130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  <w:r w:rsidR="00486EA8"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1 17 01050 10 0000 180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Невыясненные поступления, зачисляемые в бюджеты  сельских поселений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1 17 05050 10 0000 180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1 08 04020 01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000 110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Госпошлина за совершение нотариальных действий должностн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ы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ми лицами органов местного самоуправления, уполномоченными в соответствии с законодательными актами РФ на совершение 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тариальных действий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2 02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001 10 0000 150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Дотации бюджетам  сельских поселений на выравнивание бю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жетной обеспеченности из бюджета субъекта Российской Федер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ции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Pr="00FD0318">
              <w:rPr>
                <w:rFonts w:ascii="Times New Roman" w:hAnsi="Times New Roman" w:cs="Times New Roman"/>
                <w:snapToGrid w:val="0"/>
                <w:lang w:val="en-US"/>
              </w:rPr>
              <w:t>1</w:t>
            </w:r>
            <w:r w:rsidRPr="00FD0318">
              <w:rPr>
                <w:rFonts w:ascii="Times New Roman" w:hAnsi="Times New Roman" w:cs="Times New Roman"/>
                <w:snapToGrid w:val="0"/>
              </w:rPr>
              <w:t>6001 10 0000 150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Дотация бюджетам поселений на выравнивание бюджетной обе</w:t>
            </w:r>
            <w:r w:rsidRPr="00FD0318">
              <w:rPr>
                <w:rFonts w:ascii="Times New Roman" w:hAnsi="Times New Roman" w:cs="Times New Roman"/>
                <w:snapToGrid w:val="0"/>
              </w:rPr>
              <w:t>с</w:t>
            </w:r>
            <w:r w:rsidRPr="00FD0318">
              <w:rPr>
                <w:rFonts w:ascii="Times New Roman" w:hAnsi="Times New Roman" w:cs="Times New Roman"/>
                <w:snapToGrid w:val="0"/>
              </w:rPr>
              <w:t>печенности из бюджетов муниципальных районов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2 02 15002 10 0000 15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7380E" w:rsidRPr="00FD0318">
        <w:trPr>
          <w:trHeight w:val="337"/>
        </w:trPr>
        <w:tc>
          <w:tcPr>
            <w:tcW w:w="1080" w:type="dxa"/>
          </w:tcPr>
          <w:p w:rsidR="0037380E" w:rsidRDefault="0037380E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120</w:t>
            </w:r>
          </w:p>
        </w:tc>
        <w:tc>
          <w:tcPr>
            <w:tcW w:w="2700" w:type="dxa"/>
          </w:tcPr>
          <w:p w:rsidR="0037380E" w:rsidRPr="0037380E" w:rsidRDefault="0037380E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2 02 19999 10 0000 150</w:t>
            </w:r>
          </w:p>
        </w:tc>
        <w:tc>
          <w:tcPr>
            <w:tcW w:w="6361" w:type="dxa"/>
            <w:vAlign w:val="bottom"/>
          </w:tcPr>
          <w:p w:rsidR="0037380E" w:rsidRPr="00FD0318" w:rsidRDefault="0037380E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Прочие дотации бюджетам сельских поселений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2 02 20077 10 0000 15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софинансирование</w:t>
            </w:r>
            <w:proofErr w:type="spell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капитальных вложений в объекты  муниципальной собственности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2 02 25576 10 0000 150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Субсидии бюджетам сельских поселений на обеспечение ко</w:t>
            </w:r>
            <w:r w:rsidRPr="00FD0318">
              <w:rPr>
                <w:rFonts w:ascii="Times New Roman" w:hAnsi="Times New Roman" w:cs="Times New Roman"/>
                <w:snapToGrid w:val="0"/>
              </w:rPr>
              <w:t>м</w:t>
            </w:r>
            <w:r w:rsidRPr="00FD0318">
              <w:rPr>
                <w:rFonts w:ascii="Times New Roman" w:hAnsi="Times New Roman" w:cs="Times New Roman"/>
                <w:snapToGrid w:val="0"/>
              </w:rPr>
              <w:t>плексного развития сельских территорий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2 02 20216 10 0000 150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99CCFF"/>
              </w:rPr>
            </w:pPr>
            <w:r w:rsidRPr="00FD0318">
              <w:rPr>
                <w:rFonts w:ascii="Times New Roman" w:hAnsi="Times New Roman" w:cs="Times New Roman"/>
              </w:rPr>
              <w:t>Субсидии бюджетам сельских поселений на осуществление д</w:t>
            </w:r>
            <w:r w:rsidRPr="00FD0318">
              <w:rPr>
                <w:rFonts w:ascii="Times New Roman" w:hAnsi="Times New Roman" w:cs="Times New Roman"/>
              </w:rPr>
              <w:t>о</w:t>
            </w:r>
            <w:r w:rsidRPr="00FD0318">
              <w:rPr>
                <w:rFonts w:ascii="Times New Roman" w:hAnsi="Times New Roman" w:cs="Times New Roman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</w:t>
            </w:r>
            <w:r w:rsidRPr="00FD0318">
              <w:rPr>
                <w:rFonts w:ascii="Times New Roman" w:hAnsi="Times New Roman" w:cs="Times New Roman"/>
              </w:rPr>
              <w:t>и</w:t>
            </w:r>
            <w:r w:rsidRPr="00FD0318">
              <w:rPr>
                <w:rFonts w:ascii="Times New Roman" w:hAnsi="Times New Roman" w:cs="Times New Roman"/>
              </w:rPr>
              <w:t>ториям многоквартирных домов населённых пунктов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2 02 29999 10 0000 150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2 02 35930 10 0000 150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2 02 35118 10 0000 150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Субвенции бюджетам сельских поселений на осуществление пе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р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вичного воинского учёта на территориях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,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где отсутствуют вое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ные комиссариаты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2 02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45160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к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ших в результате решений принятых органами власти другого уровня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2 02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40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014 10 0000 150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</w:t>
            </w:r>
            <w:r w:rsidRPr="00FD0318">
              <w:rPr>
                <w:rFonts w:ascii="Times New Roman" w:hAnsi="Times New Roman" w:cs="Times New Roman"/>
              </w:rPr>
              <w:t>о</w:t>
            </w:r>
            <w:r w:rsidRPr="00FD0318">
              <w:rPr>
                <w:rFonts w:ascii="Times New Roman" w:hAnsi="Times New Roman" w:cs="Times New Roman"/>
              </w:rPr>
              <w:t>ответствии с заключёнными соглашениями</w:t>
            </w:r>
          </w:p>
        </w:tc>
      </w:tr>
      <w:tr w:rsidR="00486EA8" w:rsidRPr="00FD0318">
        <w:trPr>
          <w:trHeight w:val="601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02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49999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10 0000 1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6EA8" w:rsidRPr="00FD0318">
        <w:trPr>
          <w:trHeight w:val="89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2 19 60010 10 0000 150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Возврат прочих остатков субсидий, субвенций и иных межбю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жетных трансфертов, имеющих целевое назначение прошлых лет из бюджетов сельских поселений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2 18 05010 10 0000 150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</w:tbl>
    <w:p w:rsidR="00486EA8" w:rsidRPr="00FD0318" w:rsidRDefault="00486EA8" w:rsidP="00FD0318">
      <w:pPr>
        <w:rPr>
          <w:rFonts w:ascii="Times New Roman" w:hAnsi="Times New Roman" w:cs="Times New Roman"/>
        </w:rPr>
      </w:pPr>
    </w:p>
    <w:p w:rsidR="00486EA8" w:rsidRPr="00FD0318" w:rsidRDefault="00486EA8" w:rsidP="00FD0318">
      <w:pPr>
        <w:rPr>
          <w:rFonts w:ascii="Times New Roman" w:hAnsi="Times New Roman" w:cs="Times New Roman"/>
        </w:rPr>
      </w:pPr>
    </w:p>
    <w:p w:rsidR="00486EA8" w:rsidRPr="008763DC" w:rsidRDefault="00486EA8" w:rsidP="00FD0318">
      <w:pPr>
        <w:ind w:left="6372"/>
      </w:pPr>
      <w:r w:rsidRPr="00FD0318">
        <w:rPr>
          <w:rFonts w:ascii="Times New Roman" w:hAnsi="Times New Roman" w:cs="Times New Roman"/>
        </w:rPr>
        <w:t xml:space="preserve">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486EA8" w:rsidRPr="008763DC" w:rsidRDefault="00486EA8" w:rsidP="00FD0318">
      <w:pPr>
        <w:ind w:left="6372"/>
      </w:pPr>
    </w:p>
    <w:p w:rsidR="00486EA8" w:rsidRPr="008763DC" w:rsidRDefault="00486EA8" w:rsidP="00FD0318"/>
    <w:p w:rsidR="00486EA8" w:rsidRPr="008763DC" w:rsidRDefault="00486EA8" w:rsidP="00FD0318">
      <w:pPr>
        <w:ind w:left="6372"/>
      </w:pPr>
    </w:p>
    <w:p w:rsidR="00486EA8" w:rsidRDefault="00486EA8" w:rsidP="00FD0318"/>
    <w:p w:rsidR="00486EA8" w:rsidRDefault="00486EA8" w:rsidP="00FD0318"/>
    <w:p w:rsidR="00486EA8" w:rsidRPr="0085499B" w:rsidRDefault="00486EA8" w:rsidP="0085499B">
      <w:pPr>
        <w:rPr>
          <w:rFonts w:ascii="Times New Roman" w:hAnsi="Times New Roman" w:cs="Times New Roman"/>
        </w:rPr>
      </w:pPr>
      <w:r w:rsidRPr="0085499B">
        <w:rPr>
          <w:rFonts w:ascii="Times New Roman" w:hAnsi="Times New Roman" w:cs="Times New Roman"/>
        </w:rPr>
        <w:t xml:space="preserve">                                                                                                          Приложени</w:t>
      </w:r>
      <w:r>
        <w:rPr>
          <w:rFonts w:ascii="Times New Roman" w:hAnsi="Times New Roman" w:cs="Times New Roman"/>
        </w:rPr>
        <w:t>е №2 к постановлению</w:t>
      </w:r>
    </w:p>
    <w:p w:rsidR="00486EA8" w:rsidRPr="0085499B" w:rsidRDefault="00486EA8" w:rsidP="0085499B">
      <w:pPr>
        <w:rPr>
          <w:rFonts w:ascii="Times New Roman" w:hAnsi="Times New Roman" w:cs="Times New Roman"/>
        </w:rPr>
      </w:pPr>
      <w:r w:rsidRPr="0085499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7380E">
        <w:rPr>
          <w:rFonts w:ascii="Times New Roman" w:hAnsi="Times New Roman" w:cs="Times New Roman"/>
        </w:rPr>
        <w:t xml:space="preserve">                           от 08.12.2022</w:t>
      </w:r>
    </w:p>
    <w:p w:rsidR="00486EA8" w:rsidRPr="0085499B" w:rsidRDefault="00486EA8" w:rsidP="0085499B">
      <w:pPr>
        <w:tabs>
          <w:tab w:val="left" w:pos="6705"/>
        </w:tabs>
        <w:rPr>
          <w:rFonts w:ascii="Times New Roman" w:hAnsi="Times New Roman" w:cs="Times New Roman"/>
        </w:rPr>
      </w:pPr>
      <w:r w:rsidRPr="0085499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7380E">
        <w:rPr>
          <w:rFonts w:ascii="Times New Roman" w:hAnsi="Times New Roman" w:cs="Times New Roman"/>
        </w:rPr>
        <w:t xml:space="preserve">                           № 46</w:t>
      </w:r>
      <w:r>
        <w:rPr>
          <w:rFonts w:ascii="Times New Roman" w:hAnsi="Times New Roman" w:cs="Times New Roman"/>
        </w:rPr>
        <w:t>-п</w:t>
      </w:r>
    </w:p>
    <w:p w:rsidR="00486EA8" w:rsidRPr="0085499B" w:rsidRDefault="00486EA8" w:rsidP="0085499B">
      <w:pPr>
        <w:tabs>
          <w:tab w:val="left" w:pos="6705"/>
        </w:tabs>
        <w:rPr>
          <w:rFonts w:ascii="Times New Roman" w:hAnsi="Times New Roman" w:cs="Times New Roman"/>
        </w:rPr>
      </w:pPr>
    </w:p>
    <w:p w:rsidR="00486EA8" w:rsidRPr="0085499B" w:rsidRDefault="00486EA8" w:rsidP="0085499B">
      <w:pPr>
        <w:tabs>
          <w:tab w:val="left" w:pos="6705"/>
        </w:tabs>
        <w:jc w:val="center"/>
        <w:rPr>
          <w:rFonts w:ascii="Times New Roman" w:hAnsi="Times New Roman" w:cs="Times New Roman"/>
          <w:b/>
          <w:bCs/>
        </w:rPr>
      </w:pPr>
      <w:r w:rsidRPr="0085499B">
        <w:rPr>
          <w:rFonts w:ascii="Times New Roman" w:hAnsi="Times New Roman" w:cs="Times New Roman"/>
          <w:b/>
          <w:bCs/>
        </w:rPr>
        <w:t xml:space="preserve">Перечень главных </w:t>
      </w:r>
      <w:proofErr w:type="gramStart"/>
      <w:r w:rsidRPr="0085499B">
        <w:rPr>
          <w:rFonts w:ascii="Times New Roman" w:hAnsi="Times New Roman" w:cs="Times New Roman"/>
          <w:b/>
          <w:bCs/>
        </w:rPr>
        <w:t>администраторов источников финансиров</w:t>
      </w:r>
      <w:r w:rsidR="0037380E">
        <w:rPr>
          <w:rFonts w:ascii="Times New Roman" w:hAnsi="Times New Roman" w:cs="Times New Roman"/>
          <w:b/>
          <w:bCs/>
        </w:rPr>
        <w:t>ания дефицита бюджета МО</w:t>
      </w:r>
      <w:proofErr w:type="gramEnd"/>
      <w:r w:rsidR="0037380E">
        <w:rPr>
          <w:rFonts w:ascii="Times New Roman" w:hAnsi="Times New Roman" w:cs="Times New Roman"/>
          <w:b/>
          <w:bCs/>
        </w:rPr>
        <w:t xml:space="preserve"> на 2023 год и плановый период 2024 и 2025</w:t>
      </w:r>
      <w:r w:rsidRPr="0085499B">
        <w:rPr>
          <w:rFonts w:ascii="Times New Roman" w:hAnsi="Times New Roman" w:cs="Times New Roman"/>
          <w:b/>
          <w:bCs/>
        </w:rPr>
        <w:t xml:space="preserve"> годов</w:t>
      </w:r>
    </w:p>
    <w:p w:rsidR="00486EA8" w:rsidRPr="0085499B" w:rsidRDefault="00486EA8" w:rsidP="0085499B">
      <w:pPr>
        <w:tabs>
          <w:tab w:val="left" w:pos="6705"/>
        </w:tabs>
        <w:rPr>
          <w:rFonts w:ascii="Times New Roman" w:hAnsi="Times New Roman" w:cs="Times New Roman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3286"/>
        <w:gridCol w:w="3439"/>
      </w:tblGrid>
      <w:tr w:rsidR="00486EA8" w:rsidRPr="0085499B">
        <w:tc>
          <w:tcPr>
            <w:tcW w:w="6569" w:type="dxa"/>
            <w:gridSpan w:val="2"/>
          </w:tcPr>
          <w:p w:rsidR="00486EA8" w:rsidRPr="00A153BE" w:rsidRDefault="00486EA8" w:rsidP="000D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39" w:type="dxa"/>
            <w:vMerge w:val="restart"/>
          </w:tcPr>
          <w:p w:rsidR="00486EA8" w:rsidRPr="00A153BE" w:rsidRDefault="00486EA8" w:rsidP="000D4AE0">
            <w:pPr>
              <w:rPr>
                <w:rFonts w:ascii="Times New Roman" w:hAnsi="Times New Roman" w:cs="Times New Roman"/>
                <w:b/>
                <w:bCs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>Наименование главного адм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и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нистратора источников фина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н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сирования дефицита бюджета</w:t>
            </w:r>
            <w:proofErr w:type="gramStart"/>
            <w:r w:rsidRPr="00A153BE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A153BE">
              <w:rPr>
                <w:rFonts w:ascii="Times New Roman" w:hAnsi="Times New Roman" w:cs="Times New Roman"/>
                <w:b/>
                <w:bCs/>
              </w:rPr>
              <w:t xml:space="preserve"> наименование кода вида (по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д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вида) источника финансиров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а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ния дефицита бюджета</w:t>
            </w:r>
          </w:p>
        </w:tc>
      </w:tr>
      <w:tr w:rsidR="00486EA8" w:rsidRPr="0085499B">
        <w:trPr>
          <w:trHeight w:val="1274"/>
        </w:trPr>
        <w:tc>
          <w:tcPr>
            <w:tcW w:w="3283" w:type="dxa"/>
          </w:tcPr>
          <w:p w:rsidR="00486EA8" w:rsidRPr="00A153BE" w:rsidRDefault="00486EA8" w:rsidP="000D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>главного администратора и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с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точников финансиро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вания дефицита бюджета </w:t>
            </w:r>
          </w:p>
        </w:tc>
        <w:tc>
          <w:tcPr>
            <w:tcW w:w="3286" w:type="dxa"/>
          </w:tcPr>
          <w:p w:rsidR="00486EA8" w:rsidRPr="00A153BE" w:rsidRDefault="00486EA8" w:rsidP="000D4A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>вида (подвида) источников финансирования дефицита бюджета</w:t>
            </w:r>
          </w:p>
        </w:tc>
        <w:tc>
          <w:tcPr>
            <w:tcW w:w="3439" w:type="dxa"/>
            <w:vMerge/>
          </w:tcPr>
          <w:p w:rsidR="00486EA8" w:rsidRPr="0085499B" w:rsidRDefault="00486EA8" w:rsidP="000D4A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EA8" w:rsidRPr="0085499B">
        <w:trPr>
          <w:trHeight w:val="360"/>
        </w:trPr>
        <w:tc>
          <w:tcPr>
            <w:tcW w:w="3283" w:type="dxa"/>
          </w:tcPr>
          <w:p w:rsidR="00486EA8" w:rsidRPr="00A153BE" w:rsidRDefault="00486EA8" w:rsidP="00A153BE">
            <w:pPr>
              <w:jc w:val="center"/>
              <w:rPr>
                <w:rFonts w:ascii="Times New Roman" w:hAnsi="Times New Roman" w:cs="Times New Roman"/>
              </w:rPr>
            </w:pPr>
            <w:r w:rsidRPr="00A15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486EA8" w:rsidRPr="00A153BE" w:rsidRDefault="00486EA8" w:rsidP="00A153BE">
            <w:pPr>
              <w:jc w:val="center"/>
              <w:rPr>
                <w:rFonts w:ascii="Times New Roman" w:hAnsi="Times New Roman" w:cs="Times New Roman"/>
              </w:rPr>
            </w:pPr>
            <w:r w:rsidRPr="00A15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9" w:type="dxa"/>
          </w:tcPr>
          <w:p w:rsidR="00486EA8" w:rsidRPr="00A153BE" w:rsidRDefault="00486EA8" w:rsidP="00A153BE">
            <w:pPr>
              <w:jc w:val="center"/>
              <w:rPr>
                <w:rFonts w:ascii="Times New Roman" w:hAnsi="Times New Roman" w:cs="Times New Roman"/>
              </w:rPr>
            </w:pPr>
            <w:r w:rsidRPr="00A153BE">
              <w:rPr>
                <w:rFonts w:ascii="Times New Roman" w:hAnsi="Times New Roman" w:cs="Times New Roman"/>
              </w:rPr>
              <w:t>3</w:t>
            </w:r>
          </w:p>
        </w:tc>
      </w:tr>
      <w:tr w:rsidR="00486EA8" w:rsidRPr="0085499B">
        <w:tc>
          <w:tcPr>
            <w:tcW w:w="10008" w:type="dxa"/>
            <w:gridSpan w:val="3"/>
          </w:tcPr>
          <w:p w:rsidR="00486EA8" w:rsidRPr="00A153BE" w:rsidRDefault="00D4744A" w:rsidP="000D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  <w:p w:rsidR="00486EA8" w:rsidRPr="0085499B" w:rsidRDefault="00486EA8" w:rsidP="00D4744A">
            <w:pPr>
              <w:jc w:val="center"/>
              <w:rPr>
                <w:rFonts w:ascii="Times New Roman" w:hAnsi="Times New Roman" w:cs="Times New Roman"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 xml:space="preserve">Администрация муниципального образования </w:t>
            </w:r>
            <w:r w:rsidR="00D4744A">
              <w:rPr>
                <w:rFonts w:ascii="Times New Roman" w:hAnsi="Times New Roman" w:cs="Times New Roman"/>
                <w:b/>
                <w:bCs/>
              </w:rPr>
              <w:t>Ясногорский</w:t>
            </w:r>
            <w:r w:rsidRPr="00A153BE">
              <w:rPr>
                <w:rFonts w:ascii="Times New Roman" w:hAnsi="Times New Roman" w:cs="Times New Roman"/>
                <w:b/>
                <w:bCs/>
              </w:rPr>
              <w:t xml:space="preserve"> сельсовет Новосергиевского района Оренбургской области</w:t>
            </w:r>
          </w:p>
        </w:tc>
      </w:tr>
      <w:tr w:rsidR="00486EA8" w:rsidRPr="0085499B">
        <w:tc>
          <w:tcPr>
            <w:tcW w:w="3283" w:type="dxa"/>
          </w:tcPr>
          <w:p w:rsidR="00486EA8" w:rsidRPr="0085499B" w:rsidRDefault="00D4744A" w:rsidP="000D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86" w:type="dxa"/>
          </w:tcPr>
          <w:p w:rsidR="00486EA8" w:rsidRPr="0085499B" w:rsidRDefault="00486EA8" w:rsidP="000D4AE0">
            <w:pPr>
              <w:jc w:val="center"/>
              <w:rPr>
                <w:rFonts w:ascii="Times New Roman" w:hAnsi="Times New Roman" w:cs="Times New Roman"/>
              </w:rPr>
            </w:pPr>
            <w:r w:rsidRPr="0085499B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3439" w:type="dxa"/>
          </w:tcPr>
          <w:p w:rsidR="00486EA8" w:rsidRPr="0085499B" w:rsidRDefault="00486EA8" w:rsidP="000D4AE0">
            <w:pPr>
              <w:rPr>
                <w:rFonts w:ascii="Times New Roman" w:hAnsi="Times New Roman" w:cs="Times New Roman"/>
              </w:rPr>
            </w:pPr>
            <w:r w:rsidRPr="0085499B">
              <w:rPr>
                <w:rFonts w:ascii="Times New Roman" w:hAnsi="Times New Roman" w:cs="Times New Roman"/>
              </w:rPr>
              <w:t>Увеличение прочих остатков д</w:t>
            </w:r>
            <w:r w:rsidRPr="0085499B">
              <w:rPr>
                <w:rFonts w:ascii="Times New Roman" w:hAnsi="Times New Roman" w:cs="Times New Roman"/>
              </w:rPr>
              <w:t>е</w:t>
            </w:r>
            <w:r w:rsidRPr="0085499B">
              <w:rPr>
                <w:rFonts w:ascii="Times New Roman" w:hAnsi="Times New Roman" w:cs="Times New Roman"/>
              </w:rPr>
              <w:t>нежных средств бюджета сел</w:t>
            </w:r>
            <w:r w:rsidRPr="0085499B">
              <w:rPr>
                <w:rFonts w:ascii="Times New Roman" w:hAnsi="Times New Roman" w:cs="Times New Roman"/>
              </w:rPr>
              <w:t>ь</w:t>
            </w:r>
            <w:r w:rsidRPr="0085499B">
              <w:rPr>
                <w:rFonts w:ascii="Times New Roman" w:hAnsi="Times New Roman" w:cs="Times New Roman"/>
              </w:rPr>
              <w:t>ских поселений</w:t>
            </w:r>
          </w:p>
        </w:tc>
      </w:tr>
      <w:tr w:rsidR="00486EA8" w:rsidRPr="0085499B">
        <w:tc>
          <w:tcPr>
            <w:tcW w:w="3283" w:type="dxa"/>
          </w:tcPr>
          <w:p w:rsidR="00486EA8" w:rsidRPr="0085499B" w:rsidRDefault="00D4744A" w:rsidP="000D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86" w:type="dxa"/>
          </w:tcPr>
          <w:p w:rsidR="00486EA8" w:rsidRPr="0085499B" w:rsidRDefault="00486EA8" w:rsidP="000D4AE0">
            <w:pPr>
              <w:jc w:val="center"/>
              <w:rPr>
                <w:rFonts w:ascii="Times New Roman" w:hAnsi="Times New Roman" w:cs="Times New Roman"/>
              </w:rPr>
            </w:pPr>
            <w:r w:rsidRPr="0085499B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3439" w:type="dxa"/>
          </w:tcPr>
          <w:p w:rsidR="00486EA8" w:rsidRPr="0085499B" w:rsidRDefault="00486EA8" w:rsidP="000D4AE0">
            <w:pPr>
              <w:rPr>
                <w:rFonts w:ascii="Times New Roman" w:hAnsi="Times New Roman" w:cs="Times New Roman"/>
              </w:rPr>
            </w:pPr>
            <w:r w:rsidRPr="0085499B">
              <w:rPr>
                <w:rFonts w:ascii="Times New Roman" w:hAnsi="Times New Roman" w:cs="Times New Roman"/>
              </w:rPr>
              <w:t>Уменьшение прочих остатков денежных средств бюджета сел</w:t>
            </w:r>
            <w:r w:rsidRPr="0085499B">
              <w:rPr>
                <w:rFonts w:ascii="Times New Roman" w:hAnsi="Times New Roman" w:cs="Times New Roman"/>
              </w:rPr>
              <w:t>ь</w:t>
            </w:r>
            <w:r w:rsidRPr="0085499B">
              <w:rPr>
                <w:rFonts w:ascii="Times New Roman" w:hAnsi="Times New Roman" w:cs="Times New Roman"/>
              </w:rPr>
              <w:t>ских поселений</w:t>
            </w:r>
          </w:p>
        </w:tc>
      </w:tr>
    </w:tbl>
    <w:p w:rsidR="00486EA8" w:rsidRPr="0085499B" w:rsidRDefault="00486EA8" w:rsidP="0085499B">
      <w:pPr>
        <w:tabs>
          <w:tab w:val="left" w:pos="4860"/>
        </w:tabs>
        <w:rPr>
          <w:rFonts w:ascii="Times New Roman" w:hAnsi="Times New Roman" w:cs="Times New Roman"/>
          <w:b/>
          <w:bCs/>
        </w:rPr>
      </w:pPr>
    </w:p>
    <w:p w:rsidR="00486EA8" w:rsidRPr="0085499B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85499B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85499B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Default="00486EA8" w:rsidP="00335931">
      <w:pPr>
        <w:spacing w:after="0" w:line="240" w:lineRule="auto"/>
      </w:pPr>
    </w:p>
    <w:sectPr w:rsidR="00486EA8" w:rsidSect="00FD031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7" w:hanging="360"/>
      </w:pPr>
    </w:lvl>
    <w:lvl w:ilvl="2" w:tplc="0419001B">
      <w:start w:val="1"/>
      <w:numFmt w:val="lowerRoman"/>
      <w:lvlText w:val="%3."/>
      <w:lvlJc w:val="right"/>
      <w:pPr>
        <w:ind w:left="1967" w:hanging="180"/>
      </w:pPr>
    </w:lvl>
    <w:lvl w:ilvl="3" w:tplc="0419000F">
      <w:start w:val="1"/>
      <w:numFmt w:val="decimal"/>
      <w:lvlText w:val="%4."/>
      <w:lvlJc w:val="left"/>
      <w:pPr>
        <w:ind w:left="2687" w:hanging="360"/>
      </w:pPr>
    </w:lvl>
    <w:lvl w:ilvl="4" w:tplc="04190019">
      <w:start w:val="1"/>
      <w:numFmt w:val="lowerLetter"/>
      <w:lvlText w:val="%5."/>
      <w:lvlJc w:val="left"/>
      <w:pPr>
        <w:ind w:left="3407" w:hanging="360"/>
      </w:pPr>
    </w:lvl>
    <w:lvl w:ilvl="5" w:tplc="0419001B">
      <w:start w:val="1"/>
      <w:numFmt w:val="lowerRoman"/>
      <w:lvlText w:val="%6."/>
      <w:lvlJc w:val="right"/>
      <w:pPr>
        <w:ind w:left="4127" w:hanging="180"/>
      </w:pPr>
    </w:lvl>
    <w:lvl w:ilvl="6" w:tplc="0419000F">
      <w:start w:val="1"/>
      <w:numFmt w:val="decimal"/>
      <w:lvlText w:val="%7."/>
      <w:lvlJc w:val="left"/>
      <w:pPr>
        <w:ind w:left="4847" w:hanging="360"/>
      </w:pPr>
    </w:lvl>
    <w:lvl w:ilvl="7" w:tplc="04190019">
      <w:start w:val="1"/>
      <w:numFmt w:val="lowerLetter"/>
      <w:lvlText w:val="%8."/>
      <w:lvlJc w:val="left"/>
      <w:pPr>
        <w:ind w:left="5567" w:hanging="360"/>
      </w:pPr>
    </w:lvl>
    <w:lvl w:ilvl="8" w:tplc="0419001B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50FC3"/>
    <w:rsid w:val="000864A0"/>
    <w:rsid w:val="000A74AF"/>
    <w:rsid w:val="000B414A"/>
    <w:rsid w:val="000C3539"/>
    <w:rsid w:val="000D4AE0"/>
    <w:rsid w:val="001720D8"/>
    <w:rsid w:val="00180414"/>
    <w:rsid w:val="001A3176"/>
    <w:rsid w:val="001C3A56"/>
    <w:rsid w:val="001D2684"/>
    <w:rsid w:val="001E6D3A"/>
    <w:rsid w:val="001F1284"/>
    <w:rsid w:val="00287818"/>
    <w:rsid w:val="00296947"/>
    <w:rsid w:val="002D2545"/>
    <w:rsid w:val="00335931"/>
    <w:rsid w:val="00357667"/>
    <w:rsid w:val="0037370B"/>
    <w:rsid w:val="0037380E"/>
    <w:rsid w:val="003A2946"/>
    <w:rsid w:val="003C3185"/>
    <w:rsid w:val="003C6568"/>
    <w:rsid w:val="003D2568"/>
    <w:rsid w:val="003E25F4"/>
    <w:rsid w:val="004261D1"/>
    <w:rsid w:val="00486980"/>
    <w:rsid w:val="00486EA8"/>
    <w:rsid w:val="00490F8B"/>
    <w:rsid w:val="005048D8"/>
    <w:rsid w:val="00504AF7"/>
    <w:rsid w:val="0054027A"/>
    <w:rsid w:val="005A0C6F"/>
    <w:rsid w:val="005B48D3"/>
    <w:rsid w:val="005D7DC6"/>
    <w:rsid w:val="005F7453"/>
    <w:rsid w:val="00613FC1"/>
    <w:rsid w:val="00661A0B"/>
    <w:rsid w:val="00665A28"/>
    <w:rsid w:val="006B7F76"/>
    <w:rsid w:val="006C29FF"/>
    <w:rsid w:val="0070487C"/>
    <w:rsid w:val="0072644B"/>
    <w:rsid w:val="0079797D"/>
    <w:rsid w:val="00806C26"/>
    <w:rsid w:val="00845983"/>
    <w:rsid w:val="0085499B"/>
    <w:rsid w:val="0087110C"/>
    <w:rsid w:val="008763DC"/>
    <w:rsid w:val="008D555B"/>
    <w:rsid w:val="009C1F5B"/>
    <w:rsid w:val="00A153BE"/>
    <w:rsid w:val="00A542BA"/>
    <w:rsid w:val="00A76E13"/>
    <w:rsid w:val="00A85863"/>
    <w:rsid w:val="00AF21AB"/>
    <w:rsid w:val="00B040ED"/>
    <w:rsid w:val="00B57D10"/>
    <w:rsid w:val="00C2433F"/>
    <w:rsid w:val="00C92B4F"/>
    <w:rsid w:val="00CF6A98"/>
    <w:rsid w:val="00D10126"/>
    <w:rsid w:val="00D4744A"/>
    <w:rsid w:val="00DC0C04"/>
    <w:rsid w:val="00DF3C14"/>
    <w:rsid w:val="00E033F2"/>
    <w:rsid w:val="00E075D8"/>
    <w:rsid w:val="00E37615"/>
    <w:rsid w:val="00E45B77"/>
    <w:rsid w:val="00E51F7B"/>
    <w:rsid w:val="00E6372E"/>
    <w:rsid w:val="00E83F18"/>
    <w:rsid w:val="00EB7D42"/>
    <w:rsid w:val="00F55954"/>
    <w:rsid w:val="00F97310"/>
    <w:rsid w:val="00FB3B56"/>
    <w:rsid w:val="00FD0318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D0318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spacing w:after="0" w:line="240" w:lineRule="auto"/>
      <w:jc w:val="center"/>
      <w:outlineLvl w:val="3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61A0B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20D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D0318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spacing w:after="0" w:line="240" w:lineRule="auto"/>
      <w:jc w:val="center"/>
      <w:outlineLvl w:val="3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61A0B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20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x</cp:lastModifiedBy>
  <cp:revision>2</cp:revision>
  <cp:lastPrinted>2022-12-15T06:31:00Z</cp:lastPrinted>
  <dcterms:created xsi:type="dcterms:W3CDTF">2022-12-15T06:33:00Z</dcterms:created>
  <dcterms:modified xsi:type="dcterms:W3CDTF">2022-12-15T06:33:00Z</dcterms:modified>
</cp:coreProperties>
</file>