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1B" w:rsidRPr="003A4F32" w:rsidRDefault="002C1C1B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F32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2C1C1B" w:rsidRPr="003A4F32" w:rsidRDefault="002C1C1B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F32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2C1C1B" w:rsidRPr="003A4F32" w:rsidRDefault="002C1C1B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F32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2C1C1B" w:rsidRPr="003A4F32" w:rsidRDefault="00101938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ЯСНОГОРСКИЙ </w:t>
      </w:r>
      <w:r w:rsidR="002C1C1B" w:rsidRPr="003A4F32">
        <w:rPr>
          <w:rFonts w:ascii="Times New Roman" w:hAnsi="Times New Roman" w:cs="Times New Roman"/>
          <w:b/>
          <w:sz w:val="28"/>
          <w:szCs w:val="24"/>
        </w:rPr>
        <w:t xml:space="preserve"> СЕЛЬСОВЕТ НОВОСЕРГИЕВСКОГО РАЙОНА ОРЕНБУРГСКОЙ ОБЛАСТИ</w:t>
      </w:r>
    </w:p>
    <w:p w:rsidR="002C1C1B" w:rsidRPr="003A4F32" w:rsidRDefault="002C1C1B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1C1B" w:rsidRPr="003A4F32" w:rsidRDefault="0092266C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F32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C1C1B" w:rsidRPr="003A4F32" w:rsidRDefault="002C1C1B" w:rsidP="002C1C1B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1C1B" w:rsidRPr="00B6541B" w:rsidRDefault="00CA133A" w:rsidP="002C1C1B">
      <w:pPr>
        <w:spacing w:after="0"/>
        <w:ind w:right="4393"/>
        <w:jc w:val="center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>14</w:t>
      </w:r>
      <w:r w:rsidR="002C1C1B" w:rsidRPr="00B6541B">
        <w:rPr>
          <w:rFonts w:ascii="Times New Roman" w:hAnsi="Times New Roman" w:cs="Times New Roman"/>
          <w:sz w:val="24"/>
          <w:szCs w:val="24"/>
        </w:rPr>
        <w:t>.04</w:t>
      </w:r>
      <w:r w:rsidR="0092266C" w:rsidRPr="00B6541B">
        <w:rPr>
          <w:rFonts w:ascii="Times New Roman" w:hAnsi="Times New Roman" w:cs="Times New Roman"/>
          <w:sz w:val="24"/>
          <w:szCs w:val="24"/>
        </w:rPr>
        <w:t xml:space="preserve">.2020 г.  </w:t>
      </w:r>
      <w:r w:rsidR="0092266C" w:rsidRPr="00B6541B">
        <w:rPr>
          <w:rFonts w:ascii="Times New Roman" w:hAnsi="Times New Roman" w:cs="Times New Roman"/>
          <w:sz w:val="24"/>
          <w:szCs w:val="24"/>
        </w:rPr>
        <w:tab/>
      </w:r>
      <w:r w:rsidR="00B6541B" w:rsidRPr="00B6541B">
        <w:rPr>
          <w:rFonts w:ascii="Times New Roman" w:hAnsi="Times New Roman" w:cs="Times New Roman"/>
          <w:sz w:val="24"/>
          <w:szCs w:val="24"/>
        </w:rPr>
        <w:tab/>
      </w:r>
      <w:r w:rsidR="0092266C" w:rsidRPr="00B6541B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101938">
        <w:rPr>
          <w:rFonts w:ascii="Times New Roman" w:hAnsi="Times New Roman" w:cs="Times New Roman"/>
          <w:sz w:val="24"/>
          <w:szCs w:val="24"/>
        </w:rPr>
        <w:t>19</w:t>
      </w:r>
      <w:r w:rsidR="0092266C" w:rsidRPr="00B6541B">
        <w:rPr>
          <w:rFonts w:ascii="Times New Roman" w:hAnsi="Times New Roman" w:cs="Times New Roman"/>
          <w:sz w:val="24"/>
          <w:szCs w:val="24"/>
        </w:rPr>
        <w:t>-п</w:t>
      </w:r>
    </w:p>
    <w:p w:rsidR="0092266C" w:rsidRPr="003A4F32" w:rsidRDefault="0092266C" w:rsidP="002C1C1B">
      <w:pPr>
        <w:spacing w:after="0"/>
        <w:ind w:right="4393"/>
        <w:jc w:val="center"/>
        <w:rPr>
          <w:rFonts w:ascii="Times New Roman" w:hAnsi="Times New Roman" w:cs="Times New Roman"/>
          <w:sz w:val="28"/>
          <w:szCs w:val="24"/>
        </w:rPr>
      </w:pPr>
    </w:p>
    <w:p w:rsidR="0092266C" w:rsidRPr="00AA2A88" w:rsidRDefault="0092266C" w:rsidP="0092266C">
      <w:pPr>
        <w:spacing w:after="0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О мерах по противодействию  распространению новой короновирусной инфекции на территории муниципального образования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AA2A88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области.</w:t>
      </w:r>
    </w:p>
    <w:p w:rsidR="0092266C" w:rsidRPr="00AA2A88" w:rsidRDefault="0092266C" w:rsidP="0092266C">
      <w:pPr>
        <w:spacing w:after="0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92266C" w:rsidRPr="00AA2A88" w:rsidRDefault="0092266C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В </w:t>
      </w:r>
      <w:r w:rsidR="008B596E" w:rsidRPr="00AA2A88">
        <w:rPr>
          <w:rFonts w:ascii="Times New Roman" w:hAnsi="Times New Roman" w:cs="Times New Roman"/>
          <w:sz w:val="24"/>
          <w:szCs w:val="24"/>
        </w:rPr>
        <w:t xml:space="preserve">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коронавирусной инфекции (2019- пСо V)", </w:t>
      </w:r>
      <w:r w:rsidRPr="00AA2A88">
        <w:rPr>
          <w:rFonts w:ascii="Times New Roman" w:hAnsi="Times New Roman" w:cs="Times New Roman"/>
          <w:sz w:val="24"/>
          <w:szCs w:val="24"/>
        </w:rPr>
        <w:t>с принятыми Указами Губернатора Оренбургской области от 11.04.2020 г. № 169-ук «О внесении изменений  в указ губернатора оренбургской области от 17.03.2020 г. №112-ук», Постановлением от 13.04. 2020 № 285-п «О внесении изменений в постановление администрации Новосергиевского района  от 18.03.2020 г. № 197-п»</w:t>
      </w:r>
      <w:r w:rsidR="006A727B" w:rsidRPr="00AA2A88">
        <w:rPr>
          <w:rFonts w:ascii="Times New Roman" w:hAnsi="Times New Roman" w:cs="Times New Roman"/>
          <w:sz w:val="24"/>
          <w:szCs w:val="24"/>
        </w:rPr>
        <w:t xml:space="preserve">, </w:t>
      </w:r>
      <w:r w:rsidR="008B596E" w:rsidRPr="00AA2A88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на территории муниципальном образовании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8B596E" w:rsidRPr="00AA2A88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новой коронавирусной инфекции (2019 - пСо V) и введением на территории Оренбургской области режима повышенной готовности</w:t>
      </w:r>
      <w:r w:rsidR="006A727B" w:rsidRPr="00AA2A8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B596E" w:rsidRDefault="00B6541B" w:rsidP="003A4F3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особого распоряжения </w:t>
      </w:r>
      <w:r w:rsidR="008B596E" w:rsidRPr="00AA2A88">
        <w:rPr>
          <w:rFonts w:ascii="Times New Roman" w:hAnsi="Times New Roman" w:cs="Times New Roman"/>
          <w:sz w:val="24"/>
          <w:szCs w:val="24"/>
        </w:rPr>
        <w:t xml:space="preserve">запретить проведение на территории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96E" w:rsidRPr="00AA2A88">
        <w:rPr>
          <w:rFonts w:ascii="Times New Roman" w:hAnsi="Times New Roman" w:cs="Times New Roman"/>
          <w:sz w:val="24"/>
          <w:szCs w:val="24"/>
        </w:rPr>
        <w:t xml:space="preserve"> Новосергиевского района театрально-зрелищных, культурно-просветительских, зрелищно-развл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екательных, спортивных и других </w:t>
      </w:r>
      <w:r w:rsidR="008B596E" w:rsidRPr="00AA2A88">
        <w:rPr>
          <w:rFonts w:ascii="Times New Roman" w:hAnsi="Times New Roman" w:cs="Times New Roman"/>
          <w:sz w:val="24"/>
          <w:szCs w:val="24"/>
        </w:rPr>
        <w:t>мероприятий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 с массовым скоплением людей.</w:t>
      </w:r>
    </w:p>
    <w:p w:rsidR="00B6541B" w:rsidRPr="00AA2A88" w:rsidRDefault="00B6541B" w:rsidP="00B654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Ограничить  посещение гражданами кладбищ, за исключением случаев оформления услуг по погребению (захоронению) и участия близких родственников в погребении (захоронении).</w:t>
      </w:r>
    </w:p>
    <w:p w:rsidR="003A4F32" w:rsidRPr="00AA2A88" w:rsidRDefault="003A4F32" w:rsidP="00B65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</w:t>
      </w:r>
      <w:r w:rsidRPr="00AA2A88">
        <w:rPr>
          <w:rFonts w:ascii="Times New Roman" w:hAnsi="Times New Roman" w:cs="Times New Roman"/>
          <w:sz w:val="24"/>
          <w:szCs w:val="24"/>
        </w:rPr>
        <w:t>.</w:t>
      </w:r>
      <w:r w:rsidRPr="00AA2A88">
        <w:rPr>
          <w:rFonts w:ascii="Times New Roman" w:hAnsi="Times New Roman" w:cs="Times New Roman"/>
          <w:sz w:val="24"/>
          <w:szCs w:val="24"/>
        </w:rPr>
        <w:tab/>
        <w:t>Обязать:</w:t>
      </w:r>
    </w:p>
    <w:p w:rsidR="003A4F32" w:rsidRPr="00AA2A88" w:rsidRDefault="003A4F32" w:rsidP="00B65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2.1.</w:t>
      </w:r>
      <w:r w:rsidRPr="00AA2A88">
        <w:rPr>
          <w:rFonts w:ascii="Times New Roman" w:hAnsi="Times New Roman" w:cs="Times New Roman"/>
          <w:sz w:val="24"/>
          <w:szCs w:val="24"/>
        </w:rPr>
        <w:tab/>
        <w:t xml:space="preserve">Граждан Российской Федерации, иностранных граждан, лиц без гражданства,  прибывших на территорию муниципального образования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AA2A88">
        <w:rPr>
          <w:rFonts w:ascii="Times New Roman" w:hAnsi="Times New Roman" w:cs="Times New Roman"/>
          <w:sz w:val="24"/>
          <w:szCs w:val="24"/>
        </w:rPr>
        <w:t>сельсовет из иностранных государств, либо иных субъектов Российской Федерации:</w:t>
      </w:r>
    </w:p>
    <w:p w:rsidR="00101938" w:rsidRDefault="003A4F32" w:rsidP="00B65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незамедлительно сообщать о своем прибытии на территорию Оренбургской области и месте жительства (пребывания) на её территории по следующим телефонам «горячих линий»: Администрации муниципального образования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AA2A8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A4F32" w:rsidRPr="00AA2A88" w:rsidRDefault="003A4F32" w:rsidP="00B65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lastRenderedPageBreak/>
        <w:t>8 (35339) 9-</w:t>
      </w:r>
      <w:r w:rsidR="00101938">
        <w:rPr>
          <w:rFonts w:ascii="Times New Roman" w:hAnsi="Times New Roman" w:cs="Times New Roman"/>
          <w:sz w:val="24"/>
          <w:szCs w:val="24"/>
        </w:rPr>
        <w:t>81</w:t>
      </w:r>
      <w:r w:rsidRPr="00AA2A88">
        <w:rPr>
          <w:rFonts w:ascii="Times New Roman" w:hAnsi="Times New Roman" w:cs="Times New Roman"/>
          <w:sz w:val="24"/>
          <w:szCs w:val="24"/>
        </w:rPr>
        <w:t>-2</w:t>
      </w:r>
      <w:r w:rsidR="00101938">
        <w:rPr>
          <w:rFonts w:ascii="Times New Roman" w:hAnsi="Times New Roman" w:cs="Times New Roman"/>
          <w:sz w:val="24"/>
          <w:szCs w:val="24"/>
        </w:rPr>
        <w:t>3</w:t>
      </w:r>
      <w:r w:rsidRPr="00AA2A88">
        <w:rPr>
          <w:rFonts w:ascii="Times New Roman" w:hAnsi="Times New Roman" w:cs="Times New Roman"/>
          <w:sz w:val="24"/>
          <w:szCs w:val="24"/>
        </w:rPr>
        <w:t>, Министерства здравоохранения Оренбургской области 88002005603, 8 (3532) 448938, Управления Федеральной службы по надзору в сфере защиты прав потребителей и благополучия человека по Оренбургской области (88005554943, 8(3532) 442351, 8(3532) 442354), ФБУЗ «Центр гигиены и эпидемиологии в Оренбургской области» (8 (3532) 773164),  ГБУЗ Новосергиевская РБ регистратура  8 (35339) 2-13-06,</w:t>
      </w:r>
    </w:p>
    <w:p w:rsidR="003A4F32" w:rsidRPr="00AA2A88" w:rsidRDefault="003A4F32" w:rsidP="00B65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обеспечить самоизоляцию на дому на 14 дней со дня прибытия в Оренбургскую область, 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 на дом.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2.2</w:t>
      </w:r>
      <w:r w:rsidRPr="00AA2A88">
        <w:rPr>
          <w:rFonts w:ascii="Times New Roman" w:hAnsi="Times New Roman" w:cs="Times New Roman"/>
          <w:sz w:val="24"/>
          <w:szCs w:val="24"/>
        </w:rPr>
        <w:t xml:space="preserve"> Лиц, совместно проживающих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2.3</w:t>
      </w:r>
      <w:r w:rsidRPr="00AA2A88">
        <w:rPr>
          <w:rFonts w:ascii="Times New Roman" w:hAnsi="Times New Roman" w:cs="Times New Roman"/>
          <w:sz w:val="24"/>
          <w:szCs w:val="24"/>
        </w:rPr>
        <w:t xml:space="preserve"> Лиц старше 65 лет обеспечить самоизоляцию на дому до особого распоряжения.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Режим самоизоляции должен быть обеспечен по месту проживания (месту пребывания) указанных лиц.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Действие настоящего подпункта не распространяется на: руководителей; сотрудников предприятий, организаций, учреждений и органов власти, чье нахождение на рабочем месте является критически важным для обеспечения их функционирования; работников здравоохранения.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2.4</w:t>
      </w:r>
      <w:r w:rsidRPr="00AA2A88">
        <w:rPr>
          <w:rFonts w:ascii="Times New Roman" w:hAnsi="Times New Roman" w:cs="Times New Roman"/>
          <w:sz w:val="24"/>
          <w:szCs w:val="24"/>
        </w:rPr>
        <w:t xml:space="preserve"> Всех лиц, проживающих (пребывающих) на территории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AA2A88"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 района Оренбургской области, не покидать мест проживания (пребывания), за исключением случаев: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обращения за экстренной (неотложной) медицинской помощью и случаев иной прямой угрозы жизни и здоровью;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следования к месту (от места) осуществления трудовой деятельности (службе), которая не приостановлена в соответствии с настоящим указом, передвижения по территории функции;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следования по </w:t>
      </w:r>
      <w:r w:rsidR="00B6541B" w:rsidRPr="00AA2A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если такое передвижение непосредственно связано с осуществлением трудовой </w:t>
      </w:r>
      <w:r w:rsidRPr="00AA2A88">
        <w:rPr>
          <w:rFonts w:ascii="Times New Roman" w:hAnsi="Times New Roman" w:cs="Times New Roman"/>
          <w:sz w:val="24"/>
          <w:szCs w:val="24"/>
        </w:rPr>
        <w:t>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3A4F32" w:rsidRPr="00AA2A88" w:rsidRDefault="003A4F32" w:rsidP="00B6541B">
      <w:pPr>
        <w:spacing w:after="0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выгула домашних животных;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выноса бытовых отходов до ближайшего места накопления твердых бытовых отходов.</w:t>
      </w:r>
    </w:p>
    <w:p w:rsidR="003A4F32" w:rsidRPr="00AA2A88" w:rsidRDefault="003A4F32" w:rsidP="00B6541B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3A4F32" w:rsidRPr="00AA2A88" w:rsidRDefault="003A4F32" w:rsidP="00AA2A88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2.5</w:t>
      </w:r>
      <w:r w:rsidRPr="00AA2A88">
        <w:rPr>
          <w:rFonts w:ascii="Times New Roman" w:hAnsi="Times New Roman" w:cs="Times New Roman"/>
          <w:sz w:val="24"/>
          <w:szCs w:val="24"/>
        </w:rPr>
        <w:t xml:space="preserve"> Лиц, находящихся по необходимости вне места самоизоляции, соблюдать дистанцию до других граждан не менее полутора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A4F32" w:rsidRPr="00AA2A88" w:rsidRDefault="003A4F32" w:rsidP="00AA2A88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2.6</w:t>
      </w:r>
      <w:r w:rsidRPr="00AA2A88">
        <w:rPr>
          <w:rFonts w:ascii="Times New Roman" w:hAnsi="Times New Roman" w:cs="Times New Roman"/>
          <w:sz w:val="24"/>
          <w:szCs w:val="24"/>
        </w:rPr>
        <w:t>. Лиц при передвижении иметь паспорт либо иной документ, удостоверяющий личность.</w:t>
      </w:r>
    </w:p>
    <w:p w:rsidR="003A4F32" w:rsidRPr="00AA2A88" w:rsidRDefault="003A4F32" w:rsidP="00AA2A88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3A4F32" w:rsidRPr="00AA2A88" w:rsidRDefault="003A4F32" w:rsidP="00AA2A88">
      <w:pPr>
        <w:spacing w:after="0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2.7</w:t>
      </w:r>
      <w:r w:rsidRPr="00AA2A88">
        <w:rPr>
          <w:rFonts w:ascii="Times New Roman" w:hAnsi="Times New Roman" w:cs="Times New Roman"/>
          <w:sz w:val="24"/>
          <w:szCs w:val="24"/>
        </w:rPr>
        <w:t xml:space="preserve"> Общественным объединениям воздержаться от организации публичных мероприятий.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 xml:space="preserve"> 2.8</w:t>
      </w:r>
      <w:r w:rsidR="00AA2A88" w:rsidRPr="00AA2A88">
        <w:rPr>
          <w:rFonts w:ascii="Times New Roman" w:hAnsi="Times New Roman" w:cs="Times New Roman"/>
          <w:sz w:val="24"/>
          <w:szCs w:val="24"/>
        </w:rPr>
        <w:t xml:space="preserve"> </w:t>
      </w:r>
      <w:r w:rsidRPr="00AA2A88">
        <w:rPr>
          <w:rFonts w:ascii="Times New Roman" w:hAnsi="Times New Roman" w:cs="Times New Roman"/>
          <w:sz w:val="24"/>
          <w:szCs w:val="24"/>
        </w:rPr>
        <w:t xml:space="preserve">Работодателям, собственникам помещений, осуществляющим деятельность на территории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AA2A88">
        <w:rPr>
          <w:rFonts w:ascii="Times New Roman" w:hAnsi="Times New Roman" w:cs="Times New Roman"/>
          <w:sz w:val="24"/>
          <w:szCs w:val="24"/>
        </w:rPr>
        <w:t xml:space="preserve"> </w:t>
      </w:r>
      <w:r w:rsidR="00AA2A88" w:rsidRPr="00AA2A88">
        <w:rPr>
          <w:rFonts w:ascii="Times New Roman" w:hAnsi="Times New Roman" w:cs="Times New Roman"/>
          <w:sz w:val="24"/>
          <w:szCs w:val="24"/>
        </w:rPr>
        <w:t>сельсовет</w:t>
      </w:r>
      <w:r w:rsidRPr="00AA2A88"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области:</w:t>
      </w:r>
    </w:p>
    <w:p w:rsidR="003A4F32" w:rsidRPr="00AA2A88" w:rsidRDefault="00AA2A88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выявление работников с признаками респираторного заболевания, в том числе повышенной температурой, и недопущение нахождения таких работников на рабочем месте.</w:t>
      </w:r>
    </w:p>
    <w:p w:rsidR="003A4F32" w:rsidRPr="00AA2A88" w:rsidRDefault="00AA2A88" w:rsidP="00AA2A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оказывать работникам содействие в обеспечении соблюдения режима самоизоляции на дому.</w:t>
      </w:r>
    </w:p>
    <w:p w:rsidR="003A4F32" w:rsidRPr="00AA2A88" w:rsidRDefault="00AA2A88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гигиены.</w:t>
      </w:r>
    </w:p>
    <w:p w:rsidR="003A4F32" w:rsidRPr="00AA2A88" w:rsidRDefault="00AA2A88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не допускать на рабочее место и территорию организации работников, в отношении которых приняты меры по изоляции.</w:t>
      </w:r>
    </w:p>
    <w:p w:rsidR="003A4F32" w:rsidRPr="00AA2A88" w:rsidRDefault="00AA2A88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воздержаться от направления своих работников в служебные командировки.</w:t>
      </w:r>
    </w:p>
    <w:p w:rsidR="003A4F32" w:rsidRPr="00AA2A88" w:rsidRDefault="00AA2A88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работы.</w:t>
      </w:r>
    </w:p>
    <w:p w:rsidR="003A4F32" w:rsidRPr="00AA2A88" w:rsidRDefault="00AA2A88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</w:t>
      </w:r>
      <w:r w:rsidR="003A4F32" w:rsidRPr="00AA2A88">
        <w:rPr>
          <w:rFonts w:ascii="Times New Roman" w:hAnsi="Times New Roman" w:cs="Times New Roman"/>
          <w:sz w:val="24"/>
          <w:szCs w:val="24"/>
        </w:rPr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2.9</w:t>
      </w:r>
      <w:r w:rsidRPr="00AA2A88">
        <w:rPr>
          <w:rFonts w:ascii="Times New Roman" w:hAnsi="Times New Roman" w:cs="Times New Roman"/>
          <w:sz w:val="24"/>
          <w:szCs w:val="24"/>
        </w:rPr>
        <w:tab/>
        <w:t>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автомобильным транспортом, усилить режим текущей дезинфекции, организовать информирование  населения по мерам профилактики коронавирусной инфекции.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2.10</w:t>
      </w:r>
      <w:r w:rsidR="00AA2A88">
        <w:rPr>
          <w:rFonts w:ascii="Times New Roman" w:hAnsi="Times New Roman" w:cs="Times New Roman"/>
          <w:sz w:val="24"/>
          <w:szCs w:val="24"/>
        </w:rPr>
        <w:t xml:space="preserve"> </w:t>
      </w:r>
      <w:r w:rsidR="00101938">
        <w:rPr>
          <w:rFonts w:ascii="Times New Roman" w:hAnsi="Times New Roman" w:cs="Times New Roman"/>
          <w:sz w:val="24"/>
          <w:szCs w:val="24"/>
        </w:rPr>
        <w:t xml:space="preserve">Салгиной Т.Ю </w:t>
      </w:r>
      <w:r w:rsidR="00AA2A88"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="00101938">
        <w:rPr>
          <w:rFonts w:ascii="Times New Roman" w:hAnsi="Times New Roman" w:cs="Times New Roman"/>
          <w:sz w:val="24"/>
          <w:szCs w:val="24"/>
        </w:rPr>
        <w:t xml:space="preserve">Электрозаводским </w:t>
      </w:r>
      <w:r w:rsidR="00AA2A88" w:rsidRPr="00AA2A88">
        <w:rPr>
          <w:rFonts w:ascii="Times New Roman" w:hAnsi="Times New Roman" w:cs="Times New Roman"/>
          <w:sz w:val="24"/>
          <w:szCs w:val="24"/>
        </w:rPr>
        <w:t>СДК</w:t>
      </w:r>
      <w:r w:rsidR="00101938">
        <w:rPr>
          <w:rFonts w:ascii="Times New Roman" w:hAnsi="Times New Roman" w:cs="Times New Roman"/>
          <w:sz w:val="24"/>
          <w:szCs w:val="24"/>
        </w:rPr>
        <w:t xml:space="preserve"> </w:t>
      </w:r>
      <w:r w:rsidRPr="00AA2A88">
        <w:rPr>
          <w:rFonts w:ascii="Times New Roman" w:hAnsi="Times New Roman" w:cs="Times New Roman"/>
          <w:sz w:val="24"/>
          <w:szCs w:val="24"/>
        </w:rPr>
        <w:t xml:space="preserve">прекратить репетиции, тренировки, допуск посетителей </w:t>
      </w:r>
      <w:r w:rsidR="00101938">
        <w:rPr>
          <w:rFonts w:ascii="Times New Roman" w:hAnsi="Times New Roman" w:cs="Times New Roman"/>
          <w:sz w:val="24"/>
          <w:szCs w:val="24"/>
        </w:rPr>
        <w:t xml:space="preserve">в библиотеки, СДК </w:t>
      </w:r>
      <w:r w:rsidRPr="00AA2A88">
        <w:rPr>
          <w:rFonts w:ascii="Times New Roman" w:hAnsi="Times New Roman" w:cs="Times New Roman"/>
          <w:sz w:val="24"/>
          <w:szCs w:val="24"/>
        </w:rPr>
        <w:t xml:space="preserve">с 25.03.2020 года до особого распоряжения.  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2.11</w:t>
      </w:r>
      <w:r w:rsidR="00AA2A88" w:rsidRPr="00AA2A88">
        <w:rPr>
          <w:rFonts w:ascii="Times New Roman" w:hAnsi="Times New Roman" w:cs="Times New Roman"/>
          <w:sz w:val="24"/>
          <w:szCs w:val="24"/>
        </w:rPr>
        <w:t xml:space="preserve"> </w:t>
      </w:r>
      <w:r w:rsidR="00B6541B">
        <w:rPr>
          <w:rFonts w:ascii="Times New Roman" w:hAnsi="Times New Roman" w:cs="Times New Roman"/>
          <w:sz w:val="24"/>
          <w:szCs w:val="24"/>
        </w:rPr>
        <w:t>Д</w:t>
      </w:r>
      <w:r w:rsidRPr="00AA2A88">
        <w:rPr>
          <w:rFonts w:ascii="Times New Roman" w:hAnsi="Times New Roman" w:cs="Times New Roman"/>
          <w:sz w:val="24"/>
          <w:szCs w:val="24"/>
        </w:rPr>
        <w:t xml:space="preserve">о особого распоряжения:  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приостановить личные приемы граждан в администрации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>сельсовет</w:t>
      </w:r>
      <w:r w:rsidRPr="00AA2A88">
        <w:rPr>
          <w:rFonts w:ascii="Times New Roman" w:hAnsi="Times New Roman" w:cs="Times New Roman"/>
          <w:sz w:val="24"/>
          <w:szCs w:val="24"/>
        </w:rPr>
        <w:t>;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 прекратить допуск лиц, не состоящих в трудовых отношениях с администрацией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A2A88">
        <w:rPr>
          <w:rFonts w:ascii="Times New Roman" w:hAnsi="Times New Roman" w:cs="Times New Roman"/>
          <w:sz w:val="24"/>
          <w:szCs w:val="24"/>
        </w:rPr>
        <w:t xml:space="preserve">  в здание администрации; </w:t>
      </w:r>
    </w:p>
    <w:p w:rsidR="003A4F32" w:rsidRPr="00AA2A88" w:rsidRDefault="003A4F32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отменить служебные командировки; </w:t>
      </w:r>
    </w:p>
    <w:p w:rsidR="00AA2A88" w:rsidRPr="00AA2A88" w:rsidRDefault="003A4F32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обеспечить в пределах компетенции информирование населения о мерах по противодействию распространению на территории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AA2A88">
        <w:rPr>
          <w:rFonts w:ascii="Times New Roman" w:hAnsi="Times New Roman" w:cs="Times New Roman"/>
          <w:sz w:val="24"/>
          <w:szCs w:val="24"/>
        </w:rPr>
        <w:t xml:space="preserve"> района коронавирусной инфекции, в том числе о необходимости соблюдения требований и рекомендаций;</w:t>
      </w:r>
    </w:p>
    <w:p w:rsidR="00AA2A88" w:rsidRPr="00AA2A88" w:rsidRDefault="003A4F32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оказывать в пределах компетенции содействие гражданам в выполнении требований и рекомендаций, указанных в настоящем постановлении;</w:t>
      </w:r>
    </w:p>
    <w:p w:rsidR="00AA2A88" w:rsidRPr="00AA2A88" w:rsidRDefault="003A4F32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 - обеспечить в администрации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A2A88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помещений,  размещение информационных материалов по профилактике новой коронавирусной инфекции всеми доступными способами, размещение при входах и в местах наибольшего скопления людей,  антисептических средств  для должностных лиц администрации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сельсовет </w:t>
      </w:r>
      <w:r w:rsidRPr="00AA2A88">
        <w:rPr>
          <w:rFonts w:ascii="Times New Roman" w:hAnsi="Times New Roman" w:cs="Times New Roman"/>
          <w:sz w:val="24"/>
          <w:szCs w:val="24"/>
        </w:rPr>
        <w:t>;</w:t>
      </w:r>
    </w:p>
    <w:p w:rsidR="003A4F32" w:rsidRPr="00AA2A88" w:rsidRDefault="003A4F32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-  при поступлении запроса уполномоченного органа незамедлительно представлять информацию о всех контактах работника, заболевшего коронавирусной инфекцией, в связи  с исполнением им трудовых функций;</w:t>
      </w:r>
    </w:p>
    <w:p w:rsidR="003A4F32" w:rsidRPr="00AA2A88" w:rsidRDefault="003A4F32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 xml:space="preserve">- 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 инфекцией  организовать проведение дизенфекции помещений администрации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>сельсовет</w:t>
      </w:r>
      <w:r w:rsidRPr="00AA2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F32" w:rsidRPr="00AA2A88" w:rsidRDefault="003A4F32" w:rsidP="00AA2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2.12</w:t>
      </w:r>
      <w:r w:rsidRPr="00AA2A88">
        <w:rPr>
          <w:rFonts w:ascii="Times New Roman" w:hAnsi="Times New Roman" w:cs="Times New Roman"/>
          <w:sz w:val="24"/>
          <w:szCs w:val="24"/>
        </w:rPr>
        <w:t xml:space="preserve"> </w:t>
      </w:r>
      <w:r w:rsidR="00B6541B">
        <w:rPr>
          <w:rFonts w:ascii="Times New Roman" w:hAnsi="Times New Roman" w:cs="Times New Roman"/>
          <w:sz w:val="24"/>
          <w:szCs w:val="24"/>
        </w:rPr>
        <w:t>Создать</w:t>
      </w:r>
      <w:r w:rsidRPr="00AA2A88">
        <w:rPr>
          <w:rFonts w:ascii="Times New Roman" w:hAnsi="Times New Roman" w:cs="Times New Roman"/>
          <w:sz w:val="24"/>
          <w:szCs w:val="24"/>
        </w:rPr>
        <w:t xml:space="preserve"> рабочую группу при администрации 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A2A88">
        <w:rPr>
          <w:rFonts w:ascii="Times New Roman" w:hAnsi="Times New Roman" w:cs="Times New Roman"/>
          <w:sz w:val="24"/>
          <w:szCs w:val="24"/>
        </w:rPr>
        <w:t>Новосергиевского района по реализации мер профилактики и контроля за распространением коронавирусной инфекции на подведомственной  территории, к задачам которым отнести в том числе анализ ситуации, связанной с распространением коронавирусной инфекции, и представление соответствующей информации в межведомственный штаб по недопущению возникновения на территории Новосергиевского района очагов новой коронавирусной инфекции (2019-пСо</w:t>
      </w:r>
      <w:r w:rsidRPr="00AA2A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2A88">
        <w:rPr>
          <w:rFonts w:ascii="Times New Roman" w:hAnsi="Times New Roman" w:cs="Times New Roman"/>
          <w:sz w:val="24"/>
          <w:szCs w:val="24"/>
        </w:rPr>
        <w:t>) согласно приложению № 1.</w:t>
      </w:r>
    </w:p>
    <w:p w:rsidR="003A4F32" w:rsidRPr="00AA2A88" w:rsidRDefault="00101938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4F32" w:rsidRPr="00B6541B">
        <w:rPr>
          <w:rFonts w:ascii="Times New Roman" w:hAnsi="Times New Roman" w:cs="Times New Roman"/>
          <w:b/>
          <w:sz w:val="24"/>
          <w:szCs w:val="24"/>
        </w:rPr>
        <w:t>.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3A4F32" w:rsidRPr="00AA2A88" w:rsidRDefault="00101938" w:rsidP="00AA2A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. </w:t>
      </w:r>
      <w:r w:rsidR="00AA2A88" w:rsidRPr="00AA2A88">
        <w:rPr>
          <w:rFonts w:ascii="Times New Roman" w:hAnsi="Times New Roman" w:cs="Times New Roman"/>
          <w:sz w:val="24"/>
          <w:szCs w:val="24"/>
        </w:rPr>
        <w:t>Обнародовать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>сельсовет</w:t>
      </w:r>
      <w:r w:rsidR="003A4F32" w:rsidRPr="00AA2A88">
        <w:rPr>
          <w:rFonts w:ascii="Times New Roman" w:hAnsi="Times New Roman" w:cs="Times New Roman"/>
          <w:sz w:val="24"/>
          <w:szCs w:val="24"/>
        </w:rPr>
        <w:t>.</w:t>
      </w:r>
    </w:p>
    <w:p w:rsidR="003A4F32" w:rsidRPr="00AA2A88" w:rsidRDefault="00101938" w:rsidP="003A4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4F32" w:rsidRPr="00AA2A88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подписания и подлежит официальному </w:t>
      </w:r>
      <w:r w:rsidR="00AA2A88" w:rsidRPr="00AA2A88">
        <w:rPr>
          <w:rFonts w:ascii="Times New Roman" w:hAnsi="Times New Roman" w:cs="Times New Roman"/>
          <w:sz w:val="24"/>
          <w:szCs w:val="24"/>
        </w:rPr>
        <w:t>обнародованию в соответствии  на сайте администрации</w:t>
      </w:r>
      <w:r w:rsidR="003A4F32" w:rsidRPr="00AA2A88">
        <w:rPr>
          <w:rFonts w:ascii="Times New Roman" w:hAnsi="Times New Roman" w:cs="Times New Roman"/>
          <w:sz w:val="24"/>
          <w:szCs w:val="24"/>
        </w:rPr>
        <w:t>.</w:t>
      </w:r>
    </w:p>
    <w:p w:rsidR="003A4F32" w:rsidRPr="00AA2A88" w:rsidRDefault="003A4F32" w:rsidP="003A4F32">
      <w:pPr>
        <w:rPr>
          <w:rFonts w:ascii="Times New Roman" w:hAnsi="Times New Roman" w:cs="Times New Roman"/>
          <w:sz w:val="24"/>
          <w:szCs w:val="24"/>
        </w:rPr>
      </w:pPr>
    </w:p>
    <w:p w:rsidR="003A4F32" w:rsidRPr="00AA2A88" w:rsidRDefault="003A4F32" w:rsidP="003A4F32">
      <w:pPr>
        <w:rPr>
          <w:rFonts w:ascii="Times New Roman" w:hAnsi="Times New Roman" w:cs="Times New Roman"/>
          <w:sz w:val="24"/>
          <w:szCs w:val="24"/>
        </w:rPr>
      </w:pPr>
    </w:p>
    <w:p w:rsidR="003A4F32" w:rsidRPr="00AA2A88" w:rsidRDefault="003A4F32" w:rsidP="003A4F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3A4F32" w:rsidRPr="00AA2A88" w:rsidRDefault="00101938" w:rsidP="003A4F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AA2A88" w:rsidRPr="00AA2A8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A2A88" w:rsidRPr="00AA2A88">
        <w:rPr>
          <w:rFonts w:ascii="Times New Roman" w:hAnsi="Times New Roman" w:cs="Times New Roman"/>
          <w:sz w:val="24"/>
          <w:szCs w:val="24"/>
        </w:rPr>
        <w:tab/>
      </w:r>
      <w:r w:rsidR="00AA2A88" w:rsidRPr="00AA2A88">
        <w:rPr>
          <w:rFonts w:ascii="Times New Roman" w:hAnsi="Times New Roman" w:cs="Times New Roman"/>
          <w:sz w:val="24"/>
          <w:szCs w:val="24"/>
        </w:rPr>
        <w:tab/>
      </w:r>
      <w:r w:rsidR="00AA2A88" w:rsidRPr="00AA2A88">
        <w:rPr>
          <w:rFonts w:ascii="Times New Roman" w:hAnsi="Times New Roman" w:cs="Times New Roman"/>
          <w:sz w:val="24"/>
          <w:szCs w:val="24"/>
        </w:rPr>
        <w:tab/>
      </w:r>
      <w:r w:rsidR="00AA2A88" w:rsidRPr="00AA2A88">
        <w:rPr>
          <w:rFonts w:ascii="Times New Roman" w:hAnsi="Times New Roman" w:cs="Times New Roman"/>
          <w:sz w:val="24"/>
          <w:szCs w:val="24"/>
        </w:rPr>
        <w:tab/>
      </w:r>
      <w:r w:rsidR="00AA2A88" w:rsidRPr="00AA2A88">
        <w:rPr>
          <w:rFonts w:ascii="Times New Roman" w:hAnsi="Times New Roman" w:cs="Times New Roman"/>
          <w:sz w:val="24"/>
          <w:szCs w:val="24"/>
        </w:rPr>
        <w:tab/>
      </w:r>
      <w:r w:rsidR="00AA2A88" w:rsidRPr="00AA2A88">
        <w:rPr>
          <w:rFonts w:ascii="Times New Roman" w:hAnsi="Times New Roman" w:cs="Times New Roman"/>
          <w:sz w:val="24"/>
          <w:szCs w:val="24"/>
        </w:rPr>
        <w:tab/>
      </w:r>
      <w:r w:rsidR="00B6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А.В.Золотухин</w:t>
      </w:r>
    </w:p>
    <w:p w:rsidR="003A4F32" w:rsidRPr="00AA2A88" w:rsidRDefault="003A4F32" w:rsidP="003A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F32" w:rsidRPr="00AA2A88" w:rsidRDefault="003A4F32" w:rsidP="003A4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41B" w:rsidRDefault="003A4F32" w:rsidP="00B6541B">
      <w:pPr>
        <w:jc w:val="both"/>
        <w:rPr>
          <w:rFonts w:ascii="Times New Roman" w:hAnsi="Times New Roman" w:cs="Times New Roman"/>
          <w:sz w:val="24"/>
          <w:szCs w:val="24"/>
        </w:rPr>
      </w:pPr>
      <w:r w:rsidRPr="00AA2A88">
        <w:rPr>
          <w:rFonts w:ascii="Times New Roman" w:hAnsi="Times New Roman" w:cs="Times New Roman"/>
          <w:sz w:val="24"/>
          <w:szCs w:val="24"/>
        </w:rPr>
        <w:t>Разослано: в дело, для опубликования и обнародования, в клубы, старостам населенных пунктов</w:t>
      </w:r>
      <w:r w:rsidR="00AA2A88" w:rsidRPr="00AA2A88">
        <w:rPr>
          <w:rFonts w:ascii="Times New Roman" w:hAnsi="Times New Roman" w:cs="Times New Roman"/>
          <w:sz w:val="24"/>
          <w:szCs w:val="24"/>
        </w:rPr>
        <w:t>,</w:t>
      </w:r>
      <w:r w:rsidR="00B6541B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учреждения.</w:t>
      </w:r>
    </w:p>
    <w:p w:rsidR="00B6541B" w:rsidRPr="00B6541B" w:rsidRDefault="00B6541B" w:rsidP="00B6541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541B" w:rsidRPr="00B6541B" w:rsidRDefault="00B6541B" w:rsidP="00B6541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6541B" w:rsidRPr="00B6541B" w:rsidRDefault="00B6541B" w:rsidP="00B6541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>от</w:t>
      </w:r>
      <w:r w:rsidR="008B0CE1">
        <w:rPr>
          <w:rFonts w:ascii="Times New Roman" w:hAnsi="Times New Roman" w:cs="Times New Roman"/>
          <w:sz w:val="24"/>
          <w:szCs w:val="24"/>
        </w:rPr>
        <w:t xml:space="preserve"> 14.04.2020 г.</w:t>
      </w:r>
      <w:r w:rsidRPr="00B6541B">
        <w:rPr>
          <w:rFonts w:ascii="Times New Roman" w:hAnsi="Times New Roman" w:cs="Times New Roman"/>
          <w:sz w:val="24"/>
          <w:szCs w:val="24"/>
        </w:rPr>
        <w:t xml:space="preserve"> №</w:t>
      </w:r>
      <w:r w:rsidR="008B0CE1">
        <w:rPr>
          <w:rFonts w:ascii="Times New Roman" w:hAnsi="Times New Roman" w:cs="Times New Roman"/>
          <w:sz w:val="24"/>
          <w:szCs w:val="24"/>
        </w:rPr>
        <w:t xml:space="preserve"> </w:t>
      </w:r>
      <w:r w:rsidR="00101938">
        <w:rPr>
          <w:rFonts w:ascii="Times New Roman" w:hAnsi="Times New Roman" w:cs="Times New Roman"/>
          <w:sz w:val="24"/>
          <w:szCs w:val="24"/>
        </w:rPr>
        <w:t>19</w:t>
      </w:r>
      <w:r w:rsidR="008B0CE1">
        <w:rPr>
          <w:rFonts w:ascii="Times New Roman" w:hAnsi="Times New Roman" w:cs="Times New Roman"/>
          <w:sz w:val="24"/>
          <w:szCs w:val="24"/>
        </w:rPr>
        <w:t>-п</w:t>
      </w:r>
    </w:p>
    <w:p w:rsidR="00B6541B" w:rsidRPr="00B6541B" w:rsidRDefault="00B6541B" w:rsidP="00B6541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1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B0CE1" w:rsidRDefault="00B6541B" w:rsidP="00B6541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>рабочей группы по реализации мер профилактики</w:t>
      </w:r>
    </w:p>
    <w:p w:rsidR="00B6541B" w:rsidRPr="00B6541B" w:rsidRDefault="00B6541B" w:rsidP="00B6541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 xml:space="preserve"> и контроля за распростра</w:t>
      </w:r>
      <w:r w:rsidR="00161E20">
        <w:rPr>
          <w:rFonts w:ascii="Times New Roman" w:hAnsi="Times New Roman" w:cs="Times New Roman"/>
          <w:sz w:val="24"/>
          <w:szCs w:val="24"/>
        </w:rPr>
        <w:t xml:space="preserve">нением коронавирусной инфекции </w:t>
      </w:r>
      <w:r w:rsidRPr="00B6541B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B6541B" w:rsidRPr="00B6541B" w:rsidRDefault="00B6541B" w:rsidP="00B6541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 xml:space="preserve">МО </w:t>
      </w:r>
      <w:r w:rsidR="00101938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="00161E2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6541B">
        <w:rPr>
          <w:rFonts w:ascii="Times New Roman" w:hAnsi="Times New Roman" w:cs="Times New Roman"/>
          <w:sz w:val="24"/>
          <w:szCs w:val="24"/>
        </w:rPr>
        <w:t xml:space="preserve"> Новосергиевского района</w:t>
      </w:r>
    </w:p>
    <w:p w:rsidR="00B6541B" w:rsidRPr="00B6541B" w:rsidRDefault="00B6541B" w:rsidP="00B654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541B" w:rsidRPr="00B6541B" w:rsidTr="008B0CE1">
        <w:tc>
          <w:tcPr>
            <w:tcW w:w="4785" w:type="dxa"/>
            <w:shd w:val="clear" w:color="auto" w:fill="auto"/>
          </w:tcPr>
          <w:p w:rsidR="00B6541B" w:rsidRPr="00B6541B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Александр Васильевич</w:t>
            </w:r>
          </w:p>
        </w:tc>
        <w:tc>
          <w:tcPr>
            <w:tcW w:w="4785" w:type="dxa"/>
            <w:shd w:val="clear" w:color="auto" w:fill="auto"/>
          </w:tcPr>
          <w:p w:rsidR="00B6541B" w:rsidRPr="00B6541B" w:rsidRDefault="00B6541B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1B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оперативного штаба,  глава администрации МО 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сельсовет </w:t>
            </w:r>
          </w:p>
          <w:p w:rsidR="00B6541B" w:rsidRPr="00B6541B" w:rsidRDefault="00B6541B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1B" w:rsidRPr="00B6541B" w:rsidTr="008B0CE1">
        <w:tc>
          <w:tcPr>
            <w:tcW w:w="4785" w:type="dxa"/>
            <w:shd w:val="clear" w:color="auto" w:fill="auto"/>
          </w:tcPr>
          <w:p w:rsidR="00B6541B" w:rsidRPr="00B6541B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Дарья Викторовна</w:t>
            </w:r>
          </w:p>
        </w:tc>
        <w:tc>
          <w:tcPr>
            <w:tcW w:w="4785" w:type="dxa"/>
            <w:shd w:val="clear" w:color="auto" w:fill="auto"/>
          </w:tcPr>
          <w:p w:rsidR="00B6541B" w:rsidRPr="00B6541B" w:rsidRDefault="00B6541B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1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руководителя оперативного штаба </w:t>
            </w:r>
            <w:r w:rsidR="00161E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</w:t>
            </w:r>
            <w:r w:rsidR="00161E20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B6541B" w:rsidRPr="00B6541B" w:rsidRDefault="00B6541B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1B" w:rsidRPr="00B6541B" w:rsidTr="008B0CE1">
        <w:tc>
          <w:tcPr>
            <w:tcW w:w="4785" w:type="dxa"/>
            <w:shd w:val="clear" w:color="auto" w:fill="auto"/>
          </w:tcPr>
          <w:p w:rsidR="00B6541B" w:rsidRPr="00B6541B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Саморукова Валентина Ивановна</w:t>
            </w:r>
          </w:p>
          <w:p w:rsidR="00B6541B" w:rsidRPr="00B6541B" w:rsidRDefault="00B6541B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6541B" w:rsidRPr="00B6541B" w:rsidRDefault="00B6541B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1B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комиссии, ведущий специалист администрации МО 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 xml:space="preserve">Ясногорский </w:t>
            </w:r>
            <w:r w:rsidR="00161E2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6541B" w:rsidRPr="00B6541B" w:rsidRDefault="00B6541B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E20" w:rsidRDefault="00161E20" w:rsidP="00B6541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6541B" w:rsidRPr="00B6541B" w:rsidRDefault="00B6541B" w:rsidP="00B6541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541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6541B" w:rsidRPr="00B6541B" w:rsidRDefault="00B6541B" w:rsidP="00B6541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B6541B" w:rsidRPr="00B6541B" w:rsidTr="008B0CE1">
        <w:tc>
          <w:tcPr>
            <w:tcW w:w="4785" w:type="dxa"/>
            <w:shd w:val="clear" w:color="auto" w:fill="auto"/>
          </w:tcPr>
          <w:p w:rsidR="00B6541B" w:rsidRPr="00B6541B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Любовь Анатольевна</w:t>
            </w:r>
          </w:p>
        </w:tc>
        <w:tc>
          <w:tcPr>
            <w:tcW w:w="4821" w:type="dxa"/>
            <w:shd w:val="clear" w:color="auto" w:fill="auto"/>
          </w:tcPr>
          <w:p w:rsidR="00B6541B" w:rsidRDefault="00161E20" w:rsidP="008B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«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Электрозаводская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B0CE1" w:rsidRPr="00B6541B" w:rsidRDefault="008B0CE1" w:rsidP="008B0C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1B" w:rsidRPr="00B6541B" w:rsidTr="008B0CE1">
        <w:tc>
          <w:tcPr>
            <w:tcW w:w="4785" w:type="dxa"/>
            <w:shd w:val="clear" w:color="auto" w:fill="auto"/>
          </w:tcPr>
          <w:p w:rsidR="00B6541B" w:rsidRPr="00B6541B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Валентина Петровна</w:t>
            </w:r>
          </w:p>
        </w:tc>
        <w:tc>
          <w:tcPr>
            <w:tcW w:w="4821" w:type="dxa"/>
            <w:shd w:val="clear" w:color="auto" w:fill="auto"/>
          </w:tcPr>
          <w:p w:rsidR="00B6541B" w:rsidRDefault="008B0CE1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«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>Привольненска</w:t>
            </w:r>
            <w:r w:rsidR="00CF0E0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 ООШ</w:t>
            </w:r>
          </w:p>
          <w:p w:rsidR="008B0CE1" w:rsidRPr="00B6541B" w:rsidRDefault="008B0CE1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1B" w:rsidRPr="00B6541B" w:rsidTr="008B0CE1">
        <w:trPr>
          <w:trHeight w:val="480"/>
        </w:trPr>
        <w:tc>
          <w:tcPr>
            <w:tcW w:w="4785" w:type="dxa"/>
            <w:shd w:val="clear" w:color="auto" w:fill="auto"/>
          </w:tcPr>
          <w:p w:rsidR="00161E20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Салгина Татьяна Юрьевна</w:t>
            </w:r>
          </w:p>
          <w:p w:rsidR="00B6541B" w:rsidRPr="00B6541B" w:rsidRDefault="00B6541B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B6541B" w:rsidRPr="00B6541B" w:rsidRDefault="008B0CE1" w:rsidP="00101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«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Электрозаводским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СДК</w:t>
            </w:r>
          </w:p>
        </w:tc>
      </w:tr>
      <w:tr w:rsidR="00161E20" w:rsidRPr="00B6541B" w:rsidTr="008B0CE1">
        <w:trPr>
          <w:trHeight w:val="420"/>
        </w:trPr>
        <w:tc>
          <w:tcPr>
            <w:tcW w:w="4785" w:type="dxa"/>
            <w:shd w:val="clear" w:color="auto" w:fill="auto"/>
          </w:tcPr>
          <w:p w:rsidR="00161E20" w:rsidRPr="00B6541B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Ольга Карловна</w:t>
            </w:r>
          </w:p>
          <w:p w:rsidR="00161E20" w:rsidRDefault="00161E20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61E20" w:rsidRPr="00B6541B" w:rsidRDefault="008B0CE1" w:rsidP="00101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«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E20" w:rsidRPr="00B6541B" w:rsidTr="008B0CE1">
        <w:trPr>
          <w:trHeight w:val="405"/>
        </w:trPr>
        <w:tc>
          <w:tcPr>
            <w:tcW w:w="4785" w:type="dxa"/>
            <w:shd w:val="clear" w:color="auto" w:fill="auto"/>
          </w:tcPr>
          <w:p w:rsidR="00161E20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Владимир Иванович</w:t>
            </w:r>
          </w:p>
        </w:tc>
        <w:tc>
          <w:tcPr>
            <w:tcW w:w="4821" w:type="dxa"/>
            <w:shd w:val="clear" w:color="auto" w:fill="auto"/>
          </w:tcPr>
          <w:p w:rsidR="00161E20" w:rsidRDefault="008B0CE1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="00101938">
              <w:rPr>
                <w:rFonts w:ascii="Times New Roman" w:hAnsi="Times New Roman" w:cs="Times New Roman"/>
                <w:sz w:val="24"/>
                <w:szCs w:val="24"/>
              </w:rPr>
              <w:t xml:space="preserve">п. Привольный </w:t>
            </w:r>
          </w:p>
          <w:p w:rsidR="008B0CE1" w:rsidRPr="00B6541B" w:rsidRDefault="008B0CE1" w:rsidP="00B65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20" w:rsidRPr="00B6541B" w:rsidTr="008B0CE1">
        <w:trPr>
          <w:trHeight w:val="705"/>
        </w:trPr>
        <w:tc>
          <w:tcPr>
            <w:tcW w:w="4785" w:type="dxa"/>
            <w:shd w:val="clear" w:color="auto" w:fill="auto"/>
          </w:tcPr>
          <w:p w:rsidR="00161E20" w:rsidRDefault="00101938" w:rsidP="00B6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Виктория Александровна</w:t>
            </w:r>
          </w:p>
        </w:tc>
        <w:tc>
          <w:tcPr>
            <w:tcW w:w="4821" w:type="dxa"/>
            <w:shd w:val="clear" w:color="auto" w:fill="auto"/>
          </w:tcPr>
          <w:p w:rsidR="00101938" w:rsidRPr="00101938" w:rsidRDefault="00161E20" w:rsidP="001019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938"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Электрозаводской </w:t>
            </w:r>
          </w:p>
          <w:p w:rsidR="00161E20" w:rsidRPr="00B6541B" w:rsidRDefault="00101938" w:rsidP="00CF50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50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1938">
              <w:rPr>
                <w:rFonts w:ascii="Times New Roman" w:hAnsi="Times New Roman" w:cs="Times New Roman"/>
                <w:sz w:val="24"/>
                <w:szCs w:val="24"/>
              </w:rPr>
              <w:t xml:space="preserve">ольницы </w:t>
            </w:r>
          </w:p>
        </w:tc>
      </w:tr>
    </w:tbl>
    <w:p w:rsidR="00B6541B" w:rsidRPr="00B6541B" w:rsidRDefault="00B6541B" w:rsidP="00B6541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41B" w:rsidRPr="00B6541B" w:rsidRDefault="00B6541B" w:rsidP="00B6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541B" w:rsidRPr="00B6541B" w:rsidSect="0098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384"/>
    <w:multiLevelType w:val="hybridMultilevel"/>
    <w:tmpl w:val="4036BF18"/>
    <w:lvl w:ilvl="0" w:tplc="1F462DA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C0A5604"/>
    <w:multiLevelType w:val="hybridMultilevel"/>
    <w:tmpl w:val="E7F2D3A8"/>
    <w:lvl w:ilvl="0" w:tplc="4E80E33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1C1B"/>
    <w:rsid w:val="00020877"/>
    <w:rsid w:val="00101938"/>
    <w:rsid w:val="00161E20"/>
    <w:rsid w:val="001A6131"/>
    <w:rsid w:val="002C1C1B"/>
    <w:rsid w:val="003A4F32"/>
    <w:rsid w:val="006A727B"/>
    <w:rsid w:val="00753D90"/>
    <w:rsid w:val="008B0CE1"/>
    <w:rsid w:val="008B596E"/>
    <w:rsid w:val="0092266C"/>
    <w:rsid w:val="009870E6"/>
    <w:rsid w:val="00AA2A88"/>
    <w:rsid w:val="00B6541B"/>
    <w:rsid w:val="00BE5761"/>
    <w:rsid w:val="00CA133A"/>
    <w:rsid w:val="00CF0E0C"/>
    <w:rsid w:val="00C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imFiXiT</cp:lastModifiedBy>
  <cp:revision>3</cp:revision>
  <cp:lastPrinted>2020-04-14T05:59:00Z</cp:lastPrinted>
  <dcterms:created xsi:type="dcterms:W3CDTF">2020-04-14T06:41:00Z</dcterms:created>
  <dcterms:modified xsi:type="dcterms:W3CDTF">2020-04-14T06:55:00Z</dcterms:modified>
</cp:coreProperties>
</file>