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C6" w:rsidRDefault="000125C6" w:rsidP="000125C6">
      <w:pPr>
        <w:jc w:val="both"/>
        <w:outlineLvl w:val="0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 xml:space="preserve">          АДМИНИСТРАЦИЯ</w:t>
      </w:r>
    </w:p>
    <w:p w:rsidR="000125C6" w:rsidRDefault="000125C6" w:rsidP="000125C6">
      <w:pPr>
        <w:jc w:val="both"/>
        <w:outlineLvl w:val="0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МУНИЦИПАЛЬНОГО ОБРАЗОВАНИЯ</w:t>
      </w:r>
    </w:p>
    <w:p w:rsidR="000125C6" w:rsidRDefault="000125C6" w:rsidP="000125C6">
      <w:pPr>
        <w:jc w:val="both"/>
        <w:outlineLvl w:val="0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 xml:space="preserve">     </w:t>
      </w:r>
      <w:r w:rsidR="003917E5">
        <w:rPr>
          <w:b/>
          <w:kern w:val="24"/>
          <w:sz w:val="28"/>
          <w:szCs w:val="28"/>
        </w:rPr>
        <w:t xml:space="preserve">ЯСНОГОРСКИЙ </w:t>
      </w:r>
      <w:r>
        <w:rPr>
          <w:b/>
          <w:kern w:val="24"/>
          <w:sz w:val="28"/>
          <w:szCs w:val="28"/>
        </w:rPr>
        <w:t xml:space="preserve"> СЕЛЬСОВЕТ</w:t>
      </w:r>
    </w:p>
    <w:p w:rsidR="000125C6" w:rsidRDefault="000125C6" w:rsidP="000125C6">
      <w:pPr>
        <w:jc w:val="both"/>
        <w:outlineLvl w:val="0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 xml:space="preserve">    НОВОСЕРГИЕВСКОГО РАЙОНА</w:t>
      </w:r>
    </w:p>
    <w:p w:rsidR="000125C6" w:rsidRDefault="000125C6" w:rsidP="000125C6">
      <w:pPr>
        <w:jc w:val="both"/>
        <w:outlineLvl w:val="0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 xml:space="preserve">   ОРЕНБУРГСКОЙ ОБЛАСТИ</w:t>
      </w:r>
    </w:p>
    <w:p w:rsidR="000125C6" w:rsidRDefault="000125C6" w:rsidP="000125C6">
      <w:pPr>
        <w:tabs>
          <w:tab w:val="center" w:pos="4677"/>
        </w:tabs>
        <w:jc w:val="both"/>
        <w:rPr>
          <w:b/>
          <w:kern w:val="24"/>
          <w:sz w:val="28"/>
          <w:szCs w:val="28"/>
        </w:rPr>
      </w:pPr>
    </w:p>
    <w:p w:rsidR="000125C6" w:rsidRDefault="000125C6" w:rsidP="000125C6">
      <w:pPr>
        <w:jc w:val="both"/>
        <w:outlineLvl w:val="0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ПОСТАНОВЛЕНИЕ</w:t>
      </w:r>
    </w:p>
    <w:p w:rsidR="000125C6" w:rsidRDefault="000125C6" w:rsidP="000125C6">
      <w:pPr>
        <w:jc w:val="both"/>
        <w:rPr>
          <w:kern w:val="24"/>
          <w:sz w:val="28"/>
          <w:szCs w:val="28"/>
        </w:rPr>
      </w:pPr>
    </w:p>
    <w:p w:rsidR="000125C6" w:rsidRDefault="003917E5" w:rsidP="000125C6">
      <w:pPr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12</w:t>
      </w:r>
      <w:r w:rsidR="00455B96">
        <w:rPr>
          <w:kern w:val="24"/>
          <w:sz w:val="28"/>
          <w:szCs w:val="28"/>
        </w:rPr>
        <w:t>.</w:t>
      </w:r>
      <w:r>
        <w:rPr>
          <w:kern w:val="24"/>
          <w:sz w:val="28"/>
          <w:szCs w:val="28"/>
        </w:rPr>
        <w:t>11</w:t>
      </w:r>
      <w:r w:rsidR="00455B96">
        <w:rPr>
          <w:kern w:val="24"/>
          <w:sz w:val="28"/>
          <w:szCs w:val="28"/>
        </w:rPr>
        <w:t>.2019</w:t>
      </w:r>
      <w:r w:rsidR="000125C6">
        <w:rPr>
          <w:kern w:val="24"/>
          <w:sz w:val="28"/>
          <w:szCs w:val="28"/>
        </w:rPr>
        <w:t xml:space="preserve">г. № </w:t>
      </w:r>
      <w:r>
        <w:rPr>
          <w:kern w:val="24"/>
          <w:sz w:val="28"/>
          <w:szCs w:val="28"/>
        </w:rPr>
        <w:t>44</w:t>
      </w:r>
      <w:r w:rsidR="000125C6">
        <w:rPr>
          <w:kern w:val="24"/>
          <w:sz w:val="28"/>
          <w:szCs w:val="28"/>
        </w:rPr>
        <w:t>-п</w:t>
      </w:r>
    </w:p>
    <w:p w:rsidR="000125C6" w:rsidRDefault="000125C6" w:rsidP="000125C6">
      <w:pPr>
        <w:rPr>
          <w:kern w:val="2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2"/>
        <w:gridCol w:w="3906"/>
      </w:tblGrid>
      <w:tr w:rsidR="000125C6" w:rsidTr="00A41035">
        <w:tc>
          <w:tcPr>
            <w:tcW w:w="5382" w:type="dxa"/>
            <w:shd w:val="clear" w:color="auto" w:fill="auto"/>
          </w:tcPr>
          <w:p w:rsidR="000125C6" w:rsidRDefault="003917E5" w:rsidP="000125C6">
            <w:pPr>
              <w:rPr>
                <w:rFonts w:eastAsia="Calibri"/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 </w:t>
            </w:r>
            <w:r w:rsidR="000125C6">
              <w:rPr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4"/>
                <w:sz w:val="28"/>
                <w:szCs w:val="28"/>
              </w:rPr>
              <w:t>п</w:t>
            </w:r>
            <w:proofErr w:type="gramStart"/>
            <w:r w:rsidR="000125C6">
              <w:rPr>
                <w:kern w:val="24"/>
                <w:sz w:val="28"/>
                <w:szCs w:val="28"/>
              </w:rPr>
              <w:t>.</w:t>
            </w:r>
            <w:r>
              <w:rPr>
                <w:kern w:val="24"/>
                <w:sz w:val="28"/>
                <w:szCs w:val="28"/>
              </w:rPr>
              <w:t>Я</w:t>
            </w:r>
            <w:proofErr w:type="gramEnd"/>
            <w:r>
              <w:rPr>
                <w:kern w:val="24"/>
                <w:sz w:val="28"/>
                <w:szCs w:val="28"/>
              </w:rPr>
              <w:t>сногорский</w:t>
            </w:r>
            <w:proofErr w:type="spellEnd"/>
            <w:r>
              <w:rPr>
                <w:kern w:val="24"/>
                <w:sz w:val="28"/>
                <w:szCs w:val="28"/>
              </w:rPr>
              <w:t xml:space="preserve"> </w:t>
            </w:r>
          </w:p>
          <w:p w:rsidR="000125C6" w:rsidRDefault="000125C6" w:rsidP="000125C6">
            <w:pPr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906" w:type="dxa"/>
            <w:shd w:val="clear" w:color="auto" w:fill="auto"/>
          </w:tcPr>
          <w:p w:rsidR="000125C6" w:rsidRDefault="000125C6" w:rsidP="000125C6">
            <w:pPr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0125C6" w:rsidRDefault="000125C6" w:rsidP="000125C6"/>
    <w:p w:rsidR="000125C6" w:rsidRDefault="000125C6" w:rsidP="000125C6"/>
    <w:tbl>
      <w:tblPr>
        <w:tblW w:w="9806" w:type="dxa"/>
        <w:tblLook w:val="01E0" w:firstRow="1" w:lastRow="1" w:firstColumn="1" w:lastColumn="1" w:noHBand="0" w:noVBand="0"/>
      </w:tblPr>
      <w:tblGrid>
        <w:gridCol w:w="5508"/>
        <w:gridCol w:w="4298"/>
      </w:tblGrid>
      <w:tr w:rsidR="000125C6" w:rsidRPr="00FB244B" w:rsidTr="00A41035">
        <w:tc>
          <w:tcPr>
            <w:tcW w:w="5508" w:type="dxa"/>
          </w:tcPr>
          <w:p w:rsidR="000125C6" w:rsidRPr="00CE5B34" w:rsidRDefault="000125C6" w:rsidP="00A41035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CE5B34">
              <w:rPr>
                <w:b/>
                <w:sz w:val="28"/>
                <w:szCs w:val="28"/>
              </w:rPr>
              <w:t>Об утверждении Порядка уведомления</w:t>
            </w:r>
            <w:r w:rsidRPr="00CE5B34">
              <w:rPr>
                <w:b/>
                <w:sz w:val="28"/>
                <w:szCs w:val="28"/>
              </w:rPr>
              <w:br/>
              <w:t>представителя нанимателя (работодателя)</w:t>
            </w:r>
            <w:r w:rsidRPr="00CE5B34">
              <w:rPr>
                <w:b/>
                <w:sz w:val="28"/>
                <w:szCs w:val="28"/>
              </w:rPr>
              <w:br/>
              <w:t>о фактах обращения в целях склонения</w:t>
            </w:r>
            <w:r w:rsidRPr="00CE5B34">
              <w:rPr>
                <w:b/>
                <w:sz w:val="28"/>
                <w:szCs w:val="28"/>
              </w:rPr>
              <w:br/>
              <w:t>муниципального служащего к совершению</w:t>
            </w:r>
            <w:r w:rsidRPr="00CE5B34">
              <w:rPr>
                <w:b/>
                <w:sz w:val="28"/>
                <w:szCs w:val="28"/>
              </w:rPr>
              <w:br/>
              <w:t>коррупционных правонарушений</w:t>
            </w:r>
          </w:p>
          <w:p w:rsidR="000125C6" w:rsidRPr="00FB244B" w:rsidRDefault="000125C6" w:rsidP="00A4103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  <w:p w:rsidR="000125C6" w:rsidRPr="00FB244B" w:rsidRDefault="000125C6" w:rsidP="00A41035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pacing w:val="1"/>
              </w:rPr>
            </w:pPr>
            <w:r w:rsidRPr="00FB244B">
              <w:rPr>
                <w:rFonts w:ascii="Arial" w:hAnsi="Arial" w:cs="Arial"/>
                <w:b/>
                <w:bCs/>
                <w:color w:val="000000"/>
                <w:spacing w:val="1"/>
              </w:rPr>
              <w:t xml:space="preserve">                 </w:t>
            </w:r>
          </w:p>
          <w:p w:rsidR="000125C6" w:rsidRPr="00FB244B" w:rsidRDefault="000125C6" w:rsidP="00A41035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8" w:type="dxa"/>
          </w:tcPr>
          <w:p w:rsidR="000125C6" w:rsidRPr="00FB244B" w:rsidRDefault="000125C6" w:rsidP="00A41035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25C6" w:rsidRPr="005B5B4D" w:rsidRDefault="000125C6" w:rsidP="000125C6">
      <w:pPr>
        <w:spacing w:before="100" w:beforeAutospacing="1" w:after="100" w:afterAutospacing="1"/>
        <w:jc w:val="both"/>
      </w:pPr>
      <w:r w:rsidRPr="005B5B4D">
        <w:t xml:space="preserve">В соответствии с требованиями Федерального закона от 25 декабря 2008 года № 273-ФЗ «О противодействии коррупции», администрация </w:t>
      </w:r>
      <w:r w:rsidR="003917E5">
        <w:t xml:space="preserve">Ясногорского </w:t>
      </w:r>
      <w:r w:rsidRPr="005B5B4D">
        <w:t xml:space="preserve"> </w:t>
      </w:r>
      <w:r>
        <w:t>сельсовета</w:t>
      </w:r>
    </w:p>
    <w:p w:rsidR="000125C6" w:rsidRPr="005B5B4D" w:rsidRDefault="000125C6" w:rsidP="000125C6">
      <w:pPr>
        <w:spacing w:before="100" w:beforeAutospacing="1" w:after="100" w:afterAutospacing="1"/>
        <w:ind w:firstLine="540"/>
        <w:jc w:val="both"/>
      </w:pPr>
      <w:r w:rsidRPr="005B5B4D">
        <w:t>ПОСТАНОВЛЯЕТ:</w:t>
      </w:r>
    </w:p>
    <w:p w:rsidR="000125C6" w:rsidRPr="005B5B4D" w:rsidRDefault="000125C6" w:rsidP="000125C6">
      <w:pPr>
        <w:spacing w:before="100" w:beforeAutospacing="1" w:after="100" w:afterAutospacing="1"/>
        <w:ind w:firstLine="540"/>
        <w:jc w:val="both"/>
      </w:pPr>
      <w:r w:rsidRPr="005B5B4D">
        <w:t>1. Утвердить Порядок уведомления представителя нанимателя (работодателя) о фактах обращения в целях скло</w:t>
      </w:r>
      <w:r>
        <w:t>нения муниципального служащего а</w:t>
      </w:r>
      <w:r w:rsidRPr="005B5B4D">
        <w:t xml:space="preserve">дминистрации </w:t>
      </w:r>
      <w:r w:rsidR="003917E5">
        <w:t xml:space="preserve">Ясногорского </w:t>
      </w:r>
      <w:r>
        <w:t xml:space="preserve"> сельсовета</w:t>
      </w:r>
      <w:r w:rsidRPr="005B5B4D">
        <w:t xml:space="preserve"> к совершению коррупционных правонарушений.</w:t>
      </w:r>
      <w:r>
        <w:t xml:space="preserve">    (Приложение</w:t>
      </w:r>
      <w:proofErr w:type="gramStart"/>
      <w:r w:rsidRPr="005B5B4D">
        <w:t>1</w:t>
      </w:r>
      <w:proofErr w:type="gramEnd"/>
      <w:r w:rsidRPr="005B5B4D">
        <w:t>)</w:t>
      </w:r>
    </w:p>
    <w:p w:rsidR="000125C6" w:rsidRPr="005B5B4D" w:rsidRDefault="000125C6" w:rsidP="000125C6">
      <w:pPr>
        <w:spacing w:before="100" w:beforeAutospacing="1" w:after="100" w:afterAutospacing="1"/>
        <w:ind w:firstLine="540"/>
        <w:jc w:val="both"/>
      </w:pPr>
      <w:r>
        <w:t xml:space="preserve">2. Ознакомить </w:t>
      </w:r>
      <w:r w:rsidRPr="005B5B4D">
        <w:t xml:space="preserve"> с Порядком уведомления Главу</w:t>
      </w:r>
      <w:r w:rsidR="003917E5">
        <w:t xml:space="preserve"> Ясногорского </w:t>
      </w:r>
      <w:r>
        <w:t xml:space="preserve"> сельсовета</w:t>
      </w:r>
      <w:r w:rsidRPr="005B5B4D">
        <w:t xml:space="preserve"> о фактах обращения в целях склонения муниципального служащего к совершению коррупционных правонарушений.</w:t>
      </w:r>
    </w:p>
    <w:p w:rsidR="000125C6" w:rsidRPr="005B5B4D" w:rsidRDefault="000125C6" w:rsidP="000125C6">
      <w:pPr>
        <w:spacing w:before="100" w:beforeAutospacing="1" w:after="100" w:afterAutospacing="1"/>
        <w:ind w:firstLine="540"/>
        <w:jc w:val="both"/>
      </w:pPr>
      <w:r>
        <w:t>3. Постановление</w:t>
      </w:r>
      <w:r w:rsidRPr="005B5B4D">
        <w:t xml:space="preserve"> вступает в силу с момента его подписания и подлежит официальному обнародованию. </w:t>
      </w:r>
    </w:p>
    <w:p w:rsidR="000125C6" w:rsidRDefault="000125C6" w:rsidP="000125C6">
      <w:pPr>
        <w:spacing w:before="100" w:beforeAutospacing="1" w:after="100" w:afterAutospacing="1"/>
        <w:ind w:firstLine="540"/>
      </w:pPr>
      <w:r w:rsidRPr="005B5B4D">
        <w:br/>
      </w:r>
      <w:r>
        <w:t xml:space="preserve">   Глава администрации</w:t>
      </w:r>
    </w:p>
    <w:p w:rsidR="000125C6" w:rsidRPr="005B5B4D" w:rsidRDefault="003917E5" w:rsidP="000125C6">
      <w:pPr>
        <w:spacing w:before="100" w:beforeAutospacing="1" w:after="100" w:afterAutospacing="1"/>
      </w:pPr>
      <w:r>
        <w:t>Ясногорского</w:t>
      </w:r>
      <w:r w:rsidR="000125C6">
        <w:t xml:space="preserve"> сельсовета                                                          </w:t>
      </w:r>
      <w:proofErr w:type="spellStart"/>
      <w:r>
        <w:t>А.В.Золотухин</w:t>
      </w:r>
      <w:proofErr w:type="spellEnd"/>
    </w:p>
    <w:p w:rsidR="000125C6" w:rsidRPr="005B5B4D" w:rsidRDefault="000125C6" w:rsidP="000125C6">
      <w:pPr>
        <w:spacing w:before="100" w:beforeAutospacing="1" w:after="100" w:afterAutospacing="1"/>
        <w:jc w:val="both"/>
      </w:pPr>
      <w:r w:rsidRPr="005B5B4D">
        <w:t> </w:t>
      </w:r>
    </w:p>
    <w:p w:rsidR="000125C6" w:rsidRDefault="000125C6" w:rsidP="000125C6">
      <w:pPr>
        <w:ind w:firstLine="540"/>
      </w:pPr>
    </w:p>
    <w:p w:rsidR="000125C6" w:rsidRDefault="000125C6" w:rsidP="000125C6"/>
    <w:p w:rsidR="000125C6" w:rsidRDefault="000125C6" w:rsidP="000125C6"/>
    <w:p w:rsidR="000125C6" w:rsidRDefault="000125C6" w:rsidP="000125C6"/>
    <w:p w:rsidR="000125C6" w:rsidRPr="00CE5B34" w:rsidRDefault="000125C6" w:rsidP="000125C6">
      <w:pPr>
        <w:jc w:val="right"/>
        <w:rPr>
          <w:bCs/>
          <w:sz w:val="22"/>
          <w:szCs w:val="22"/>
        </w:rPr>
      </w:pPr>
      <w:r w:rsidRPr="00CE5B34">
        <w:rPr>
          <w:bCs/>
          <w:sz w:val="22"/>
          <w:szCs w:val="22"/>
        </w:rPr>
        <w:t>Приложение №1</w:t>
      </w:r>
    </w:p>
    <w:p w:rsidR="000125C6" w:rsidRPr="00CE5B34" w:rsidRDefault="000125C6" w:rsidP="000125C6">
      <w:pPr>
        <w:jc w:val="right"/>
        <w:rPr>
          <w:bCs/>
          <w:sz w:val="22"/>
          <w:szCs w:val="22"/>
        </w:rPr>
      </w:pPr>
      <w:r w:rsidRPr="00CE5B34">
        <w:rPr>
          <w:bCs/>
          <w:sz w:val="22"/>
          <w:szCs w:val="22"/>
        </w:rPr>
        <w:t>к постановлению администрации</w:t>
      </w:r>
    </w:p>
    <w:p w:rsidR="000125C6" w:rsidRPr="00CE5B34" w:rsidRDefault="003917E5" w:rsidP="000125C6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Ясногорского </w:t>
      </w:r>
      <w:r w:rsidR="000125C6" w:rsidRPr="00CE5B34">
        <w:rPr>
          <w:bCs/>
          <w:sz w:val="22"/>
          <w:szCs w:val="22"/>
        </w:rPr>
        <w:t xml:space="preserve"> сельсовета  </w:t>
      </w:r>
    </w:p>
    <w:p w:rsidR="000125C6" w:rsidRPr="00CE5B34" w:rsidRDefault="000125C6" w:rsidP="000125C6">
      <w:pPr>
        <w:tabs>
          <w:tab w:val="left" w:pos="6810"/>
        </w:tabs>
        <w:jc w:val="right"/>
        <w:rPr>
          <w:bCs/>
          <w:sz w:val="22"/>
          <w:szCs w:val="22"/>
        </w:rPr>
      </w:pPr>
      <w:r w:rsidRPr="00CE5B34">
        <w:rPr>
          <w:bCs/>
          <w:sz w:val="22"/>
          <w:szCs w:val="22"/>
        </w:rPr>
        <w:t xml:space="preserve">от </w:t>
      </w:r>
      <w:r w:rsidR="003917E5">
        <w:rPr>
          <w:bCs/>
          <w:sz w:val="22"/>
          <w:szCs w:val="22"/>
        </w:rPr>
        <w:t>12</w:t>
      </w:r>
      <w:r w:rsidRPr="00CE5B34">
        <w:rPr>
          <w:bCs/>
          <w:sz w:val="22"/>
          <w:szCs w:val="22"/>
        </w:rPr>
        <w:t>.</w:t>
      </w:r>
      <w:r w:rsidR="003917E5">
        <w:rPr>
          <w:bCs/>
          <w:sz w:val="22"/>
          <w:szCs w:val="22"/>
        </w:rPr>
        <w:t>11</w:t>
      </w:r>
      <w:r w:rsidRPr="00CE5B34">
        <w:rPr>
          <w:bCs/>
          <w:sz w:val="22"/>
          <w:szCs w:val="22"/>
        </w:rPr>
        <w:t xml:space="preserve">.2019  № </w:t>
      </w:r>
      <w:r w:rsidR="003917E5">
        <w:rPr>
          <w:bCs/>
          <w:sz w:val="22"/>
          <w:szCs w:val="22"/>
        </w:rPr>
        <w:t>44</w:t>
      </w:r>
      <w:r w:rsidRPr="00CE5B34">
        <w:rPr>
          <w:bCs/>
          <w:sz w:val="22"/>
          <w:szCs w:val="22"/>
        </w:rPr>
        <w:t>–п</w:t>
      </w:r>
    </w:p>
    <w:p w:rsidR="000125C6" w:rsidRDefault="000125C6" w:rsidP="000125C6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0125C6" w:rsidRDefault="000125C6" w:rsidP="000125C6">
      <w:pPr>
        <w:spacing w:before="100" w:beforeAutospacing="1" w:after="100" w:afterAutospacing="1"/>
        <w:jc w:val="center"/>
      </w:pPr>
    </w:p>
    <w:p w:rsidR="000125C6" w:rsidRDefault="000125C6" w:rsidP="000125C6">
      <w:pPr>
        <w:spacing w:before="100" w:beforeAutospacing="1" w:after="100" w:afterAutospacing="1"/>
        <w:jc w:val="center"/>
      </w:pPr>
    </w:p>
    <w:p w:rsidR="000125C6" w:rsidRPr="005B5B4D" w:rsidRDefault="000125C6" w:rsidP="000125C6">
      <w:pPr>
        <w:spacing w:before="100" w:beforeAutospacing="1" w:after="100" w:afterAutospacing="1"/>
        <w:jc w:val="center"/>
      </w:pPr>
      <w:r w:rsidRPr="005B5B4D">
        <w:t>ПОРЯДОК</w:t>
      </w:r>
      <w:r w:rsidRPr="005B5B4D">
        <w:br/>
        <w:t>уведомления представителя нанимателя (работодателя) о фактах обращения в целях скло</w:t>
      </w:r>
      <w:r>
        <w:t>нения муниципального служащего а</w:t>
      </w:r>
      <w:r w:rsidRPr="005B5B4D">
        <w:t xml:space="preserve">дминистрации </w:t>
      </w:r>
      <w:r w:rsidR="003917E5">
        <w:t xml:space="preserve">Ясногорского </w:t>
      </w:r>
      <w:r>
        <w:t xml:space="preserve"> сельсовета</w:t>
      </w:r>
      <w:r w:rsidRPr="005B5B4D">
        <w:t xml:space="preserve"> к совершению коррупционных правонарушений</w:t>
      </w:r>
    </w:p>
    <w:p w:rsidR="000125C6" w:rsidRPr="005B5B4D" w:rsidRDefault="000125C6" w:rsidP="000125C6">
      <w:pPr>
        <w:spacing w:before="100" w:beforeAutospacing="1" w:after="100" w:afterAutospacing="1"/>
        <w:jc w:val="both"/>
      </w:pPr>
      <w:r w:rsidRPr="005B5B4D">
        <w:t> </w:t>
      </w:r>
    </w:p>
    <w:p w:rsidR="000125C6" w:rsidRPr="005B5B4D" w:rsidRDefault="000125C6" w:rsidP="000125C6">
      <w:pPr>
        <w:spacing w:before="100" w:beforeAutospacing="1" w:after="100" w:afterAutospacing="1"/>
        <w:ind w:firstLine="540"/>
      </w:pPr>
      <w:proofErr w:type="gramStart"/>
      <w:r w:rsidRPr="005B5B4D">
        <w:t>1.Порядок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(далее-Порядок) в соответствии с Федеральным законом от 25.12. 2008 года № 273-ФЗ «О противодействии коррупции» определяет процедуру уведомления представителей нанимателя (работода</w:t>
      </w:r>
      <w:r>
        <w:t>теля) муниципальными служащими а</w:t>
      </w:r>
      <w:r w:rsidRPr="005B5B4D">
        <w:t xml:space="preserve">дминистрации </w:t>
      </w:r>
      <w:r w:rsidR="003917E5">
        <w:t xml:space="preserve">Ясногорского </w:t>
      </w:r>
      <w:r>
        <w:t xml:space="preserve"> сельсовета</w:t>
      </w:r>
      <w:r w:rsidRPr="005B5B4D">
        <w:t xml:space="preserve"> о фактах обращения к ним в целях склонения к совершению коррупционных правонарушений, перечень сведений, содержащихся в уведомлениях</w:t>
      </w:r>
      <w:proofErr w:type="gramEnd"/>
      <w:r w:rsidRPr="005B5B4D">
        <w:t>, порядок организации проверки этих сведений и регистрации уведомлений.</w:t>
      </w:r>
    </w:p>
    <w:p w:rsidR="000125C6" w:rsidRPr="005B5B4D" w:rsidRDefault="000125C6" w:rsidP="000125C6">
      <w:pPr>
        <w:spacing w:before="100" w:beforeAutospacing="1" w:after="100" w:afterAutospacing="1"/>
        <w:ind w:firstLine="540"/>
      </w:pPr>
      <w:proofErr w:type="gramStart"/>
      <w:r w:rsidRPr="005B5B4D">
        <w:t xml:space="preserve">2.Муниципальный служащий обязан в течение трех рабочих дней, уведомить Главу </w:t>
      </w:r>
      <w:r w:rsidR="003917E5">
        <w:t xml:space="preserve">Ясногорского </w:t>
      </w:r>
      <w:r>
        <w:t xml:space="preserve"> сельсовета</w:t>
      </w:r>
      <w:r w:rsidRPr="005B5B4D">
        <w:t xml:space="preserve"> обо всех случаях непосредственного обращения к нему каких-либо лиц с целью склонения к злоупотреблению служебным положением, даче или получении взятки, злоупотреблению полномочиями, коммерческому подкупу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</w:t>
      </w:r>
      <w:proofErr w:type="gramEnd"/>
      <w:r w:rsidRPr="005B5B4D">
        <w:t xml:space="preserve"> или услуг имущественного характера, иных имущественных прав для себя или для третьих лиц, либо незаконного предоставления такой выгоды указанному лицу другими физическими лицами.</w:t>
      </w:r>
    </w:p>
    <w:p w:rsidR="000125C6" w:rsidRDefault="000125C6" w:rsidP="000125C6">
      <w:pPr>
        <w:spacing w:before="100" w:beforeAutospacing="1" w:after="100" w:afterAutospacing="1"/>
        <w:ind w:firstLine="540"/>
      </w:pPr>
      <w:r w:rsidRPr="005B5B4D">
        <w:t>3.Уведомление муниципального служащего о фактах обращения к нему в целях склонения к совершению коррупционных правонарушений (дале</w:t>
      </w:r>
      <w:proofErr w:type="gramStart"/>
      <w:r w:rsidRPr="005B5B4D">
        <w:t>е-</w:t>
      </w:r>
      <w:proofErr w:type="gramEnd"/>
      <w:r>
        <w:t xml:space="preserve"> </w:t>
      </w:r>
      <w:r w:rsidRPr="005B5B4D">
        <w:t>уведомление) оформляется в письменном виде по форме, согласно Приложению 1 к настоящему Порядку и передается муниципаль</w:t>
      </w:r>
      <w:r>
        <w:t>ным служащим в кадровую службу а</w:t>
      </w:r>
      <w:r w:rsidRPr="005B5B4D">
        <w:t xml:space="preserve">дминистрации </w:t>
      </w:r>
      <w:r w:rsidR="003917E5">
        <w:t xml:space="preserve">Ясногорского </w:t>
      </w:r>
      <w:r>
        <w:t xml:space="preserve"> сельсовета.</w:t>
      </w:r>
      <w:r w:rsidRPr="005B5B4D">
        <w:t xml:space="preserve"> </w:t>
      </w:r>
    </w:p>
    <w:p w:rsidR="000125C6" w:rsidRPr="005B5B4D" w:rsidRDefault="000125C6" w:rsidP="000125C6">
      <w:pPr>
        <w:spacing w:before="100" w:beforeAutospacing="1" w:after="100" w:afterAutospacing="1"/>
        <w:ind w:firstLine="540"/>
      </w:pPr>
      <w:r w:rsidRPr="005B5B4D">
        <w:t>4.Уведомление должно содержать следующие сведения:</w:t>
      </w:r>
    </w:p>
    <w:p w:rsidR="000125C6" w:rsidRDefault="000125C6" w:rsidP="000125C6">
      <w:pPr>
        <w:spacing w:before="100" w:beforeAutospacing="1" w:after="100" w:afterAutospacing="1"/>
      </w:pPr>
      <w:proofErr w:type="gramStart"/>
      <w:r>
        <w:t>4.</w:t>
      </w:r>
      <w:r w:rsidRPr="005B5B4D">
        <w:t>1)Фамилия, имя, отчество муниципального служащего, заполнившего Уведомление, его должность, орган администрации муниципального образования, в котором муниципальный служащий замещает должность муниципальной службы;</w:t>
      </w:r>
      <w:r w:rsidRPr="005B5B4D">
        <w:br/>
      </w:r>
      <w:r>
        <w:t>4.</w:t>
      </w:r>
      <w:r w:rsidRPr="005B5B4D">
        <w:t>2)все известные сведения о физическом лице, склоняющем к правонарушению;</w:t>
      </w:r>
      <w:proofErr w:type="gramEnd"/>
    </w:p>
    <w:p w:rsidR="006D4552" w:rsidRDefault="006D4552" w:rsidP="000125C6">
      <w:pPr>
        <w:spacing w:before="100" w:beforeAutospacing="1" w:after="100" w:afterAutospacing="1"/>
      </w:pPr>
    </w:p>
    <w:p w:rsidR="000125C6" w:rsidRPr="005B5B4D" w:rsidRDefault="000125C6" w:rsidP="000125C6">
      <w:pPr>
        <w:spacing w:before="100" w:beforeAutospacing="1" w:after="100" w:afterAutospacing="1"/>
      </w:pPr>
      <w:proofErr w:type="gramStart"/>
      <w:r>
        <w:t>4.</w:t>
      </w:r>
      <w:r w:rsidRPr="005B5B4D">
        <w:t>3)сущность предполагаемого правонарушения (злоупотребления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получений взятки, дача взятки, служебный подлог и иные правонарушения);</w:t>
      </w:r>
      <w:r w:rsidRPr="005B5B4D">
        <w:br/>
      </w:r>
      <w:r>
        <w:t xml:space="preserve">4.4 </w:t>
      </w:r>
      <w:r w:rsidRPr="005B5B4D">
        <w:t>способ склонения к правонарушению (подкуп, угроза, обещание, обман, насилие);</w:t>
      </w:r>
      <w:r w:rsidRPr="005B5B4D">
        <w:br/>
      </w:r>
      <w:r>
        <w:t xml:space="preserve">4.5 </w:t>
      </w:r>
      <w:r w:rsidRPr="005B5B4D">
        <w:t>дата, время склонения к правонарушению;</w:t>
      </w:r>
      <w:r w:rsidRPr="005B5B4D">
        <w:br/>
      </w:r>
      <w:r>
        <w:t xml:space="preserve">4.6 </w:t>
      </w:r>
      <w:r w:rsidRPr="005B5B4D">
        <w:t>место склонения к правонарушению;</w:t>
      </w:r>
      <w:proofErr w:type="gramEnd"/>
      <w:r w:rsidRPr="005B5B4D">
        <w:br/>
      </w:r>
      <w:r>
        <w:t>4.</w:t>
      </w:r>
      <w:r w:rsidRPr="005B5B4D">
        <w:t>7 обстоятельства склонения к правонарушению (телефонный разговор, личная встреча, почтовое отправление и иные обстоятельства);</w:t>
      </w:r>
      <w:r w:rsidRPr="005B5B4D">
        <w:br/>
      </w:r>
      <w:r>
        <w:t>4.8</w:t>
      </w:r>
      <w:r w:rsidRPr="005B5B4D">
        <w:t xml:space="preserve"> информация </w:t>
      </w:r>
      <w:proofErr w:type="gramStart"/>
      <w:r w:rsidRPr="005B5B4D">
        <w:t>о</w:t>
      </w:r>
      <w:proofErr w:type="gramEnd"/>
      <w:r w:rsidRPr="005B5B4D">
        <w:t xml:space="preserve"> уведомлении органов прокуратуры об обращении к нему каких-либо лиц в целях склонения к совершению коррупционных правонарушений;</w:t>
      </w:r>
      <w:r w:rsidRPr="005B5B4D">
        <w:br/>
      </w:r>
      <w:r>
        <w:t xml:space="preserve">4.9 </w:t>
      </w:r>
      <w:r w:rsidRPr="005B5B4D">
        <w:t>дата оформления Уведомления;</w:t>
      </w:r>
      <w:r w:rsidRPr="005B5B4D">
        <w:br/>
      </w:r>
      <w:r>
        <w:t xml:space="preserve">4.10 </w:t>
      </w:r>
      <w:r w:rsidRPr="005B5B4D">
        <w:t>подпись муниципального служащего, направившего Уведомление.</w:t>
      </w:r>
    </w:p>
    <w:p w:rsidR="000125C6" w:rsidRPr="005B5B4D" w:rsidRDefault="000125C6" w:rsidP="000125C6">
      <w:pPr>
        <w:spacing w:before="100" w:beforeAutospacing="1" w:after="100" w:afterAutospacing="1"/>
        <w:ind w:firstLine="540"/>
      </w:pPr>
      <w:r w:rsidRPr="005B5B4D"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0125C6" w:rsidRPr="005B5B4D" w:rsidRDefault="000125C6" w:rsidP="000125C6">
      <w:pPr>
        <w:spacing w:before="100" w:beforeAutospacing="1" w:after="100" w:afterAutospacing="1"/>
        <w:ind w:firstLine="540"/>
      </w:pPr>
      <w:r>
        <w:t>5.Кадровая служба а</w:t>
      </w:r>
      <w:r w:rsidRPr="005B5B4D">
        <w:t xml:space="preserve">дминистрации </w:t>
      </w:r>
      <w:r w:rsidR="003917E5">
        <w:t xml:space="preserve">Ясногорского </w:t>
      </w:r>
      <w:r>
        <w:t xml:space="preserve"> сельсовета</w:t>
      </w:r>
      <w:r w:rsidRPr="005B5B4D">
        <w:t xml:space="preserve"> в день поступления Уведомления производит его регистрацию в журнале регистрации, согласно Приложению 2 к настоящему Порядку.</w:t>
      </w:r>
      <w:r>
        <w:t xml:space="preserve"> </w:t>
      </w:r>
      <w:r w:rsidRPr="005B5B4D">
        <w:t>Журнал регистрации уведомлений должен быть пронумерован, прошнурован, скреплен печатью.</w:t>
      </w:r>
      <w:r w:rsidRPr="005B5B4D">
        <w:br/>
        <w:t>Журнал хранится не менее 5 лет с момента регистрации в нем последнего Уведомления.</w:t>
      </w:r>
    </w:p>
    <w:p w:rsidR="000125C6" w:rsidRPr="005B5B4D" w:rsidRDefault="000125C6" w:rsidP="000125C6">
      <w:pPr>
        <w:spacing w:before="100" w:beforeAutospacing="1" w:after="100" w:afterAutospacing="1"/>
        <w:ind w:firstLine="540"/>
      </w:pPr>
      <w:r w:rsidRPr="005B5B4D">
        <w:t xml:space="preserve">6.После регистрации Уведомления в журнале регистрации оно передается на рассмотрение Главе </w:t>
      </w:r>
      <w:r w:rsidR="003917E5">
        <w:t xml:space="preserve">Ясногорского </w:t>
      </w:r>
      <w:r>
        <w:t xml:space="preserve"> сельсовета</w:t>
      </w:r>
      <w:r w:rsidRPr="005B5B4D">
        <w:t xml:space="preserve"> либо лицу, исполняющему его обязанности.</w:t>
      </w:r>
    </w:p>
    <w:p w:rsidR="000125C6" w:rsidRPr="005B5B4D" w:rsidRDefault="000125C6" w:rsidP="000125C6">
      <w:pPr>
        <w:spacing w:before="100" w:beforeAutospacing="1" w:after="100" w:afterAutospacing="1"/>
        <w:ind w:firstLine="540"/>
      </w:pPr>
      <w:r w:rsidRPr="005B5B4D">
        <w:t xml:space="preserve">7.Глава </w:t>
      </w:r>
      <w:r w:rsidR="003917E5">
        <w:t xml:space="preserve">Ясногорского </w:t>
      </w:r>
      <w:r>
        <w:t xml:space="preserve"> сельсовета</w:t>
      </w:r>
      <w:r w:rsidRPr="005B5B4D">
        <w:t>, либо лицо, исполняющее его обязанности, по итогам рассмотрения Уведомления принимает решение об организации проверки содержащихся в уведомлении сведени</w:t>
      </w:r>
      <w:r>
        <w:t>й и назначает должностное лицо а</w:t>
      </w:r>
      <w:r w:rsidRPr="005B5B4D">
        <w:t xml:space="preserve">дминистрации </w:t>
      </w:r>
      <w:r w:rsidR="003917E5">
        <w:t xml:space="preserve">Ясногорского </w:t>
      </w:r>
      <w:r>
        <w:t xml:space="preserve"> сельсовета </w:t>
      </w:r>
      <w:r w:rsidRPr="005B5B4D">
        <w:t>ответственным за проведен</w:t>
      </w:r>
      <w:r>
        <w:t>ие проверки.</w:t>
      </w:r>
      <w:r>
        <w:br/>
        <w:t xml:space="preserve">7.1. </w:t>
      </w:r>
      <w:proofErr w:type="gramStart"/>
      <w:r>
        <w:t>Распоряжение а</w:t>
      </w:r>
      <w:r w:rsidRPr="005B5B4D">
        <w:t xml:space="preserve">дминистрации </w:t>
      </w:r>
      <w:r w:rsidR="003917E5">
        <w:t xml:space="preserve">Ясногорского </w:t>
      </w:r>
      <w:r>
        <w:t xml:space="preserve"> сельсовета</w:t>
      </w:r>
      <w:r w:rsidRPr="005B5B4D">
        <w:t xml:space="preserve"> о проведении проверки должно содержать:</w:t>
      </w:r>
      <w:r w:rsidRPr="005B5B4D">
        <w:br/>
        <w:t>а) Решение о проведении проверки с указанием фамилии, имени, отчества и должности муниципального служащего, подавшего уведомление, даты регистрации уведомления.</w:t>
      </w:r>
      <w:r w:rsidRPr="005B5B4D">
        <w:br/>
        <w:t>б) Све</w:t>
      </w:r>
      <w:r>
        <w:t>дения о работнике (работниках) а</w:t>
      </w:r>
      <w:r w:rsidRPr="005B5B4D">
        <w:t xml:space="preserve">дминистрации </w:t>
      </w:r>
      <w:r w:rsidR="003917E5">
        <w:t xml:space="preserve">Ясногорского </w:t>
      </w:r>
      <w:r>
        <w:t xml:space="preserve"> сельсовета</w:t>
      </w:r>
      <w:r w:rsidRPr="005B5B4D">
        <w:t xml:space="preserve">, </w:t>
      </w:r>
      <w:r>
        <w:t xml:space="preserve"> </w:t>
      </w:r>
      <w:r w:rsidRPr="005B5B4D">
        <w:t xml:space="preserve">которому (которым) поручено проведение проверки. </w:t>
      </w:r>
      <w:r w:rsidRPr="005B5B4D">
        <w:br/>
        <w:t xml:space="preserve">в) Иные сведения, предусмотренные нормативными правовыми актами Российской Федерации, тверской области, муниципальными правовыми актами </w:t>
      </w:r>
      <w:r w:rsidR="003917E5">
        <w:t xml:space="preserve">Ясногорского </w:t>
      </w:r>
      <w:r>
        <w:t>сельсовета.</w:t>
      </w:r>
      <w:proofErr w:type="gramEnd"/>
    </w:p>
    <w:p w:rsidR="006D4552" w:rsidRDefault="000125C6" w:rsidP="000125C6">
      <w:pPr>
        <w:spacing w:before="100" w:beforeAutospacing="1" w:after="100" w:afterAutospacing="1"/>
        <w:ind w:firstLine="540"/>
      </w:pPr>
      <w:r>
        <w:t xml:space="preserve">7.2 </w:t>
      </w:r>
      <w:r w:rsidRPr="005B5B4D">
        <w:t>Организация проверки сведений, указанных в Уведомлении, может быть поручена специально созданной для этой цели комиссии.</w:t>
      </w:r>
      <w:r w:rsidRPr="005B5B4D">
        <w:br/>
      </w:r>
      <w:r>
        <w:t xml:space="preserve">          </w:t>
      </w:r>
      <w:r w:rsidRPr="005B5B4D">
        <w:t>8. Проверка не может проводиться муниципальным служащим, подавшим у</w:t>
      </w:r>
      <w:r>
        <w:t>ведомление, а также работником а</w:t>
      </w:r>
      <w:r w:rsidRPr="005B5B4D">
        <w:t xml:space="preserve">дминистрации </w:t>
      </w:r>
      <w:r w:rsidR="003917E5">
        <w:t xml:space="preserve">Ясногорского </w:t>
      </w:r>
      <w:r>
        <w:t>сельсовета</w:t>
      </w:r>
      <w:r w:rsidRPr="005B5B4D">
        <w:t xml:space="preserve">, указанным в уведомлении в качестве лица, обратившегося к муниципальному служащему с целью склонения его к совершению коррупционных </w:t>
      </w:r>
      <w:r>
        <w:t>правонарушений, или работником а</w:t>
      </w:r>
      <w:r w:rsidRPr="005B5B4D">
        <w:t xml:space="preserve">дминистрации </w:t>
      </w:r>
      <w:r w:rsidR="003917E5">
        <w:t xml:space="preserve">Ясногорского </w:t>
      </w:r>
      <w:r>
        <w:t xml:space="preserve"> сельсовета</w:t>
      </w:r>
      <w:r w:rsidRPr="005B5B4D">
        <w:t>, непосредственно подчиненным указанным лицам.</w:t>
      </w:r>
    </w:p>
    <w:p w:rsidR="006D4552" w:rsidRDefault="006D4552" w:rsidP="000125C6">
      <w:pPr>
        <w:spacing w:before="100" w:beforeAutospacing="1" w:after="100" w:afterAutospacing="1"/>
        <w:ind w:firstLine="540"/>
      </w:pPr>
    </w:p>
    <w:p w:rsidR="006D4552" w:rsidRDefault="000125C6" w:rsidP="000125C6">
      <w:pPr>
        <w:spacing w:before="100" w:beforeAutospacing="1" w:after="100" w:afterAutospacing="1"/>
        <w:ind w:firstLine="540"/>
      </w:pPr>
      <w:r w:rsidRPr="005B5B4D">
        <w:br/>
      </w:r>
      <w:r>
        <w:t xml:space="preserve">          </w:t>
      </w:r>
      <w:r w:rsidRPr="005B5B4D">
        <w:t xml:space="preserve">9. Проверка должна быть проведена в течение 30 календарных дней со дня регистрации уведомления. Срок проведения проверки может быть однократно продлен не более чем на 30 календарных дней с согласия Главы </w:t>
      </w:r>
      <w:r w:rsidR="003917E5">
        <w:t xml:space="preserve">Ясногорского </w:t>
      </w:r>
      <w:r>
        <w:t xml:space="preserve"> сельсовета</w:t>
      </w:r>
      <w:r w:rsidRPr="005B5B4D">
        <w:t xml:space="preserve"> при наличии мотивированного обра</w:t>
      </w:r>
      <w:r>
        <w:t>щения ответственного по кадрам а</w:t>
      </w:r>
      <w:r w:rsidRPr="005B5B4D">
        <w:t>дминистрации</w:t>
      </w:r>
      <w:r w:rsidR="003917E5">
        <w:t xml:space="preserve"> Ясногорского </w:t>
      </w:r>
      <w:r>
        <w:t xml:space="preserve"> сельсовета </w:t>
      </w:r>
      <w:r>
        <w:br/>
        <w:t xml:space="preserve">10.Проверка </w:t>
      </w:r>
      <w:r w:rsidRPr="005B5B4D">
        <w:t>проводится путем:</w:t>
      </w:r>
      <w:r w:rsidRPr="005B5B4D">
        <w:br/>
        <w:t xml:space="preserve">10.1. Опроса муниципального служащего, подавшего уведомление, лица (лиц), обратившегося (обратившихся) к муниципальному служащему с целью склонения его к совершению коррупционных правонарушений, иных лиц. Для проведения опроса лицам, не являющимся работниками Администрации </w:t>
      </w:r>
      <w:r w:rsidR="003917E5">
        <w:t xml:space="preserve">Ясногорского </w:t>
      </w:r>
      <w:r>
        <w:t xml:space="preserve"> сельсовета</w:t>
      </w:r>
      <w:r w:rsidRPr="005B5B4D">
        <w:t>, направляются письменные приглашения. Явка указанных лиц является добровольной.</w:t>
      </w:r>
      <w:r w:rsidRPr="005B5B4D">
        <w:br/>
        <w:t>10.2. Изучения документов и предметов, виде</w:t>
      </w:r>
      <w:proofErr w:type="gramStart"/>
      <w:r w:rsidRPr="005B5B4D">
        <w:t>о-</w:t>
      </w:r>
      <w:proofErr w:type="gramEnd"/>
      <w:r w:rsidRPr="005B5B4D">
        <w:t xml:space="preserve"> и (или) аудиозаписей, связанных с обращением.</w:t>
      </w:r>
      <w:r w:rsidRPr="005B5B4D">
        <w:br/>
        <w:t>10.3. Направления запросов в государственные органы, органы местного самоуправления и организации для выяснения обстоятельств, связанных с обращением.</w:t>
      </w:r>
      <w:r w:rsidRPr="005B5B4D">
        <w:br/>
        <w:t>11. По результатам опроса</w:t>
      </w:r>
      <w:r>
        <w:t>, предусмотренного подпунктом 10.1 пункта 10</w:t>
      </w:r>
      <w:r w:rsidRPr="005B5B4D">
        <w:t xml:space="preserve"> настоящего Положения, составляются объяснения опрошенного лица. Объяснения могут быть составлены опрашиваемым лицом собственноручно, либо работником Администрации </w:t>
      </w:r>
      <w:r w:rsidR="003917E5">
        <w:t xml:space="preserve">Ясногорского </w:t>
      </w:r>
      <w:r>
        <w:t xml:space="preserve"> сельсовета</w:t>
      </w:r>
      <w:r w:rsidRPr="005B5B4D">
        <w:t xml:space="preserve">, проводившим опрос. Объяснения подписывают опрашиваемое лицо и работник Администрации </w:t>
      </w:r>
      <w:r w:rsidR="003917E5">
        <w:t xml:space="preserve">Ясногорского </w:t>
      </w:r>
      <w:r>
        <w:t xml:space="preserve"> сельсовета</w:t>
      </w:r>
      <w:r w:rsidRPr="005B5B4D">
        <w:t>, проводивший опрос.</w:t>
      </w:r>
      <w:r w:rsidRPr="005B5B4D">
        <w:br/>
        <w:t>12. Ход и результаты изучения документов и предметов, виде</w:t>
      </w:r>
      <w:proofErr w:type="gramStart"/>
      <w:r w:rsidRPr="005B5B4D">
        <w:t>о-</w:t>
      </w:r>
      <w:proofErr w:type="gramEnd"/>
      <w:r w:rsidRPr="005B5B4D">
        <w:t xml:space="preserve"> и (или) аудиозаписей, связанных с обращением, предусмотренного по</w:t>
      </w:r>
      <w:r>
        <w:t>дпунктом 10.2 пункта 10</w:t>
      </w:r>
      <w:r w:rsidRPr="005B5B4D">
        <w:t xml:space="preserve"> настоящего Положения, отражаются в протоколах. Протокол подписывает работник Администрации </w:t>
      </w:r>
      <w:r w:rsidR="003917E5">
        <w:t xml:space="preserve">Ясногорского </w:t>
      </w:r>
      <w:r>
        <w:t>сельсовета</w:t>
      </w:r>
      <w:r w:rsidRPr="005B5B4D">
        <w:t>, проводивший изучение.</w:t>
      </w:r>
      <w:r w:rsidRPr="005B5B4D">
        <w:br/>
        <w:t>13. О результатах проверки составляется акт.</w:t>
      </w:r>
      <w:r w:rsidRPr="005B5B4D">
        <w:br/>
        <w:t>14. Акт о результатах проверки должен содержать:</w:t>
      </w:r>
      <w:r w:rsidRPr="005B5B4D">
        <w:br/>
        <w:t>14.1. Фамилию, имя, отчество, должность муниципального служащего, подавшего уведомление, дату регистрации уведомления.</w:t>
      </w:r>
      <w:r w:rsidRPr="005B5B4D">
        <w:br/>
        <w:t xml:space="preserve">14.2. Реквизиты распоряжения Администрации </w:t>
      </w:r>
      <w:r w:rsidR="003917E5">
        <w:t xml:space="preserve">Ясногорского </w:t>
      </w:r>
      <w:r>
        <w:t xml:space="preserve"> сельсовета</w:t>
      </w:r>
      <w:r w:rsidRPr="005B5B4D">
        <w:t>, на основании которого проводилась проверка.</w:t>
      </w:r>
      <w:r w:rsidRPr="005B5B4D">
        <w:br/>
        <w:t xml:space="preserve">14.3. Сведения о работниках Администрации </w:t>
      </w:r>
      <w:r w:rsidR="003917E5">
        <w:t xml:space="preserve">Ясногорского </w:t>
      </w:r>
      <w:r>
        <w:t>сельсовета</w:t>
      </w:r>
      <w:r w:rsidRPr="005B5B4D">
        <w:t>, проводивших проверку.</w:t>
      </w:r>
      <w:r w:rsidRPr="005B5B4D">
        <w:br/>
        <w:t>14.4. Содержание уведомления.</w:t>
      </w:r>
      <w:r w:rsidRPr="005B5B4D">
        <w:br/>
        <w:t>14.5. Перечень, описание и результаты мероприятий, проведенных в ходе проверки.</w:t>
      </w:r>
      <w:r w:rsidRPr="005B5B4D">
        <w:br/>
        <w:t>14.6. Вывод о достоверности сведений, содержащихся в уведомлении.</w:t>
      </w:r>
      <w:r w:rsidRPr="005B5B4D">
        <w:br/>
        <w:t xml:space="preserve">15. Акт о результатах проверки подписывает (подписывают) работник (работники) Администрации </w:t>
      </w:r>
      <w:r w:rsidR="003917E5">
        <w:t xml:space="preserve">Ясногорского </w:t>
      </w:r>
      <w:r>
        <w:t>сельсовета</w:t>
      </w:r>
      <w:r w:rsidRPr="005B5B4D">
        <w:t xml:space="preserve">, проводивший (проводившие) проверку, и утверждает Глава </w:t>
      </w:r>
      <w:r w:rsidR="003917E5">
        <w:t xml:space="preserve">Ясногорского </w:t>
      </w:r>
      <w:r>
        <w:t>сельсовета</w:t>
      </w:r>
      <w:r w:rsidRPr="005B5B4D">
        <w:t xml:space="preserve">.16.По результатам проведенной проверки Уведомление с приложенными к нему материалами проверки передается Главе </w:t>
      </w:r>
      <w:r w:rsidR="003917E5">
        <w:t xml:space="preserve">Ясногорского </w:t>
      </w:r>
      <w:r>
        <w:t>сельсовета</w:t>
      </w:r>
      <w:r w:rsidRPr="005B5B4D">
        <w:t>, либо лицу, исполняющему его обязанности, для принятия соответствующего решения</w:t>
      </w:r>
      <w:proofErr w:type="gramStart"/>
      <w:r w:rsidR="003917E5">
        <w:t xml:space="preserve"> </w:t>
      </w:r>
      <w:r w:rsidRPr="005B5B4D">
        <w:t>.</w:t>
      </w:r>
      <w:proofErr w:type="gramEnd"/>
      <w:r w:rsidRPr="005B5B4D">
        <w:t>В случае подтверждения факта склонения муниципального служащего к совершению коррупционных правонарушений материалы проверки направляются для принятия мер в Правоохранительные органы.</w:t>
      </w:r>
      <w:r w:rsidRPr="005B5B4D">
        <w:br/>
        <w:t>17. Из материалов проверки комплектуется проверочное дело. Проверочное дело должно содержать:</w:t>
      </w:r>
      <w:r w:rsidRPr="005B5B4D">
        <w:br/>
        <w:t>17.1. Опись документов.</w:t>
      </w:r>
      <w:r w:rsidRPr="005B5B4D">
        <w:br/>
        <w:t xml:space="preserve">17.2. Уведомление, решение Главы </w:t>
      </w:r>
      <w:r w:rsidR="003917E5">
        <w:t xml:space="preserve">Ясногорского </w:t>
      </w:r>
      <w:r>
        <w:t xml:space="preserve"> сельсовета </w:t>
      </w:r>
      <w:r w:rsidRPr="005B5B4D">
        <w:t xml:space="preserve"> о проведении проверки.</w:t>
      </w:r>
      <w:r w:rsidRPr="005B5B4D">
        <w:br/>
        <w:t xml:space="preserve">17.3. Копию распоряжения Администрации </w:t>
      </w:r>
      <w:r w:rsidR="003917E5">
        <w:t xml:space="preserve">Ясногорского </w:t>
      </w:r>
      <w:r>
        <w:t xml:space="preserve"> сельсовета</w:t>
      </w:r>
      <w:r w:rsidRPr="005B5B4D">
        <w:t xml:space="preserve"> о проведении проверки.</w:t>
      </w:r>
    </w:p>
    <w:p w:rsidR="006D4552" w:rsidRDefault="006D4552" w:rsidP="000125C6">
      <w:pPr>
        <w:spacing w:before="100" w:beforeAutospacing="1" w:after="100" w:afterAutospacing="1"/>
        <w:ind w:firstLine="540"/>
      </w:pPr>
    </w:p>
    <w:p w:rsidR="000125C6" w:rsidRDefault="000125C6" w:rsidP="000125C6">
      <w:pPr>
        <w:spacing w:before="100" w:beforeAutospacing="1" w:after="100" w:afterAutospacing="1"/>
        <w:ind w:firstLine="540"/>
      </w:pPr>
      <w:r w:rsidRPr="005B5B4D">
        <w:br/>
        <w:t>17.4. Документы о продлении срока проведения проверки.</w:t>
      </w:r>
      <w:r w:rsidRPr="005B5B4D">
        <w:br/>
        <w:t>17.5. Объяснения опрошенных лиц, протоколы изучения документов и предметов, виде</w:t>
      </w:r>
      <w:proofErr w:type="gramStart"/>
      <w:r w:rsidRPr="005B5B4D">
        <w:t>о-</w:t>
      </w:r>
      <w:proofErr w:type="gramEnd"/>
      <w:r w:rsidRPr="005B5B4D">
        <w:t xml:space="preserve"> и (или) аудиозаписей, копии запросов о выяснении обстоятельств, связанных с обращением, и ответы на них.</w:t>
      </w:r>
      <w:r w:rsidRPr="005B5B4D">
        <w:br/>
        <w:t>17.6. Акт о результатах проверки.</w:t>
      </w:r>
      <w:r w:rsidRPr="005B5B4D">
        <w:br/>
        <w:t xml:space="preserve">17.7. Копию сопроводительного письма в случае направления материалов проверки в соответствии с </w:t>
      </w:r>
      <w:r>
        <w:t>пунктом 16 настоящего Положения, в Правоохранительные органы</w:t>
      </w:r>
      <w:r w:rsidRPr="005B5B4D">
        <w:br/>
        <w:t>17.8. Иные документы, связанные с проведением проверки.</w:t>
      </w:r>
      <w:r w:rsidRPr="005B5B4D">
        <w:br/>
        <w:t>18. В проверочном деле должны содержаться оригиналы документов или в случаях, предусмотренных пунктом 17 настоящего Положения и настоящим пунктом, их копии.</w:t>
      </w:r>
      <w:r w:rsidRPr="005B5B4D">
        <w:br/>
        <w:t>В случае направления подлинников материалов проверки в соответствии с пунктом 17 настоящего Положения, в проверочное дело включаются копии направленных документов.</w:t>
      </w:r>
      <w:r w:rsidRPr="005B5B4D">
        <w:br/>
        <w:t xml:space="preserve">19. </w:t>
      </w:r>
      <w:proofErr w:type="gramStart"/>
      <w:r w:rsidRPr="005B5B4D">
        <w:t>Ответственный</w:t>
      </w:r>
      <w:proofErr w:type="gramEnd"/>
      <w:r w:rsidRPr="005B5B4D">
        <w:t xml:space="preserve"> по кадрам Администрации </w:t>
      </w:r>
      <w:r w:rsidR="003917E5">
        <w:t xml:space="preserve">Ясногорского </w:t>
      </w:r>
      <w:r>
        <w:t xml:space="preserve"> сельсовета</w:t>
      </w:r>
      <w:r w:rsidRPr="005B5B4D">
        <w:t xml:space="preserve"> не позднее, чем через 15 календарных дней со дня утверждения акта о результатах проверки осуществляет ознакомление муниципального служащего, подавшего уведомление, с проверочным делом под роспись.</w:t>
      </w:r>
      <w:r w:rsidRPr="005B5B4D">
        <w:br/>
        <w:t>20. При проведении проверки, хранении, использовании и распространении (в том числе передаче) материалов проверки, содержащих персональные данные, обеспечивается соблюдение требований Федерального закона от 27.07.2006 № 152-ФЗ «О персональных данных» и иных нормативных правовых актов по вопросам обработки персональных данных.</w:t>
      </w:r>
      <w:r w:rsidRPr="005B5B4D">
        <w:br/>
        <w:t xml:space="preserve">21. Проверочное дело хранится отделом кадров Администрации </w:t>
      </w:r>
      <w:r w:rsidR="004B3609">
        <w:t xml:space="preserve">Ясногорского </w:t>
      </w:r>
      <w:r>
        <w:t xml:space="preserve"> сельсовета</w:t>
      </w:r>
      <w:r w:rsidRPr="005B5B4D">
        <w:t xml:space="preserve"> до увольнения муниципального служащего, подавшего уведомление, после чего передается в архив.</w:t>
      </w:r>
      <w:r w:rsidRPr="005B5B4D">
        <w:br/>
        <w:t>Оригиналы документов и предметов, виде</w:t>
      </w:r>
      <w:proofErr w:type="gramStart"/>
      <w:r w:rsidRPr="005B5B4D">
        <w:t>о-</w:t>
      </w:r>
      <w:proofErr w:type="gramEnd"/>
      <w:r w:rsidRPr="005B5B4D">
        <w:t xml:space="preserve"> и (или) аудиозаписей, предусмотрен</w:t>
      </w:r>
      <w:r>
        <w:t>ных подпунктом 10.2 пункта 10</w:t>
      </w:r>
      <w:r w:rsidRPr="005B5B4D">
        <w:t xml:space="preserve"> настоящего Положения, если это не противоречит федеральному и областному законодательству, муниципальным правовым актам и не нарушает права и свободы граждан и организаций, хранятся отделом кадров Администрации</w:t>
      </w:r>
      <w:r w:rsidR="004B3609">
        <w:t xml:space="preserve"> Ясногорского </w:t>
      </w:r>
      <w:r>
        <w:t xml:space="preserve"> сельсовета</w:t>
      </w:r>
      <w:r w:rsidRPr="005B5B4D">
        <w:t xml:space="preserve"> до увольнения муниципального служащего, подавшего уведомление, после чего передаются в архив.</w:t>
      </w:r>
      <w:r w:rsidRPr="005B5B4D">
        <w:br/>
      </w:r>
      <w:r>
        <w:t>22</w:t>
      </w:r>
      <w:r w:rsidRPr="005B5B4D">
        <w:t>. Невыполнение муниципальным служащим должностей (служебной) обязанности по уведомлению представителя нанимателя о ставших известных ему фактах коррупционных правонарушений или сокрытие таких фактов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6D4552" w:rsidRDefault="006D4552" w:rsidP="000125C6">
      <w:pPr>
        <w:spacing w:before="100" w:beforeAutospacing="1" w:after="100" w:afterAutospacing="1"/>
        <w:ind w:firstLine="540"/>
      </w:pPr>
    </w:p>
    <w:p w:rsidR="006D4552" w:rsidRDefault="006D4552" w:rsidP="000125C6">
      <w:pPr>
        <w:spacing w:before="100" w:beforeAutospacing="1" w:after="100" w:afterAutospacing="1"/>
        <w:ind w:firstLine="540"/>
      </w:pPr>
    </w:p>
    <w:p w:rsidR="006D4552" w:rsidRDefault="006D4552" w:rsidP="000125C6">
      <w:pPr>
        <w:spacing w:before="100" w:beforeAutospacing="1" w:after="100" w:afterAutospacing="1"/>
        <w:ind w:firstLine="540"/>
      </w:pPr>
    </w:p>
    <w:p w:rsidR="006D4552" w:rsidRDefault="006D4552" w:rsidP="000125C6">
      <w:pPr>
        <w:spacing w:before="100" w:beforeAutospacing="1" w:after="100" w:afterAutospacing="1"/>
        <w:ind w:firstLine="540"/>
      </w:pPr>
    </w:p>
    <w:p w:rsidR="006D4552" w:rsidRDefault="006D4552" w:rsidP="000125C6">
      <w:pPr>
        <w:spacing w:before="100" w:beforeAutospacing="1" w:after="100" w:afterAutospacing="1"/>
        <w:ind w:firstLine="540"/>
      </w:pPr>
    </w:p>
    <w:p w:rsidR="006D4552" w:rsidRDefault="006D4552" w:rsidP="000125C6">
      <w:pPr>
        <w:spacing w:before="100" w:beforeAutospacing="1" w:after="100" w:afterAutospacing="1"/>
        <w:ind w:firstLine="540"/>
      </w:pPr>
    </w:p>
    <w:p w:rsidR="006D4552" w:rsidRPr="005B5B4D" w:rsidRDefault="006D4552" w:rsidP="000125C6">
      <w:pPr>
        <w:spacing w:before="100" w:beforeAutospacing="1" w:after="100" w:afterAutospacing="1"/>
        <w:ind w:firstLine="540"/>
      </w:pPr>
      <w:bookmarkStart w:id="0" w:name="_GoBack"/>
      <w:bookmarkEnd w:id="0"/>
    </w:p>
    <w:p w:rsidR="000125C6" w:rsidRDefault="000125C6" w:rsidP="000125C6">
      <w:pPr>
        <w:ind w:firstLine="540"/>
      </w:pPr>
    </w:p>
    <w:p w:rsidR="000125C6" w:rsidRPr="00CC2117" w:rsidRDefault="000125C6" w:rsidP="000125C6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</w:t>
      </w:r>
      <w:r w:rsidRPr="00CC2117">
        <w:rPr>
          <w:bCs/>
          <w:sz w:val="20"/>
          <w:szCs w:val="20"/>
        </w:rPr>
        <w:t>Приложение №2</w:t>
      </w:r>
    </w:p>
    <w:p w:rsidR="000125C6" w:rsidRPr="00CC2117" w:rsidRDefault="000125C6" w:rsidP="000125C6">
      <w:pPr>
        <w:jc w:val="right"/>
        <w:rPr>
          <w:bCs/>
          <w:sz w:val="20"/>
          <w:szCs w:val="20"/>
        </w:rPr>
      </w:pPr>
      <w:r w:rsidRPr="00CC2117">
        <w:rPr>
          <w:bCs/>
          <w:sz w:val="20"/>
          <w:szCs w:val="20"/>
        </w:rPr>
        <w:t>к постановлению администрации</w:t>
      </w:r>
    </w:p>
    <w:p w:rsidR="000125C6" w:rsidRPr="00CC2117" w:rsidRDefault="000125C6" w:rsidP="000125C6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="004B3609">
        <w:rPr>
          <w:bCs/>
          <w:sz w:val="20"/>
          <w:szCs w:val="20"/>
        </w:rPr>
        <w:t xml:space="preserve">Ясногорского </w:t>
      </w:r>
      <w:r w:rsidRPr="00CC2117">
        <w:rPr>
          <w:bCs/>
          <w:sz w:val="20"/>
          <w:szCs w:val="20"/>
        </w:rPr>
        <w:t xml:space="preserve"> сельсовета  </w:t>
      </w:r>
    </w:p>
    <w:p w:rsidR="000125C6" w:rsidRPr="00CC2117" w:rsidRDefault="000125C6" w:rsidP="000125C6">
      <w:pPr>
        <w:tabs>
          <w:tab w:val="left" w:pos="6810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</w:t>
      </w:r>
      <w:r w:rsidRPr="00CC2117">
        <w:rPr>
          <w:bCs/>
          <w:sz w:val="20"/>
          <w:szCs w:val="20"/>
        </w:rPr>
        <w:t xml:space="preserve">от </w:t>
      </w:r>
      <w:r w:rsidR="004B3609">
        <w:rPr>
          <w:bCs/>
          <w:sz w:val="20"/>
          <w:szCs w:val="20"/>
        </w:rPr>
        <w:t>12</w:t>
      </w:r>
      <w:r w:rsidRPr="00CC2117">
        <w:rPr>
          <w:bCs/>
          <w:sz w:val="20"/>
          <w:szCs w:val="20"/>
        </w:rPr>
        <w:t>.</w:t>
      </w:r>
      <w:r w:rsidR="004B3609">
        <w:rPr>
          <w:bCs/>
          <w:sz w:val="20"/>
          <w:szCs w:val="20"/>
        </w:rPr>
        <w:t>11</w:t>
      </w:r>
      <w:r w:rsidRPr="00CC2117">
        <w:rPr>
          <w:bCs/>
          <w:sz w:val="20"/>
          <w:szCs w:val="20"/>
        </w:rPr>
        <w:t xml:space="preserve">.2019  № </w:t>
      </w:r>
      <w:r w:rsidR="004B3609">
        <w:rPr>
          <w:bCs/>
          <w:sz w:val="20"/>
          <w:szCs w:val="20"/>
        </w:rPr>
        <w:t>44</w:t>
      </w:r>
      <w:r w:rsidRPr="00CC2117">
        <w:rPr>
          <w:bCs/>
          <w:sz w:val="20"/>
          <w:szCs w:val="20"/>
        </w:rPr>
        <w:t>–п</w:t>
      </w:r>
    </w:p>
    <w:p w:rsidR="000125C6" w:rsidRDefault="000125C6" w:rsidP="000125C6">
      <w:pPr>
        <w:spacing w:before="100" w:beforeAutospacing="1" w:after="100" w:afterAutospacing="1"/>
        <w:jc w:val="right"/>
        <w:rPr>
          <w:b/>
          <w:bCs/>
        </w:rPr>
      </w:pPr>
    </w:p>
    <w:p w:rsidR="000125C6" w:rsidRDefault="000125C6" w:rsidP="000125C6">
      <w:pPr>
        <w:spacing w:before="100" w:beforeAutospacing="1" w:after="100" w:afterAutospacing="1"/>
        <w:jc w:val="center"/>
        <w:rPr>
          <w:b/>
          <w:bCs/>
        </w:rPr>
      </w:pPr>
    </w:p>
    <w:p w:rsidR="000125C6" w:rsidRPr="001378E6" w:rsidRDefault="000125C6" w:rsidP="000125C6">
      <w:pPr>
        <w:spacing w:before="100" w:beforeAutospacing="1" w:after="100" w:afterAutospacing="1"/>
        <w:jc w:val="center"/>
      </w:pPr>
      <w:r w:rsidRPr="001378E6">
        <w:rPr>
          <w:b/>
          <w:bCs/>
        </w:rPr>
        <w:t>УВЕДОМЛЕНИЕ</w:t>
      </w:r>
    </w:p>
    <w:p w:rsidR="000125C6" w:rsidRPr="001378E6" w:rsidRDefault="000125C6" w:rsidP="000125C6">
      <w:pPr>
        <w:spacing w:before="100" w:beforeAutospacing="1" w:after="100" w:afterAutospacing="1"/>
      </w:pPr>
      <w:r w:rsidRPr="001378E6">
        <w:t> В соответствии со статьей 9 Федерального закона от 25.12.2008 № 273-ФЗ «О противодействии коррупции»</w:t>
      </w:r>
    </w:p>
    <w:p w:rsidR="000125C6" w:rsidRPr="001378E6" w:rsidRDefault="000125C6" w:rsidP="000125C6">
      <w:pPr>
        <w:spacing w:before="100" w:beforeAutospacing="1" w:after="100" w:afterAutospacing="1"/>
      </w:pPr>
      <w:r w:rsidRPr="001378E6">
        <w:t>Я,_______________________________________________________</w:t>
      </w:r>
      <w:r>
        <w:t xml:space="preserve">   </w:t>
      </w:r>
      <w:r w:rsidRPr="001378E6">
        <w:t>(Ф.И.О., замещаемая должность муниципальной службы)</w:t>
      </w:r>
    </w:p>
    <w:p w:rsidR="000125C6" w:rsidRPr="001378E6" w:rsidRDefault="000125C6" w:rsidP="000125C6">
      <w:pPr>
        <w:spacing w:before="100" w:beforeAutospacing="1" w:after="100" w:afterAutospacing="1"/>
      </w:pPr>
      <w:r w:rsidRPr="001378E6">
        <w:t>Настоящим уведомляю об обращении ко мне «__ »________ 20___ г.</w:t>
      </w:r>
    </w:p>
    <w:p w:rsidR="000125C6" w:rsidRPr="001378E6" w:rsidRDefault="000125C6" w:rsidP="000125C6">
      <w:pPr>
        <w:spacing w:before="100" w:beforeAutospacing="1" w:after="100" w:afterAutospacing="1"/>
      </w:pPr>
      <w:r w:rsidRPr="001378E6">
        <w:t>гражданина (</w:t>
      </w:r>
      <w:proofErr w:type="spellStart"/>
      <w:r w:rsidRPr="001378E6">
        <w:t>ки</w:t>
      </w:r>
      <w:proofErr w:type="spellEnd"/>
      <w:r w:rsidRPr="001378E6">
        <w:t>)__________________________________________________(Ф.И.О.)</w:t>
      </w:r>
      <w:r>
        <w:t xml:space="preserve"> </w:t>
      </w:r>
      <w:r w:rsidRPr="001378E6">
        <w:t>в целях склонения меня к совершению коррупционных действий, а именно:</w:t>
      </w:r>
    </w:p>
    <w:p w:rsidR="000125C6" w:rsidRDefault="000125C6" w:rsidP="000125C6">
      <w:pPr>
        <w:spacing w:before="100" w:beforeAutospacing="1" w:after="100" w:afterAutospacing="1"/>
      </w:pPr>
      <w:proofErr w:type="gramStart"/>
      <w:r w:rsidRPr="001378E6">
        <w:t>__________________________________________________________________________________________________________________________________________(перечислить, в чем выражается склонение к коррупционным</w:t>
      </w:r>
      <w:r>
        <w:t xml:space="preserve"> </w:t>
      </w:r>
      <w:r w:rsidRPr="001378E6">
        <w:t>правонарушениям</w:t>
      </w:r>
      <w:r>
        <w:t xml:space="preserve">  </w:t>
      </w:r>
      <w:proofErr w:type="gramEnd"/>
    </w:p>
    <w:p w:rsidR="000125C6" w:rsidRDefault="000125C6" w:rsidP="000125C6">
      <w:pPr>
        <w:spacing w:before="100" w:beforeAutospacing="1" w:after="100" w:afterAutospacing="1"/>
      </w:pPr>
      <w:r>
        <w:t>Настоящим подтверждаю, что</w:t>
      </w:r>
      <w:r w:rsidRPr="001378E6">
        <w:t>мною____________________________________</w:t>
      </w:r>
      <w:r>
        <w:t>__________________________(Ф.И</w:t>
      </w:r>
      <w:r w:rsidRPr="001378E6">
        <w:t>О.)</w:t>
      </w:r>
      <w:r>
        <w:t xml:space="preserve"> </w:t>
      </w:r>
    </w:p>
    <w:p w:rsidR="000125C6" w:rsidRPr="001378E6" w:rsidRDefault="000125C6" w:rsidP="000125C6">
      <w:pPr>
        <w:spacing w:before="100" w:beforeAutospacing="1" w:after="100" w:afterAutospacing="1"/>
      </w:pPr>
      <w:r>
        <w:t>о</w:t>
      </w:r>
      <w:r w:rsidRPr="001378E6">
        <w:t>бязанность     об     уведомлении     органов     прокуратуры     или     других государственных органов выполнена в полном объеме.</w:t>
      </w:r>
    </w:p>
    <w:p w:rsidR="000125C6" w:rsidRPr="001378E6" w:rsidRDefault="000125C6" w:rsidP="000125C6">
      <w:pPr>
        <w:spacing w:before="100" w:beforeAutospacing="1" w:after="100" w:afterAutospacing="1"/>
      </w:pPr>
      <w:r w:rsidRPr="001378E6">
        <w:t> (дата)</w:t>
      </w:r>
      <w:r>
        <w:t xml:space="preserve">                                                                        </w:t>
      </w:r>
      <w:r w:rsidRPr="001378E6">
        <w:t>(подпись)</w:t>
      </w:r>
    </w:p>
    <w:p w:rsidR="000125C6" w:rsidRPr="001378E6" w:rsidRDefault="000125C6" w:rsidP="000125C6">
      <w:pPr>
        <w:spacing w:before="100" w:beforeAutospacing="1" w:after="100" w:afterAutospacing="1"/>
      </w:pPr>
      <w:r w:rsidRPr="001378E6">
        <w:t> </w:t>
      </w:r>
    </w:p>
    <w:p w:rsidR="000125C6" w:rsidRPr="001378E6" w:rsidRDefault="000125C6" w:rsidP="000125C6">
      <w:pPr>
        <w:spacing w:before="100" w:beforeAutospacing="1" w:after="100" w:afterAutospacing="1"/>
      </w:pPr>
      <w:r w:rsidRPr="001378E6">
        <w:t> Уведомление зарегистрировано</w:t>
      </w:r>
    </w:p>
    <w:p w:rsidR="000125C6" w:rsidRPr="001378E6" w:rsidRDefault="000125C6" w:rsidP="000125C6">
      <w:pPr>
        <w:spacing w:before="100" w:beforeAutospacing="1" w:after="100" w:afterAutospacing="1"/>
      </w:pPr>
      <w:r w:rsidRPr="001378E6">
        <w:t>в журнале регистрации</w:t>
      </w:r>
    </w:p>
    <w:p w:rsidR="000125C6" w:rsidRPr="001378E6" w:rsidRDefault="000125C6" w:rsidP="000125C6">
      <w:pPr>
        <w:spacing w:before="100" w:beforeAutospacing="1" w:after="100" w:afterAutospacing="1"/>
      </w:pPr>
      <w:r w:rsidRPr="001378E6">
        <w:t>«____»____________ 20 ___ г. №         </w:t>
      </w:r>
    </w:p>
    <w:p w:rsidR="000125C6" w:rsidRPr="001378E6" w:rsidRDefault="000125C6" w:rsidP="000125C6">
      <w:pPr>
        <w:spacing w:before="100" w:beforeAutospacing="1" w:after="100" w:afterAutospacing="1"/>
      </w:pPr>
      <w:r w:rsidRPr="001378E6">
        <w:t>____________________________________________________________________</w:t>
      </w:r>
    </w:p>
    <w:p w:rsidR="000125C6" w:rsidRPr="001378E6" w:rsidRDefault="000125C6" w:rsidP="000125C6">
      <w:pPr>
        <w:spacing w:before="100" w:beforeAutospacing="1" w:after="100" w:afterAutospacing="1"/>
        <w:jc w:val="center"/>
      </w:pPr>
      <w:r w:rsidRPr="001378E6">
        <w:t>(подпись ответственного лица)</w:t>
      </w:r>
    </w:p>
    <w:p w:rsidR="000125C6" w:rsidRPr="001378E6" w:rsidRDefault="000125C6" w:rsidP="000125C6">
      <w:pPr>
        <w:spacing w:before="100" w:beforeAutospacing="1" w:after="100" w:afterAutospacing="1"/>
      </w:pPr>
      <w:r w:rsidRPr="001378E6">
        <w:t> </w:t>
      </w:r>
    </w:p>
    <w:p w:rsidR="000125C6" w:rsidRDefault="000125C6" w:rsidP="000125C6"/>
    <w:p w:rsidR="000125C6" w:rsidRDefault="000125C6" w:rsidP="000125C6"/>
    <w:p w:rsidR="000125C6" w:rsidRDefault="000125C6" w:rsidP="000125C6"/>
    <w:p w:rsidR="000125C6" w:rsidRDefault="000125C6" w:rsidP="000125C6"/>
    <w:p w:rsidR="000125C6" w:rsidRDefault="000125C6" w:rsidP="000125C6"/>
    <w:p w:rsidR="000125C6" w:rsidRDefault="000125C6" w:rsidP="000125C6"/>
    <w:p w:rsidR="000125C6" w:rsidRDefault="000125C6" w:rsidP="000125C6"/>
    <w:p w:rsidR="000125C6" w:rsidRDefault="000125C6" w:rsidP="000125C6"/>
    <w:p w:rsidR="000125C6" w:rsidRDefault="000125C6" w:rsidP="000125C6"/>
    <w:p w:rsidR="000125C6" w:rsidRPr="00CC2117" w:rsidRDefault="000125C6" w:rsidP="000125C6">
      <w:pPr>
        <w:jc w:val="right"/>
        <w:rPr>
          <w:bCs/>
          <w:sz w:val="20"/>
          <w:szCs w:val="20"/>
        </w:rPr>
      </w:pPr>
      <w:r w:rsidRPr="00CC2117">
        <w:rPr>
          <w:bCs/>
          <w:sz w:val="20"/>
          <w:szCs w:val="20"/>
        </w:rPr>
        <w:t>Приложение №3</w:t>
      </w:r>
    </w:p>
    <w:p w:rsidR="000125C6" w:rsidRPr="00CC2117" w:rsidRDefault="000125C6" w:rsidP="000125C6">
      <w:pPr>
        <w:jc w:val="right"/>
        <w:rPr>
          <w:bCs/>
          <w:sz w:val="20"/>
          <w:szCs w:val="20"/>
        </w:rPr>
      </w:pPr>
      <w:r w:rsidRPr="00CC2117">
        <w:rPr>
          <w:bCs/>
          <w:sz w:val="20"/>
          <w:szCs w:val="20"/>
        </w:rPr>
        <w:t>к постановлению администрации</w:t>
      </w:r>
    </w:p>
    <w:p w:rsidR="000125C6" w:rsidRPr="00CC2117" w:rsidRDefault="004B3609" w:rsidP="000125C6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Ясногорского </w:t>
      </w:r>
      <w:r w:rsidR="000125C6" w:rsidRPr="00CC2117">
        <w:rPr>
          <w:bCs/>
          <w:sz w:val="20"/>
          <w:szCs w:val="20"/>
        </w:rPr>
        <w:t xml:space="preserve"> сельсовета  </w:t>
      </w:r>
    </w:p>
    <w:p w:rsidR="000125C6" w:rsidRPr="00CC2117" w:rsidRDefault="000125C6" w:rsidP="000125C6">
      <w:pPr>
        <w:tabs>
          <w:tab w:val="left" w:pos="6810"/>
        </w:tabs>
        <w:jc w:val="right"/>
        <w:rPr>
          <w:bCs/>
          <w:sz w:val="20"/>
          <w:szCs w:val="20"/>
        </w:rPr>
      </w:pPr>
      <w:r w:rsidRPr="00CC2117">
        <w:rPr>
          <w:bCs/>
          <w:sz w:val="20"/>
          <w:szCs w:val="20"/>
        </w:rPr>
        <w:t xml:space="preserve">от </w:t>
      </w:r>
      <w:r w:rsidR="004B3609">
        <w:rPr>
          <w:bCs/>
          <w:sz w:val="20"/>
          <w:szCs w:val="20"/>
        </w:rPr>
        <w:t>12.11</w:t>
      </w:r>
      <w:r w:rsidRPr="00CC2117">
        <w:rPr>
          <w:bCs/>
          <w:sz w:val="20"/>
          <w:szCs w:val="20"/>
        </w:rPr>
        <w:t xml:space="preserve">.2019  № </w:t>
      </w:r>
      <w:r w:rsidR="004B3609">
        <w:rPr>
          <w:bCs/>
          <w:sz w:val="20"/>
          <w:szCs w:val="20"/>
        </w:rPr>
        <w:t>44</w:t>
      </w:r>
      <w:r w:rsidRPr="00CC2117">
        <w:rPr>
          <w:bCs/>
          <w:sz w:val="20"/>
          <w:szCs w:val="20"/>
        </w:rPr>
        <w:t>–п</w:t>
      </w:r>
    </w:p>
    <w:p w:rsidR="000125C6" w:rsidRPr="00CC2117" w:rsidRDefault="000125C6" w:rsidP="000125C6"/>
    <w:p w:rsidR="000125C6" w:rsidRDefault="000125C6" w:rsidP="000125C6"/>
    <w:p w:rsidR="000125C6" w:rsidRDefault="000125C6" w:rsidP="000125C6"/>
    <w:p w:rsidR="000125C6" w:rsidRDefault="000125C6" w:rsidP="000125C6"/>
    <w:p w:rsidR="000125C6" w:rsidRDefault="000125C6" w:rsidP="000125C6"/>
    <w:p w:rsidR="000125C6" w:rsidRDefault="000125C6" w:rsidP="000125C6"/>
    <w:p w:rsidR="000125C6" w:rsidRPr="001378E6" w:rsidRDefault="000125C6" w:rsidP="000125C6">
      <w:pPr>
        <w:spacing w:before="100" w:beforeAutospacing="1" w:after="100" w:afterAutospacing="1"/>
        <w:jc w:val="center"/>
      </w:pPr>
      <w:r w:rsidRPr="001378E6">
        <w:rPr>
          <w:b/>
          <w:bCs/>
        </w:rPr>
        <w:t>ЖУРНАЛ</w:t>
      </w:r>
    </w:p>
    <w:p w:rsidR="000125C6" w:rsidRPr="001378E6" w:rsidRDefault="000125C6" w:rsidP="000125C6">
      <w:pPr>
        <w:spacing w:before="100" w:beforeAutospacing="1" w:after="100" w:afterAutospacing="1"/>
        <w:jc w:val="center"/>
      </w:pPr>
      <w:r w:rsidRPr="001378E6">
        <w:rPr>
          <w:b/>
          <w:bCs/>
        </w:rPr>
        <w:t>регистрации уведомлений о фактах обращения в целях склонения муниципального служащего к совершению коррупционных правонарушений</w:t>
      </w:r>
    </w:p>
    <w:p w:rsidR="000125C6" w:rsidRPr="001378E6" w:rsidRDefault="000125C6" w:rsidP="000125C6">
      <w:pPr>
        <w:spacing w:before="100" w:beforeAutospacing="1" w:after="100" w:afterAutospacing="1"/>
        <w:jc w:val="center"/>
      </w:pPr>
      <w:r w:rsidRPr="001378E6">
        <w:t> 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9"/>
        <w:gridCol w:w="1735"/>
        <w:gridCol w:w="1777"/>
        <w:gridCol w:w="1952"/>
        <w:gridCol w:w="1560"/>
        <w:gridCol w:w="1557"/>
      </w:tblGrid>
      <w:tr w:rsidR="000125C6" w:rsidRPr="007969AE" w:rsidTr="00A41035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C6" w:rsidRPr="001378E6" w:rsidRDefault="000125C6" w:rsidP="00A41035">
            <w:pPr>
              <w:spacing w:before="100" w:beforeAutospacing="1" w:after="100" w:afterAutospacing="1"/>
              <w:jc w:val="center"/>
            </w:pPr>
            <w:r w:rsidRPr="001378E6">
              <w:t>№</w:t>
            </w:r>
          </w:p>
          <w:p w:rsidR="000125C6" w:rsidRPr="001378E6" w:rsidRDefault="000125C6" w:rsidP="00A41035">
            <w:pPr>
              <w:spacing w:before="100" w:beforeAutospacing="1" w:after="100" w:afterAutospacing="1"/>
              <w:jc w:val="center"/>
            </w:pPr>
            <w:proofErr w:type="gramStart"/>
            <w:r w:rsidRPr="001378E6">
              <w:t>п</w:t>
            </w:r>
            <w:proofErr w:type="gramEnd"/>
            <w:r w:rsidRPr="001378E6">
              <w:t>/п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C6" w:rsidRPr="001378E6" w:rsidRDefault="000125C6" w:rsidP="00A41035">
            <w:pPr>
              <w:spacing w:before="100" w:beforeAutospacing="1" w:after="100" w:afterAutospacing="1"/>
              <w:jc w:val="center"/>
            </w:pPr>
            <w:r w:rsidRPr="001378E6">
              <w:t>Дата регистрации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C6" w:rsidRPr="001378E6" w:rsidRDefault="000125C6" w:rsidP="00A41035">
            <w:pPr>
              <w:spacing w:before="100" w:beforeAutospacing="1" w:after="100" w:afterAutospacing="1"/>
              <w:jc w:val="center"/>
            </w:pPr>
            <w:r w:rsidRPr="001378E6">
              <w:t>Ф.И.О.,</w:t>
            </w:r>
          </w:p>
          <w:p w:rsidR="000125C6" w:rsidRPr="001378E6" w:rsidRDefault="000125C6" w:rsidP="00A41035">
            <w:pPr>
              <w:spacing w:before="100" w:beforeAutospacing="1" w:after="100" w:afterAutospacing="1"/>
              <w:jc w:val="center"/>
            </w:pPr>
            <w:r w:rsidRPr="001378E6">
              <w:t>должность</w:t>
            </w:r>
          </w:p>
          <w:p w:rsidR="000125C6" w:rsidRPr="001378E6" w:rsidRDefault="000125C6" w:rsidP="00A41035">
            <w:pPr>
              <w:spacing w:before="100" w:beforeAutospacing="1" w:after="100" w:afterAutospacing="1"/>
              <w:jc w:val="center"/>
            </w:pPr>
            <w:r w:rsidRPr="001378E6">
              <w:t>уведомителя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C6" w:rsidRPr="001378E6" w:rsidRDefault="000125C6" w:rsidP="00A41035">
            <w:pPr>
              <w:spacing w:before="100" w:beforeAutospacing="1" w:after="100" w:afterAutospacing="1"/>
              <w:jc w:val="center"/>
            </w:pPr>
            <w:r w:rsidRPr="001378E6">
              <w:t>Краткое изложение обстоятельств дела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C6" w:rsidRPr="001378E6" w:rsidRDefault="000125C6" w:rsidP="00A41035">
            <w:pPr>
              <w:spacing w:before="100" w:beforeAutospacing="1" w:after="100" w:afterAutospacing="1"/>
              <w:jc w:val="center"/>
            </w:pPr>
            <w:r w:rsidRPr="001378E6">
              <w:t>Дата и место обращения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C6" w:rsidRPr="001378E6" w:rsidRDefault="000125C6" w:rsidP="00A41035">
            <w:pPr>
              <w:spacing w:before="100" w:beforeAutospacing="1" w:after="100" w:afterAutospacing="1"/>
            </w:pPr>
            <w:r w:rsidRPr="001378E6">
              <w:t>Примечание</w:t>
            </w:r>
          </w:p>
        </w:tc>
      </w:tr>
      <w:tr w:rsidR="000125C6" w:rsidRPr="007969AE" w:rsidTr="00A41035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C6" w:rsidRPr="001378E6" w:rsidRDefault="000125C6" w:rsidP="00A41035">
            <w:pPr>
              <w:spacing w:before="100" w:beforeAutospacing="1" w:after="100" w:afterAutospacing="1"/>
              <w:jc w:val="center"/>
            </w:pPr>
            <w:r w:rsidRPr="001378E6">
              <w:t>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C6" w:rsidRPr="001378E6" w:rsidRDefault="000125C6" w:rsidP="00A41035">
            <w:pPr>
              <w:spacing w:before="100" w:beforeAutospacing="1" w:after="100" w:afterAutospacing="1"/>
            </w:pPr>
            <w:r w:rsidRPr="001378E6"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C6" w:rsidRPr="001378E6" w:rsidRDefault="000125C6" w:rsidP="00A41035">
            <w:pPr>
              <w:spacing w:before="100" w:beforeAutospacing="1" w:after="100" w:afterAutospacing="1"/>
            </w:pPr>
            <w:r w:rsidRPr="001378E6">
              <w:t>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C6" w:rsidRPr="001378E6" w:rsidRDefault="000125C6" w:rsidP="00A41035">
            <w:pPr>
              <w:spacing w:before="100" w:beforeAutospacing="1" w:after="100" w:afterAutospacing="1"/>
            </w:pPr>
            <w:r w:rsidRPr="001378E6">
              <w:t>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C6" w:rsidRPr="001378E6" w:rsidRDefault="000125C6" w:rsidP="00A41035">
            <w:pPr>
              <w:spacing w:before="100" w:beforeAutospacing="1" w:after="100" w:afterAutospacing="1"/>
            </w:pPr>
            <w:r w:rsidRPr="001378E6">
              <w:t>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C6" w:rsidRPr="001378E6" w:rsidRDefault="000125C6" w:rsidP="00A41035">
            <w:pPr>
              <w:spacing w:before="100" w:beforeAutospacing="1" w:after="100" w:afterAutospacing="1"/>
            </w:pPr>
            <w:r w:rsidRPr="001378E6">
              <w:t>6</w:t>
            </w:r>
          </w:p>
        </w:tc>
      </w:tr>
      <w:tr w:rsidR="000125C6" w:rsidRPr="007969AE" w:rsidTr="00A41035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C6" w:rsidRPr="001378E6" w:rsidRDefault="000125C6" w:rsidP="00A41035">
            <w:pPr>
              <w:spacing w:before="100" w:beforeAutospacing="1" w:after="100" w:afterAutospacing="1"/>
              <w:jc w:val="center"/>
            </w:pPr>
            <w:r w:rsidRPr="001378E6"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C6" w:rsidRPr="001378E6" w:rsidRDefault="000125C6" w:rsidP="00A41035">
            <w:pPr>
              <w:spacing w:before="100" w:beforeAutospacing="1" w:after="100" w:afterAutospacing="1"/>
            </w:pPr>
            <w:r w:rsidRPr="001378E6"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C6" w:rsidRPr="001378E6" w:rsidRDefault="000125C6" w:rsidP="00A41035">
            <w:pPr>
              <w:spacing w:before="100" w:beforeAutospacing="1" w:after="100" w:afterAutospacing="1"/>
            </w:pPr>
            <w:r w:rsidRPr="001378E6"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C6" w:rsidRPr="001378E6" w:rsidRDefault="000125C6" w:rsidP="00A41035">
            <w:pPr>
              <w:spacing w:before="100" w:beforeAutospacing="1" w:after="100" w:afterAutospacing="1"/>
            </w:pPr>
            <w:r w:rsidRPr="001378E6"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C6" w:rsidRPr="001378E6" w:rsidRDefault="000125C6" w:rsidP="00A41035">
            <w:pPr>
              <w:spacing w:before="100" w:beforeAutospacing="1" w:after="100" w:afterAutospacing="1"/>
            </w:pPr>
            <w:r w:rsidRPr="001378E6"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C6" w:rsidRPr="001378E6" w:rsidRDefault="000125C6" w:rsidP="00A41035">
            <w:pPr>
              <w:spacing w:before="100" w:beforeAutospacing="1" w:after="100" w:afterAutospacing="1"/>
            </w:pPr>
            <w:r w:rsidRPr="001378E6">
              <w:t> </w:t>
            </w:r>
          </w:p>
        </w:tc>
      </w:tr>
    </w:tbl>
    <w:p w:rsidR="000125C6" w:rsidRDefault="000125C6" w:rsidP="000125C6">
      <w:pPr>
        <w:ind w:firstLine="540"/>
      </w:pPr>
    </w:p>
    <w:p w:rsidR="000125C6" w:rsidRDefault="000125C6" w:rsidP="000125C6">
      <w:pPr>
        <w:ind w:firstLine="540"/>
      </w:pPr>
    </w:p>
    <w:p w:rsidR="000125C6" w:rsidRDefault="000125C6" w:rsidP="000125C6">
      <w:pPr>
        <w:ind w:firstLine="540"/>
      </w:pPr>
    </w:p>
    <w:p w:rsidR="000125C6" w:rsidRDefault="000125C6" w:rsidP="000125C6">
      <w:pPr>
        <w:ind w:firstLine="540"/>
      </w:pPr>
    </w:p>
    <w:p w:rsidR="000125C6" w:rsidRDefault="000125C6" w:rsidP="000125C6">
      <w:pPr>
        <w:ind w:firstLine="540"/>
      </w:pPr>
    </w:p>
    <w:p w:rsidR="000125C6" w:rsidRDefault="000125C6" w:rsidP="000125C6">
      <w:pPr>
        <w:ind w:firstLine="540"/>
      </w:pPr>
    </w:p>
    <w:p w:rsidR="000125C6" w:rsidRDefault="000125C6" w:rsidP="000125C6">
      <w:pPr>
        <w:ind w:firstLine="540"/>
      </w:pPr>
    </w:p>
    <w:p w:rsidR="000125C6" w:rsidRDefault="000125C6" w:rsidP="000125C6"/>
    <w:p w:rsidR="000125C6" w:rsidRDefault="000125C6" w:rsidP="000125C6"/>
    <w:p w:rsidR="000125C6" w:rsidRDefault="000125C6" w:rsidP="000125C6"/>
    <w:p w:rsidR="000125C6" w:rsidRDefault="000125C6" w:rsidP="000125C6"/>
    <w:p w:rsidR="000125C6" w:rsidRDefault="000125C6" w:rsidP="000125C6"/>
    <w:p w:rsidR="000125C6" w:rsidRDefault="000125C6" w:rsidP="000125C6"/>
    <w:p w:rsidR="00B822C7" w:rsidRDefault="00B822C7"/>
    <w:sectPr w:rsidR="00B822C7" w:rsidSect="00B8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125C6"/>
    <w:rsid w:val="000125C6"/>
    <w:rsid w:val="003917E5"/>
    <w:rsid w:val="00455B96"/>
    <w:rsid w:val="004B3609"/>
    <w:rsid w:val="006D4552"/>
    <w:rsid w:val="00B822C7"/>
    <w:rsid w:val="00C7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125C6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rsid w:val="000125C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5">
    <w:name w:val="Normal (Web)"/>
    <w:basedOn w:val="a"/>
    <w:rsid w:val="000125C6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rFonts w:eastAsia="Calibri"/>
    </w:rPr>
  </w:style>
  <w:style w:type="paragraph" w:styleId="a6">
    <w:name w:val="Subtitle"/>
    <w:basedOn w:val="a"/>
    <w:next w:val="a"/>
    <w:link w:val="a7"/>
    <w:uiPriority w:val="11"/>
    <w:qFormat/>
    <w:rsid w:val="000125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125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2079</Words>
  <Characters>11852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АДМИНИСТРАЦИЯ</vt:lpstr>
      <vt:lpstr>МУНИЦИПАЛЬНОГО ОБРАЗОВАНИЯ</vt:lpstr>
      <vt:lpstr>ЯСНОГОРСКИЙ  СЕЛЬСОВЕТ</vt:lpstr>
      <vt:lpstr>НОВОСЕРГИЕВСКОГО РАЙОНА</vt:lpstr>
      <vt:lpstr>ОРЕНБУРГСКОЙ ОБЛАСТИ</vt:lpstr>
      <vt:lpstr>ПОСТАНОВЛЕНИЕ</vt:lpstr>
    </vt:vector>
  </TitlesOfParts>
  <Company>Microsoft</Company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imFiXiT</cp:lastModifiedBy>
  <cp:revision>7</cp:revision>
  <cp:lastPrinted>2019-12-12T07:29:00Z</cp:lastPrinted>
  <dcterms:created xsi:type="dcterms:W3CDTF">2019-08-15T07:07:00Z</dcterms:created>
  <dcterms:modified xsi:type="dcterms:W3CDTF">2019-12-12T07:30:00Z</dcterms:modified>
</cp:coreProperties>
</file>