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8" w:rsidRDefault="007C52E8"/>
    <w:p w:rsidR="007C52E8" w:rsidRPr="007C52E8" w:rsidRDefault="007C52E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7C52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130"/>
      </w:tblGrid>
      <w:tr w:rsidR="00A1310C" w:rsidRPr="004279E2" w:rsidTr="007C52E8">
        <w:trPr>
          <w:trHeight w:val="3974"/>
        </w:trPr>
        <w:tc>
          <w:tcPr>
            <w:tcW w:w="4491" w:type="dxa"/>
            <w:shd w:val="clear" w:color="auto" w:fill="auto"/>
          </w:tcPr>
          <w:p w:rsidR="007C52E8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C52E8" w:rsidRDefault="00780C85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Ясногорский </w:t>
            </w:r>
            <w:r w:rsidR="00C77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сельсовет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Новосергиевского</w:t>
            </w:r>
            <w:r w:rsidR="00A1310C"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Оренбургской области </w:t>
            </w:r>
          </w:p>
          <w:p w:rsidR="00A1310C" w:rsidRPr="004279E2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</w:p>
          <w:p w:rsidR="00A1310C" w:rsidRPr="004279E2" w:rsidRDefault="00780C85" w:rsidP="007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  <w:r w:rsidR="001E145D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12-п</w:t>
            </w:r>
          </w:p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  <w:r w:rsidRPr="004279E2"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FC750" wp14:editId="578DEE3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144780</wp:posOffset>
                      </wp:positionV>
                      <wp:extent cx="152400" cy="0"/>
                      <wp:effectExtent l="12065" t="10795" r="698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7AF83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11.4pt" to="22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1YzA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 w:rsidRPr="004279E2"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805D2" wp14:editId="18044DB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144780</wp:posOffset>
                      </wp:positionV>
                      <wp:extent cx="3175" cy="153035"/>
                      <wp:effectExtent l="12065" t="10795" r="1333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B98FFC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1.4pt" to="225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" strokeweight=".26mm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5323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4511"/>
              <w:gridCol w:w="573"/>
            </w:tblGrid>
            <w:tr w:rsidR="00A1310C" w:rsidRPr="004279E2" w:rsidTr="00D6221B">
              <w:trPr>
                <w:trHeight w:val="1029"/>
              </w:trPr>
              <w:tc>
                <w:tcPr>
                  <w:tcW w:w="239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4279E2">
                    <w:rPr>
                      <w:rFonts w:ascii="Times New Roman" w:hAnsi="Times New Roman" w:cs="Times New Roman"/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253146" wp14:editId="45E0508D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0" cy="152400"/>
                            <wp:effectExtent l="13970" t="8255" r="5080" b="10795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78BF3DF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4279E2">
                    <w:rPr>
                      <w:rFonts w:ascii="Times New Roman" w:hAnsi="Times New Roman" w:cs="Times New Roman"/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97F104E" wp14:editId="2AA16D6F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6050" cy="635"/>
                            <wp:effectExtent l="10795" t="7620" r="5080" b="10795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3CCDA65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" strokeweight=".26mm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A1310C" w:rsidRPr="004279E2" w:rsidRDefault="00A1310C" w:rsidP="00D6221B">
                  <w:pPr>
                    <w:rPr>
                      <w:rFonts w:ascii="Times New Roman" w:hAnsi="Times New Roman" w:cs="Times New Roman"/>
                    </w:rPr>
                  </w:pPr>
                  <w:r w:rsidRPr="004279E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</w:t>
                  </w:r>
                  <w:r w:rsidRPr="004279E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015A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проведен</w:t>
                  </w:r>
                  <w:r w:rsidR="00D622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ии </w:t>
                  </w:r>
                  <w:r w:rsidR="000015A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622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категорирования </w:t>
                  </w:r>
                  <w:r w:rsidR="00BB20D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объектов культуры»</w:t>
                  </w:r>
                  <w:r w:rsidR="00D6221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A1310C" w:rsidRPr="004279E2" w:rsidRDefault="00A1310C" w:rsidP="007C52E8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:rsidR="00A1310C" w:rsidRPr="004279E2" w:rsidRDefault="00A1310C" w:rsidP="007C52E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310C" w:rsidRPr="004279E2" w:rsidRDefault="00A1310C" w:rsidP="00A1310C">
      <w:pPr>
        <w:rPr>
          <w:rFonts w:ascii="Times New Roman" w:hAnsi="Times New Roman" w:cs="Times New Roman"/>
        </w:rPr>
      </w:pPr>
    </w:p>
    <w:p w:rsidR="00A1310C" w:rsidRPr="001472F0" w:rsidRDefault="00D6221B" w:rsidP="00A1310C">
      <w:pPr>
        <w:jc w:val="both"/>
        <w:rPr>
          <w:rFonts w:ascii="Times New Roman" w:hAnsi="Times New Roman" w:cs="Times New Roman"/>
          <w:sz w:val="28"/>
          <w:szCs w:val="28"/>
        </w:rPr>
      </w:pPr>
      <w:r w:rsidRPr="00ED1DDF">
        <w:rPr>
          <w:rFonts w:ascii="Times New Roman" w:hAnsi="Times New Roman" w:cs="Times New Roman"/>
          <w:sz w:val="28"/>
          <w:szCs w:val="28"/>
        </w:rPr>
        <w:t xml:space="preserve">      </w:t>
      </w:r>
      <w:r w:rsidR="001472F0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r w:rsidR="00A1310C" w:rsidRPr="00ED1DD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D1DDF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0015A3">
        <w:rPr>
          <w:rFonts w:ascii="Times New Roman" w:hAnsi="Times New Roman" w:cs="Times New Roman"/>
          <w:sz w:val="28"/>
          <w:szCs w:val="28"/>
        </w:rPr>
        <w:t>11.02.</w:t>
      </w:r>
      <w:r w:rsidR="00BB20DF">
        <w:rPr>
          <w:rFonts w:ascii="Times New Roman" w:hAnsi="Times New Roman" w:cs="Times New Roman"/>
          <w:sz w:val="28"/>
          <w:szCs w:val="28"/>
        </w:rPr>
        <w:t>2017 № 176</w:t>
      </w:r>
      <w:r w:rsidRPr="00ED1DDF">
        <w:rPr>
          <w:rFonts w:ascii="Times New Roman" w:hAnsi="Times New Roman" w:cs="Times New Roman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 </w:t>
      </w:r>
      <w:r w:rsidR="00D24D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>формы паспорта безопаснос</w:t>
      </w:r>
      <w:r w:rsidR="003F7852">
        <w:rPr>
          <w:rFonts w:ascii="Times New Roman" w:hAnsi="Times New Roman" w:cs="Times New Roman"/>
          <w:color w:val="000000"/>
          <w:sz w:val="28"/>
          <w:szCs w:val="28"/>
        </w:rPr>
        <w:t>ти этих объектов (территорий)»:</w:t>
      </w:r>
    </w:p>
    <w:p w:rsidR="00ED1DDF" w:rsidRPr="00ED1DDF" w:rsidRDefault="00ED1DDF" w:rsidP="00A13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1B" w:rsidRPr="00ED1DDF" w:rsidRDefault="007F44D6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комиссию по обследованию и категорированию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652C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06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постановлению)</w:t>
      </w:r>
    </w:p>
    <w:p w:rsidR="00D6221B" w:rsidRPr="008801DB" w:rsidRDefault="00DD6102" w:rsidP="008801DB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обследование 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объектов  в сфере культуры</w:t>
      </w:r>
      <w:r w:rsidR="008801D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>на предмет состояния ан</w:t>
      </w:r>
      <w:r w:rsidR="00AE4647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титеррористической защищенности </w:t>
      </w:r>
      <w:r w:rsidR="007F32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31 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>марта.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 Определить категорию объекта.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Результаты работы комиссии оформить актом обследования и кат</w:t>
      </w:r>
      <w:r w:rsidR="007F327A">
        <w:rPr>
          <w:rFonts w:ascii="Times New Roman" w:hAnsi="Times New Roman" w:cs="Times New Roman"/>
          <w:color w:val="000000"/>
          <w:sz w:val="28"/>
          <w:szCs w:val="28"/>
        </w:rPr>
        <w:t>егорирования.</w:t>
      </w:r>
    </w:p>
    <w:p w:rsidR="00F44F63" w:rsidRDefault="00DD6102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Разработать и утвердить паспорт безопасно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F44F63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(территорий) 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>в сфере культуры</w:t>
      </w:r>
      <w:r w:rsidR="00B86C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44564" w:rsidRPr="00ED1DDF" w:rsidRDefault="00F44F63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</w:t>
      </w:r>
      <w:r w:rsidR="00DE2F10">
        <w:rPr>
          <w:rFonts w:ascii="Times New Roman" w:hAnsi="Times New Roman" w:cs="Times New Roman"/>
          <w:color w:val="000000"/>
          <w:sz w:val="28"/>
          <w:szCs w:val="28"/>
        </w:rPr>
        <w:t>ю за собой.</w:t>
      </w:r>
    </w:p>
    <w:p w:rsidR="00A1310C" w:rsidRPr="00ED1DDF" w:rsidRDefault="00A1310C" w:rsidP="00A1310C">
      <w:pPr>
        <w:rPr>
          <w:rFonts w:ascii="Times New Roman" w:hAnsi="Times New Roman" w:cs="Times New Roman"/>
          <w:sz w:val="28"/>
          <w:szCs w:val="28"/>
        </w:rPr>
      </w:pPr>
    </w:p>
    <w:p w:rsidR="0067461F" w:rsidRDefault="00A91FDA">
      <w:pPr>
        <w:rPr>
          <w:rFonts w:ascii="Times New Roman" w:hAnsi="Times New Roman" w:cs="Times New Roman"/>
        </w:rPr>
      </w:pPr>
      <w:r w:rsidRPr="00001C24">
        <w:rPr>
          <w:rFonts w:ascii="Times New Roman" w:hAnsi="Times New Roman" w:cs="Times New Roman"/>
        </w:rPr>
        <w:t xml:space="preserve">   </w:t>
      </w:r>
      <w:r w:rsidR="00F44F63" w:rsidRPr="00001C24">
        <w:rPr>
          <w:rFonts w:ascii="Times New Roman" w:hAnsi="Times New Roman" w:cs="Times New Roman"/>
        </w:rPr>
        <w:t xml:space="preserve">     </w:t>
      </w: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780C85" w:rsidRDefault="00F44F63" w:rsidP="00F22670">
      <w:pPr>
        <w:rPr>
          <w:rFonts w:ascii="Times New Roman" w:hAnsi="Times New Roman" w:cs="Times New Roman"/>
          <w:sz w:val="28"/>
          <w:szCs w:val="28"/>
        </w:rPr>
      </w:pPr>
      <w:r w:rsidRPr="00001C24">
        <w:rPr>
          <w:rFonts w:ascii="Times New Roman" w:hAnsi="Times New Roman" w:cs="Times New Roman"/>
        </w:rPr>
        <w:t xml:space="preserve"> </w:t>
      </w:r>
      <w:r w:rsidR="00001C24" w:rsidRPr="00001C24">
        <w:rPr>
          <w:rFonts w:ascii="Times New Roman" w:hAnsi="Times New Roman" w:cs="Times New Roman"/>
        </w:rPr>
        <w:t>Г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ED1DDF" w:rsidRDefault="00780C85" w:rsidP="00F22670">
      <w:r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</w:t>
      </w:r>
      <w:r w:rsidR="00F22670">
        <w:rPr>
          <w:rFonts w:ascii="Times New Roman" w:hAnsi="Times New Roman" w:cs="Times New Roman"/>
          <w:sz w:val="28"/>
          <w:szCs w:val="28"/>
        </w:rPr>
        <w:t xml:space="preserve">    </w:t>
      </w:r>
      <w:r w:rsidR="00EE4417">
        <w:rPr>
          <w:rFonts w:ascii="Times New Roman" w:hAnsi="Times New Roman" w:cs="Times New Roman"/>
          <w:sz w:val="28"/>
          <w:szCs w:val="28"/>
        </w:rPr>
        <w:t xml:space="preserve">    </w:t>
      </w:r>
      <w:r w:rsidR="00582591">
        <w:rPr>
          <w:rFonts w:ascii="Times New Roman" w:hAnsi="Times New Roman" w:cs="Times New Roman"/>
          <w:sz w:val="28"/>
          <w:szCs w:val="28"/>
        </w:rPr>
        <w:t xml:space="preserve">     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А.В.Золотухин</w:t>
      </w:r>
      <w:proofErr w:type="spellEnd"/>
    </w:p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ED1DDF" w:rsidRDefault="00ED1DDF"/>
    <w:p w:rsidR="00416163" w:rsidRPr="00416163" w:rsidRDefault="00416163" w:rsidP="004161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Приложение</w:t>
      </w:r>
    </w:p>
    <w:p w:rsidR="00416163" w:rsidRPr="00416163" w:rsidRDefault="00416163" w:rsidP="00416163">
      <w:pPr>
        <w:widowControl/>
        <w:suppressAutoHyphens w:val="0"/>
        <w:ind w:left="4248" w:firstLine="142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16163" w:rsidRPr="00416163" w:rsidRDefault="00416163" w:rsidP="00416163">
      <w:pPr>
        <w:widowControl/>
        <w:suppressAutoHyphens w:val="0"/>
        <w:ind w:left="4248"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от </w:t>
      </w:r>
      <w:r w:rsidR="00780C85">
        <w:rPr>
          <w:rFonts w:ascii="Times New Roman" w:eastAsia="Times New Roman" w:hAnsi="Times New Roman" w:cs="Times New Roman"/>
          <w:kern w:val="0"/>
          <w:lang w:eastAsia="ru-RU" w:bidi="ar-SA"/>
        </w:rPr>
        <w:t>05.03.2018</w:t>
      </w:r>
      <w:r w:rsidR="00AF55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780C8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12-п</w:t>
      </w: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Состав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AB4A8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межведомственной </w:t>
      </w: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комиссии  по обследованию </w:t>
      </w:r>
    </w:p>
    <w:p w:rsidR="00416163" w:rsidRPr="00416163" w:rsidRDefault="004C12B0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 категорированию объектов в сфере культуры </w:t>
      </w: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970"/>
      </w:tblGrid>
      <w:tr w:rsidR="00416163" w:rsidRPr="00416163" w:rsidTr="00416163">
        <w:tc>
          <w:tcPr>
            <w:tcW w:w="3227" w:type="dxa"/>
            <w:hideMark/>
          </w:tcPr>
          <w:p w:rsidR="00416163" w:rsidRDefault="00780C85" w:rsidP="00F226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Золотухин </w:t>
            </w:r>
          </w:p>
          <w:p w:rsidR="00780C85" w:rsidRPr="00416163" w:rsidRDefault="00780C85" w:rsidP="00F226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Александр  Васильевич</w:t>
            </w:r>
            <w:bookmarkStart w:id="0" w:name="_GoBack"/>
            <w:bookmarkEnd w:id="0"/>
          </w:p>
        </w:tc>
        <w:tc>
          <w:tcPr>
            <w:tcW w:w="7970" w:type="dxa"/>
          </w:tcPr>
          <w:p w:rsidR="00780C85" w:rsidRDefault="00DF5C9B" w:rsidP="00780C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</w:t>
            </w:r>
            <w:r w:rsidR="00416163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председатель комиссии</w:t>
            </w:r>
            <w:r w:rsidR="007D469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 глава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администрации </w:t>
            </w:r>
            <w:r w:rsidR="00780C8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proofErr w:type="gramStart"/>
            <w:r w:rsidR="00780C8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Ясногорского</w:t>
            </w:r>
            <w:proofErr w:type="gramEnd"/>
          </w:p>
          <w:p w:rsidR="00416163" w:rsidRPr="00416163" w:rsidRDefault="00780C85" w:rsidP="00780C8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   сельсовета</w:t>
            </w:r>
          </w:p>
        </w:tc>
      </w:tr>
    </w:tbl>
    <w:p w:rsid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Члены комиссии:</w:t>
      </w: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07A7" w:rsidRPr="00416163" w:rsidTr="00B807A7">
        <w:tc>
          <w:tcPr>
            <w:tcW w:w="3369" w:type="dxa"/>
            <w:hideMark/>
          </w:tcPr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Якушев 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Игорь Петрович</w:t>
            </w:r>
          </w:p>
        </w:tc>
        <w:tc>
          <w:tcPr>
            <w:tcW w:w="6095" w:type="dxa"/>
          </w:tcPr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начальник отделения УФСБ России по Оренбургской области в </w:t>
            </w:r>
            <w:proofErr w:type="spellStart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Илекском</w:t>
            </w:r>
            <w:proofErr w:type="spellEnd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районе (по согласованию)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07A7" w:rsidRPr="00416163" w:rsidTr="00B807A7">
        <w:tc>
          <w:tcPr>
            <w:tcW w:w="3369" w:type="dxa"/>
            <w:hideMark/>
          </w:tcPr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 xml:space="preserve">Мокроусов 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Василий Анатольевич</w:t>
            </w:r>
          </w:p>
        </w:tc>
        <w:tc>
          <w:tcPr>
            <w:tcW w:w="6095" w:type="dxa"/>
          </w:tcPr>
          <w:p w:rsidR="003F7852" w:rsidRPr="00416163" w:rsidRDefault="00B807A7" w:rsidP="003F78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  начальник ОМВД по </w:t>
            </w:r>
            <w:proofErr w:type="spellStart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Новосергиевскому</w:t>
            </w:r>
            <w:proofErr w:type="spellEnd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район</w:t>
            </w:r>
            <w:proofErr w:type="gramStart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у-</w:t>
            </w:r>
            <w:proofErr w:type="gramEnd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подполковник полиции</w:t>
            </w:r>
            <w:r w:rsidR="003F7852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="003F7852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(по согласованию)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3B21F6" w:rsidRPr="008579E0" w:rsidRDefault="003B21F6" w:rsidP="00B807A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416163" w:rsidRPr="00416163" w:rsidTr="00416163">
        <w:tc>
          <w:tcPr>
            <w:tcW w:w="3369" w:type="dxa"/>
          </w:tcPr>
          <w:p w:rsidR="00416163" w:rsidRDefault="001755C0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en-US" w:bidi="ar-SA"/>
              </w:rPr>
              <w:t xml:space="preserve">Щетинин </w:t>
            </w:r>
          </w:p>
          <w:p w:rsidR="001755C0" w:rsidRPr="00416163" w:rsidRDefault="001755C0" w:rsidP="004161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en-US" w:bidi="ar-SA"/>
              </w:rPr>
              <w:t>Николай Валерьевич</w:t>
            </w:r>
          </w:p>
          <w:p w:rsidR="00416163" w:rsidRP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6095" w:type="dxa"/>
          </w:tcPr>
          <w:p w:rsidR="003F7852" w:rsidRPr="00416163" w:rsidRDefault="00416163" w:rsidP="00F3675B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 xml:space="preserve">- начальник </w:t>
            </w:r>
            <w:r w:rsidR="00F3675B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>МОВ</w:t>
            </w:r>
            <w:r w:rsidR="006037FC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 xml:space="preserve">О по </w:t>
            </w:r>
            <w:proofErr w:type="spellStart"/>
            <w:r w:rsidR="006037FC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>Новосергиевскому</w:t>
            </w:r>
            <w:proofErr w:type="spellEnd"/>
            <w:r w:rsidR="006037FC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 xml:space="preserve"> району ФФ</w:t>
            </w:r>
            <w:r w:rsidR="00F3675B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 xml:space="preserve"> ГКУ  «УВО ВНГ России по </w:t>
            </w:r>
            <w:r w:rsidR="002A2BB4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>О</w:t>
            </w:r>
            <w:r w:rsidR="00F3675B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 xml:space="preserve">ренбургской области </w:t>
            </w:r>
            <w:r w:rsidRPr="00416163"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  <w:t xml:space="preserve"> </w:t>
            </w:r>
            <w:r w:rsidR="003F7852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(по согласованию)</w:t>
            </w:r>
          </w:p>
          <w:p w:rsidR="00416163" w:rsidRPr="00416163" w:rsidRDefault="00416163" w:rsidP="00416163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Times New Roman" w:eastAsia="Arial Unicode MS" w:hAnsi="Times New Roman" w:cs="Times New Roman"/>
                <w:kern w:val="2"/>
                <w:lang w:eastAsia="en-US" w:bidi="ar-SA"/>
              </w:rPr>
            </w:pPr>
          </w:p>
          <w:p w:rsidR="00416163" w:rsidRP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416163" w:rsidRPr="00416163" w:rsidTr="00416163">
        <w:tc>
          <w:tcPr>
            <w:tcW w:w="3369" w:type="dxa"/>
          </w:tcPr>
          <w:p w:rsidR="00416163" w:rsidRP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Погребная</w:t>
            </w:r>
          </w:p>
          <w:p w:rsidR="00416163" w:rsidRP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Елена Валерьевна</w:t>
            </w:r>
          </w:p>
          <w:p w:rsidR="00416163" w:rsidRP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6095" w:type="dxa"/>
            <w:hideMark/>
          </w:tcPr>
          <w:p w:rsidR="00416163" w:rsidRP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начальник отдела культуры Новосергиевского района </w:t>
            </w:r>
          </w:p>
        </w:tc>
      </w:tr>
    </w:tbl>
    <w:p w:rsidR="00ED1DDF" w:rsidRDefault="00ED1DDF"/>
    <w:p w:rsidR="00ED1DDF" w:rsidRDefault="00ED1DDF"/>
    <w:p w:rsidR="00ED1DDF" w:rsidRDefault="00ED1DDF"/>
    <w:p w:rsidR="00ED1DDF" w:rsidRDefault="00ED1DDF"/>
    <w:p w:rsidR="00DA7F3C" w:rsidRDefault="00DA7F3C"/>
    <w:sectPr w:rsidR="00DA7F3C" w:rsidSect="00ED1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FC38D5"/>
    <w:multiLevelType w:val="multilevel"/>
    <w:tmpl w:val="C4EC10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1160B"/>
    <w:multiLevelType w:val="hybridMultilevel"/>
    <w:tmpl w:val="C44E7BFE"/>
    <w:lvl w:ilvl="0" w:tplc="47FAD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C"/>
    <w:rsid w:val="000015A3"/>
    <w:rsid w:val="00001C24"/>
    <w:rsid w:val="000319D7"/>
    <w:rsid w:val="000743DB"/>
    <w:rsid w:val="001472F0"/>
    <w:rsid w:val="001755C0"/>
    <w:rsid w:val="001E145D"/>
    <w:rsid w:val="002A2BB4"/>
    <w:rsid w:val="0036724F"/>
    <w:rsid w:val="003B21F6"/>
    <w:rsid w:val="003F7852"/>
    <w:rsid w:val="00416163"/>
    <w:rsid w:val="00444564"/>
    <w:rsid w:val="004C12B0"/>
    <w:rsid w:val="004E6FCE"/>
    <w:rsid w:val="00582591"/>
    <w:rsid w:val="006037FC"/>
    <w:rsid w:val="00652CEA"/>
    <w:rsid w:val="0067461F"/>
    <w:rsid w:val="0070086B"/>
    <w:rsid w:val="00780C85"/>
    <w:rsid w:val="007C52E8"/>
    <w:rsid w:val="007D4691"/>
    <w:rsid w:val="007F3069"/>
    <w:rsid w:val="007F327A"/>
    <w:rsid w:val="007F44D6"/>
    <w:rsid w:val="00854B64"/>
    <w:rsid w:val="008579E0"/>
    <w:rsid w:val="008801DB"/>
    <w:rsid w:val="008A6B9A"/>
    <w:rsid w:val="008B47A2"/>
    <w:rsid w:val="008D73F6"/>
    <w:rsid w:val="009415DE"/>
    <w:rsid w:val="00986EBF"/>
    <w:rsid w:val="00A1310C"/>
    <w:rsid w:val="00A91FDA"/>
    <w:rsid w:val="00AA59E7"/>
    <w:rsid w:val="00AB4A86"/>
    <w:rsid w:val="00AD5976"/>
    <w:rsid w:val="00AE4647"/>
    <w:rsid w:val="00AF5559"/>
    <w:rsid w:val="00B476CA"/>
    <w:rsid w:val="00B807A7"/>
    <w:rsid w:val="00B86C63"/>
    <w:rsid w:val="00BB20DF"/>
    <w:rsid w:val="00BE3A99"/>
    <w:rsid w:val="00C174FC"/>
    <w:rsid w:val="00C773A8"/>
    <w:rsid w:val="00CE40E1"/>
    <w:rsid w:val="00D24D25"/>
    <w:rsid w:val="00D6221B"/>
    <w:rsid w:val="00DA7F3C"/>
    <w:rsid w:val="00DD6102"/>
    <w:rsid w:val="00DE2F10"/>
    <w:rsid w:val="00DF5C9B"/>
    <w:rsid w:val="00E4600F"/>
    <w:rsid w:val="00ED1DDF"/>
    <w:rsid w:val="00EE4417"/>
    <w:rsid w:val="00F054F3"/>
    <w:rsid w:val="00F22670"/>
    <w:rsid w:val="00F3675B"/>
    <w:rsid w:val="00F44F63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imFiXiT</cp:lastModifiedBy>
  <cp:revision>16</cp:revision>
  <cp:lastPrinted>2018-03-12T05:34:00Z</cp:lastPrinted>
  <dcterms:created xsi:type="dcterms:W3CDTF">2017-10-24T10:18:00Z</dcterms:created>
  <dcterms:modified xsi:type="dcterms:W3CDTF">2018-03-12T05:35:00Z</dcterms:modified>
</cp:coreProperties>
</file>