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C" w:rsidRPr="007A7F46" w:rsidRDefault="00753D3C" w:rsidP="002821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53D3C" w:rsidRDefault="00753D3C" w:rsidP="002821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53D3C" w:rsidRPr="007A7F46" w:rsidRDefault="00547DD6" w:rsidP="002821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ЯСНОГОРСКИЙ</w:t>
      </w:r>
      <w:r w:rsidR="00753D3C" w:rsidRPr="007A7F4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753D3C" w:rsidRPr="007A7F46" w:rsidRDefault="00753D3C" w:rsidP="002821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753D3C" w:rsidRPr="007A7F46" w:rsidRDefault="00753D3C" w:rsidP="002821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53D3C" w:rsidRPr="007A7F46" w:rsidRDefault="00753D3C" w:rsidP="00282183">
      <w:pPr>
        <w:rPr>
          <w:rFonts w:ascii="Arial" w:hAnsi="Arial" w:cs="Arial"/>
          <w:sz w:val="28"/>
          <w:szCs w:val="28"/>
        </w:rPr>
      </w:pPr>
    </w:p>
    <w:p w:rsidR="00753D3C" w:rsidRPr="007A7F46" w:rsidRDefault="00753D3C" w:rsidP="00282183">
      <w:pPr>
        <w:rPr>
          <w:rFonts w:ascii="Arial" w:hAnsi="Arial" w:cs="Arial"/>
          <w:sz w:val="28"/>
          <w:szCs w:val="28"/>
        </w:rPr>
      </w:pPr>
    </w:p>
    <w:p w:rsidR="00753D3C" w:rsidRPr="007A7F46" w:rsidRDefault="00753D3C" w:rsidP="00282183">
      <w:pPr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53D3C" w:rsidRPr="007A7F46" w:rsidRDefault="00753D3C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53D3C" w:rsidRDefault="00753D3C" w:rsidP="0028218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30.03.2021</w:t>
      </w:r>
      <w:r w:rsidR="00282183">
        <w:rPr>
          <w:rFonts w:ascii="Arial" w:hAnsi="Arial" w:cs="Arial"/>
          <w:b/>
          <w:bCs/>
          <w:sz w:val="32"/>
          <w:szCs w:val="32"/>
        </w:rPr>
        <w:t>г.      №18-п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753D3C" w:rsidRPr="007A7F46" w:rsidRDefault="00753D3C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53D3C" w:rsidRPr="00671A1E" w:rsidRDefault="00753D3C" w:rsidP="002821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Об утверждении плана антинаркотических мероприятий на территории администрации муниципального образования </w:t>
      </w:r>
      <w:r w:rsidR="00547DD6">
        <w:rPr>
          <w:rFonts w:ascii="Arial" w:hAnsi="Arial" w:cs="Arial"/>
          <w:b/>
          <w:bCs/>
          <w:sz w:val="24"/>
          <w:szCs w:val="24"/>
        </w:rPr>
        <w:t>Ясногорский</w:t>
      </w:r>
      <w:r w:rsidRPr="00671A1E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Pr="00671A1E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671A1E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 на 2021 год. </w:t>
      </w:r>
    </w:p>
    <w:p w:rsidR="00753D3C" w:rsidRPr="00671A1E" w:rsidRDefault="00753D3C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53D3C" w:rsidRPr="00671A1E" w:rsidRDefault="00753D3C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 от 18.10.2007 года № 1374 «О дополнительных мерах по противодействию незаконному обороту наркотических средств» администрация муниципального образования ПОСТАНОВЛЯЕТ:</w:t>
      </w:r>
    </w:p>
    <w:p w:rsidR="00753D3C" w:rsidRPr="00671A1E" w:rsidRDefault="00753D3C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 xml:space="preserve">1.Утвердить план антинаркотических мероприятий на территории муниципального образования </w:t>
      </w:r>
      <w:r w:rsidR="00547DD6">
        <w:rPr>
          <w:rFonts w:ascii="Arial" w:hAnsi="Arial" w:cs="Arial"/>
          <w:sz w:val="24"/>
          <w:szCs w:val="24"/>
        </w:rPr>
        <w:t>Ясногорский</w:t>
      </w:r>
      <w:r w:rsidRPr="00671A1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A1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71A1E">
        <w:rPr>
          <w:rFonts w:ascii="Arial" w:hAnsi="Arial" w:cs="Arial"/>
          <w:sz w:val="24"/>
          <w:szCs w:val="24"/>
        </w:rPr>
        <w:t xml:space="preserve"> района Оренбургской области на 2021 год, согласно приложению.</w:t>
      </w:r>
    </w:p>
    <w:p w:rsidR="00753D3C" w:rsidRPr="00671A1E" w:rsidRDefault="00547DD6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Контроль, </w:t>
      </w:r>
      <w:r w:rsidR="00753D3C" w:rsidRPr="00671A1E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753D3C" w:rsidRPr="00671A1E" w:rsidRDefault="00753D3C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 xml:space="preserve">5. Постановление вступает в силу с момента его подписания и подлежит обнародованию в сети «Интернет» на официальном сайте администрации муниципального образования </w:t>
      </w:r>
      <w:r w:rsidR="00547DD6">
        <w:rPr>
          <w:rFonts w:ascii="Arial" w:hAnsi="Arial" w:cs="Arial"/>
          <w:sz w:val="24"/>
          <w:szCs w:val="24"/>
        </w:rPr>
        <w:t>Ясногорский</w:t>
      </w:r>
      <w:r w:rsidRPr="00671A1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71A1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71A1E">
        <w:rPr>
          <w:rFonts w:ascii="Arial" w:hAnsi="Arial" w:cs="Arial"/>
          <w:sz w:val="24"/>
          <w:szCs w:val="24"/>
        </w:rPr>
        <w:t xml:space="preserve"> района.</w:t>
      </w:r>
    </w:p>
    <w:p w:rsidR="00753D3C" w:rsidRPr="00671A1E" w:rsidRDefault="00753D3C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753D3C" w:rsidRPr="00671A1E" w:rsidRDefault="00753D3C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753D3C" w:rsidRPr="00671A1E" w:rsidRDefault="00753D3C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753D3C" w:rsidRPr="00671A1E" w:rsidRDefault="00753D3C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53D3C" w:rsidRDefault="00753D3C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53D3C" w:rsidRPr="00671A1E" w:rsidRDefault="00753D3C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Глава администрации</w:t>
      </w:r>
    </w:p>
    <w:p w:rsidR="00753D3C" w:rsidRPr="00671A1E" w:rsidRDefault="00753D3C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547DD6">
        <w:rPr>
          <w:rFonts w:ascii="Arial" w:hAnsi="Arial" w:cs="Arial"/>
          <w:sz w:val="24"/>
          <w:szCs w:val="24"/>
        </w:rPr>
        <w:t>Ясногорский</w:t>
      </w:r>
      <w:r w:rsidRPr="00671A1E">
        <w:rPr>
          <w:rFonts w:ascii="Arial" w:hAnsi="Arial" w:cs="Arial"/>
          <w:sz w:val="24"/>
          <w:szCs w:val="24"/>
        </w:rPr>
        <w:t xml:space="preserve"> сельсовет</w:t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="00547DD6">
        <w:rPr>
          <w:rFonts w:ascii="Arial" w:hAnsi="Arial" w:cs="Arial"/>
          <w:sz w:val="24"/>
          <w:szCs w:val="24"/>
        </w:rPr>
        <w:t>Д.В.</w:t>
      </w:r>
      <w:r w:rsidR="00025DB0">
        <w:rPr>
          <w:rFonts w:ascii="Arial" w:hAnsi="Arial" w:cs="Arial"/>
          <w:sz w:val="24"/>
          <w:szCs w:val="24"/>
        </w:rPr>
        <w:t xml:space="preserve"> </w:t>
      </w:r>
      <w:r w:rsidR="00547DD6">
        <w:rPr>
          <w:rFonts w:ascii="Arial" w:hAnsi="Arial" w:cs="Arial"/>
          <w:sz w:val="24"/>
          <w:szCs w:val="24"/>
        </w:rPr>
        <w:t>Горлова</w:t>
      </w:r>
    </w:p>
    <w:p w:rsidR="00753D3C" w:rsidRPr="00671A1E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753D3C" w:rsidRPr="00671A1E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753D3C" w:rsidRPr="00671A1E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753D3C" w:rsidRPr="00671A1E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025DB0" w:rsidRDefault="00025DB0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282183" w:rsidRDefault="00282183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53D3C" w:rsidRPr="00671A1E" w:rsidRDefault="00753D3C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</w:p>
    <w:p w:rsidR="00753D3C" w:rsidRPr="00671A1E" w:rsidRDefault="00753D3C" w:rsidP="00D612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к постановлению администрации </w:t>
      </w:r>
    </w:p>
    <w:p w:rsidR="00753D3C" w:rsidRPr="00671A1E" w:rsidRDefault="00753D3C" w:rsidP="00D612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753D3C" w:rsidRPr="00671A1E" w:rsidRDefault="00753D3C" w:rsidP="00D612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 </w:t>
      </w:r>
      <w:r w:rsidR="00547DD6">
        <w:rPr>
          <w:rFonts w:ascii="Arial" w:hAnsi="Arial" w:cs="Arial"/>
          <w:b/>
          <w:bCs/>
          <w:sz w:val="24"/>
          <w:szCs w:val="24"/>
        </w:rPr>
        <w:t>Ясногорский</w:t>
      </w:r>
      <w:r w:rsidRPr="00671A1E">
        <w:rPr>
          <w:rFonts w:ascii="Arial" w:hAnsi="Arial" w:cs="Arial"/>
          <w:b/>
          <w:bCs/>
          <w:sz w:val="24"/>
          <w:szCs w:val="24"/>
        </w:rPr>
        <w:t xml:space="preserve"> сельсовет </w:t>
      </w:r>
    </w:p>
    <w:p w:rsidR="00753D3C" w:rsidRPr="00671A1E" w:rsidRDefault="00753D3C" w:rsidP="00D612C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>30.03.2021г. №</w:t>
      </w:r>
      <w:r w:rsidR="00547DD6">
        <w:rPr>
          <w:rFonts w:ascii="Arial" w:hAnsi="Arial" w:cs="Arial"/>
          <w:b/>
          <w:bCs/>
          <w:sz w:val="24"/>
          <w:szCs w:val="24"/>
        </w:rPr>
        <w:t>18</w:t>
      </w:r>
      <w:r w:rsidRPr="00671A1E">
        <w:rPr>
          <w:rFonts w:ascii="Arial" w:hAnsi="Arial" w:cs="Arial"/>
          <w:b/>
          <w:bCs/>
          <w:sz w:val="24"/>
          <w:szCs w:val="24"/>
        </w:rPr>
        <w:t>-п</w:t>
      </w:r>
    </w:p>
    <w:p w:rsidR="00753D3C" w:rsidRPr="00671A1E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53D3C" w:rsidRPr="00671A1E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753D3C" w:rsidRPr="00671A1E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Антинаркотических мероприятий на территории муниципального образования </w:t>
      </w:r>
      <w:r w:rsidR="00547DD6">
        <w:rPr>
          <w:rFonts w:ascii="Arial" w:hAnsi="Arial" w:cs="Arial"/>
          <w:b/>
          <w:bCs/>
          <w:sz w:val="24"/>
          <w:szCs w:val="24"/>
        </w:rPr>
        <w:t>Ясногорский</w:t>
      </w:r>
      <w:r w:rsidRPr="00671A1E">
        <w:rPr>
          <w:rFonts w:ascii="Arial" w:hAnsi="Arial" w:cs="Arial"/>
          <w:b/>
          <w:bCs/>
          <w:sz w:val="24"/>
          <w:szCs w:val="24"/>
        </w:rPr>
        <w:t xml:space="preserve"> сельсовет на 2021 год.</w:t>
      </w:r>
    </w:p>
    <w:p w:rsidR="00753D3C" w:rsidRPr="00671A1E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082"/>
        <w:gridCol w:w="2666"/>
        <w:gridCol w:w="2385"/>
      </w:tblGrid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A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1A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674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</w:tr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Участие в проводимых заседаниях районных антинаркотических заседаниях</w:t>
            </w:r>
          </w:p>
        </w:tc>
        <w:tc>
          <w:tcPr>
            <w:tcW w:w="2674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 xml:space="preserve">Проведение рейдов по выявлению и уничтожению </w:t>
            </w:r>
            <w:proofErr w:type="spellStart"/>
            <w:r w:rsidRPr="00F11ACB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F11ACB">
              <w:rPr>
                <w:rFonts w:ascii="Arial" w:hAnsi="Arial" w:cs="Arial"/>
                <w:sz w:val="24"/>
                <w:szCs w:val="24"/>
              </w:rPr>
              <w:t xml:space="preserve"> растений на территории поселения</w:t>
            </w:r>
          </w:p>
        </w:tc>
        <w:tc>
          <w:tcPr>
            <w:tcW w:w="2674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В период вегетационного периода растений</w:t>
            </w:r>
          </w:p>
        </w:tc>
      </w:tr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674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Администрация, школа, участковый уполномоченный полиции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Проведение мероприятий в сельской библиотеке по профилактике наркомании и алкоголизма среди несовершеннолетних  (читательские конференции)</w:t>
            </w:r>
          </w:p>
        </w:tc>
        <w:tc>
          <w:tcPr>
            <w:tcW w:w="2674" w:type="dxa"/>
          </w:tcPr>
          <w:p w:rsidR="00753D3C" w:rsidRPr="00F11ACB" w:rsidRDefault="00753D3C" w:rsidP="00547D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  <w:r w:rsidR="00547DD6">
              <w:rPr>
                <w:rFonts w:ascii="Arial" w:hAnsi="Arial" w:cs="Arial"/>
                <w:sz w:val="24"/>
                <w:szCs w:val="24"/>
              </w:rPr>
              <w:t xml:space="preserve">Электрозаводской </w:t>
            </w:r>
            <w:r w:rsidRPr="00F11ACB">
              <w:rPr>
                <w:rFonts w:ascii="Arial" w:hAnsi="Arial" w:cs="Arial"/>
                <w:sz w:val="24"/>
                <w:szCs w:val="24"/>
              </w:rPr>
              <w:t>сельской библиотеки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1AC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1AC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753D3C" w:rsidRPr="00671A1E">
        <w:tc>
          <w:tcPr>
            <w:tcW w:w="392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информации, направленной на пропаганду здорового образа жизни.</w:t>
            </w:r>
          </w:p>
        </w:tc>
        <w:tc>
          <w:tcPr>
            <w:tcW w:w="2674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2393" w:type="dxa"/>
          </w:tcPr>
          <w:p w:rsidR="00753D3C" w:rsidRPr="00F11ACB" w:rsidRDefault="00753D3C" w:rsidP="00F11A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AC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11AC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11AC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753D3C" w:rsidRPr="006D2413" w:rsidRDefault="00753D3C" w:rsidP="006D24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53D3C" w:rsidRPr="006D2413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D3C" w:rsidRPr="006D2413" w:rsidRDefault="00753D3C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53D3C" w:rsidRPr="006D2413" w:rsidSect="00244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0FD"/>
    <w:rsid w:val="00025DB0"/>
    <w:rsid w:val="0005345D"/>
    <w:rsid w:val="00081C28"/>
    <w:rsid w:val="000A69E9"/>
    <w:rsid w:val="000D09A3"/>
    <w:rsid w:val="000E2122"/>
    <w:rsid w:val="001517DB"/>
    <w:rsid w:val="00153EF7"/>
    <w:rsid w:val="00177732"/>
    <w:rsid w:val="00192BB4"/>
    <w:rsid w:val="002005D0"/>
    <w:rsid w:val="00240DC6"/>
    <w:rsid w:val="00244848"/>
    <w:rsid w:val="00282183"/>
    <w:rsid w:val="003261A5"/>
    <w:rsid w:val="00373220"/>
    <w:rsid w:val="00381882"/>
    <w:rsid w:val="0043120B"/>
    <w:rsid w:val="00470F91"/>
    <w:rsid w:val="005163E8"/>
    <w:rsid w:val="00544466"/>
    <w:rsid w:val="00547DD6"/>
    <w:rsid w:val="00583052"/>
    <w:rsid w:val="00643900"/>
    <w:rsid w:val="00671A1E"/>
    <w:rsid w:val="006D2413"/>
    <w:rsid w:val="00753D3C"/>
    <w:rsid w:val="00793A11"/>
    <w:rsid w:val="00796CCE"/>
    <w:rsid w:val="007A7F46"/>
    <w:rsid w:val="00825604"/>
    <w:rsid w:val="00844DB1"/>
    <w:rsid w:val="008A43A8"/>
    <w:rsid w:val="00921A82"/>
    <w:rsid w:val="00A47492"/>
    <w:rsid w:val="00B9213D"/>
    <w:rsid w:val="00B94DC9"/>
    <w:rsid w:val="00C36D37"/>
    <w:rsid w:val="00D470FD"/>
    <w:rsid w:val="00D60595"/>
    <w:rsid w:val="00D612C7"/>
    <w:rsid w:val="00DE6171"/>
    <w:rsid w:val="00EC23CB"/>
    <w:rsid w:val="00F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94DC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D2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imFiXiT</cp:lastModifiedBy>
  <cp:revision>2</cp:revision>
  <cp:lastPrinted>2021-03-31T08:02:00Z</cp:lastPrinted>
  <dcterms:created xsi:type="dcterms:W3CDTF">2021-04-01T03:41:00Z</dcterms:created>
  <dcterms:modified xsi:type="dcterms:W3CDTF">2021-04-01T03:41:00Z</dcterms:modified>
</cp:coreProperties>
</file>